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DE64A" w14:textId="77777777" w:rsidR="00DC4554" w:rsidRDefault="00DD2027">
      <w:pPr>
        <w:pStyle w:val="Normalny1"/>
        <w:spacing w:after="0" w:line="240" w:lineRule="auto"/>
        <w:jc w:val="right"/>
        <w:rPr>
          <w:color w:val="FF0000"/>
          <w:sz w:val="16"/>
          <w:szCs w:val="16"/>
        </w:rPr>
      </w:pPr>
      <w:r>
        <w:rPr>
          <w:color w:val="FF0000"/>
          <w:sz w:val="16"/>
          <w:szCs w:val="16"/>
        </w:rPr>
        <w:t xml:space="preserve">Załącznik nr 3 do Regulaminu Praktyk Studenckich </w:t>
      </w:r>
    </w:p>
    <w:p w14:paraId="1A8C82A0" w14:textId="2BE4158C" w:rsidR="00DC4554" w:rsidRDefault="00DD2027">
      <w:pPr>
        <w:pStyle w:val="Normalny1"/>
        <w:tabs>
          <w:tab w:val="left" w:pos="5773"/>
        </w:tabs>
        <w:spacing w:after="0" w:line="240" w:lineRule="auto"/>
        <w:ind w:left="116"/>
        <w:jc w:val="center"/>
        <w:rPr>
          <w:sz w:val="20"/>
          <w:szCs w:val="20"/>
        </w:rPr>
      </w:pPr>
      <w:r>
        <w:rPr>
          <w:color w:val="FF0000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A74C9A">
        <w:rPr>
          <w:color w:val="FF0000"/>
          <w:sz w:val="16"/>
          <w:szCs w:val="16"/>
        </w:rPr>
        <w:t xml:space="preserve">      </w:t>
      </w:r>
      <w:r>
        <w:rPr>
          <w:color w:val="FF0000"/>
          <w:sz w:val="16"/>
          <w:szCs w:val="16"/>
        </w:rPr>
        <w:t xml:space="preserve">  Uchwała  nr </w:t>
      </w:r>
      <w:r w:rsidR="00A74C9A">
        <w:rPr>
          <w:color w:val="FF0000"/>
          <w:sz w:val="16"/>
          <w:szCs w:val="16"/>
        </w:rPr>
        <w:t>6/04/2025</w:t>
      </w:r>
      <w:r>
        <w:rPr>
          <w:color w:val="FF0000"/>
          <w:sz w:val="16"/>
          <w:szCs w:val="16"/>
        </w:rPr>
        <w:t xml:space="preserve"> z dnia</w:t>
      </w:r>
      <w:r w:rsidR="00A74C9A">
        <w:rPr>
          <w:color w:val="FF0000"/>
          <w:sz w:val="16"/>
          <w:szCs w:val="16"/>
        </w:rPr>
        <w:t xml:space="preserve"> 14.04.2025 r.</w:t>
      </w:r>
      <w:r>
        <w:rPr>
          <w:color w:val="FF0000"/>
          <w:sz w:val="16"/>
          <w:szCs w:val="16"/>
        </w:rPr>
        <w:t xml:space="preserve"> </w:t>
      </w:r>
    </w:p>
    <w:p w14:paraId="3C4EEB54" w14:textId="77777777" w:rsidR="00DC4554" w:rsidRDefault="00DD2027">
      <w:pPr>
        <w:pStyle w:val="Normalny1"/>
        <w:spacing w:after="0" w:line="240" w:lineRule="auto"/>
        <w:jc w:val="center"/>
        <w:rPr>
          <w:color w:val="FF0000"/>
          <w:sz w:val="16"/>
          <w:szCs w:val="16"/>
        </w:rPr>
      </w:pPr>
      <w:r>
        <w:rPr>
          <w:color w:val="FF0000"/>
          <w:sz w:val="16"/>
          <w:szCs w:val="16"/>
        </w:rPr>
        <w:t xml:space="preserve">                                                                                                                      Senatu Uczelni Korczaka – </w:t>
      </w:r>
    </w:p>
    <w:p w14:paraId="4A197437" w14:textId="77777777" w:rsidR="00DC4554" w:rsidRDefault="00DD2027">
      <w:pPr>
        <w:pStyle w:val="Normalny1"/>
        <w:spacing w:after="0" w:line="240" w:lineRule="auto"/>
        <w:jc w:val="center"/>
        <w:rPr>
          <w:color w:val="FF0000"/>
          <w:sz w:val="16"/>
          <w:szCs w:val="16"/>
        </w:rPr>
      </w:pPr>
      <w:r>
        <w:rPr>
          <w:color w:val="FF0000"/>
          <w:sz w:val="16"/>
          <w:szCs w:val="16"/>
        </w:rPr>
        <w:t xml:space="preserve">                                                                                                                                                   Akademii Nauk Stosowanych w Warszawie</w:t>
      </w:r>
    </w:p>
    <w:p w14:paraId="672A6659" w14:textId="77777777" w:rsidR="00DC4554" w:rsidRDefault="00DC4554">
      <w:pPr>
        <w:pStyle w:val="Normalny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2D24E49" w14:textId="77777777" w:rsidR="00DC4554" w:rsidRDefault="00DD2027">
      <w:pPr>
        <w:pStyle w:val="Normalny1"/>
        <w:jc w:val="center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UMOWA</w:t>
      </w:r>
    </w:p>
    <w:p w14:paraId="0A37501D" w14:textId="77777777" w:rsidR="00DC4554" w:rsidRDefault="00DC4554">
      <w:pPr>
        <w:pStyle w:val="Normalny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E2C0346" w14:textId="77777777" w:rsidR="00DC4554" w:rsidRDefault="00DD2027">
      <w:pPr>
        <w:pStyle w:val="Normalny1"/>
        <w:spacing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z dnia .......................................... zawarta w......................................................... pomiędzy Uczelnią Korczaka - Akademią Nauk Stosowanych z siedzibą przy ul. Lirowej 27, 02-387 Warszawa, zwaną dalej „Uczelnią”, reprezentowaną przez Rektora lub osobę upoważnioną:  </w:t>
      </w:r>
    </w:p>
    <w:p w14:paraId="5DAB6C7B" w14:textId="77777777" w:rsidR="00DC4554" w:rsidRDefault="00DC4554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6345DC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a…………………………………………………………………………………………………………………………………………………………………………………………………….</w:t>
      </w:r>
    </w:p>
    <w:p w14:paraId="55835F2F" w14:textId="77777777" w:rsidR="00DC4554" w:rsidRDefault="00DD2027">
      <w:pPr>
        <w:pStyle w:val="Normalny1"/>
        <w:spacing w:after="0" w:line="240" w:lineRule="auto"/>
        <w:ind w:left="2832" w:firstLine="708"/>
      </w:pPr>
      <w:r>
        <w:rPr>
          <w:rFonts w:ascii="Times New Roman" w:eastAsia="Times New Roman" w:hAnsi="Times New Roman" w:cs="Times New Roman"/>
          <w:sz w:val="18"/>
          <w:szCs w:val="18"/>
        </w:rPr>
        <w:t>(pełna nazwa placówki, adres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02EB378F" w14:textId="77777777" w:rsidR="00DC4554" w:rsidRDefault="00DC4554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03EF0C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zwanym dalej „Placówką praktyk”, reprezentowaną przez: Dyrektora lub osobę upoważnioną </w:t>
      </w:r>
    </w:p>
    <w:p w14:paraId="6A05A809" w14:textId="77777777" w:rsidR="00DC4554" w:rsidRDefault="00DC4554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FE01285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</w:t>
      </w:r>
    </w:p>
    <w:p w14:paraId="1623905D" w14:textId="77777777" w:rsidR="00DC4554" w:rsidRDefault="00DD2027">
      <w:pPr>
        <w:pStyle w:val="Normalny1"/>
        <w:spacing w:after="0" w:line="240" w:lineRule="auto"/>
        <w:ind w:left="2832" w:firstLine="70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(imię i nazwisko)</w:t>
      </w:r>
    </w:p>
    <w:p w14:paraId="5A39BBE3" w14:textId="77777777" w:rsidR="00DC4554" w:rsidRDefault="00DC4554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ECB456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 sprawie praktyk studenckich studenta/słuchacza Wydziału ..................................................... Uczelni.</w:t>
      </w:r>
    </w:p>
    <w:p w14:paraId="41C8F396" w14:textId="77777777" w:rsidR="00DC4554" w:rsidRDefault="00DC4554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76C8A27" w14:textId="77777777" w:rsidR="00DC4554" w:rsidRDefault="00DD2027">
      <w:pPr>
        <w:pStyle w:val="Normalny1"/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§ 1</w:t>
      </w:r>
    </w:p>
    <w:p w14:paraId="7D2482B1" w14:textId="77777777" w:rsidR="00DC4554" w:rsidRDefault="00DD2027">
      <w:pPr>
        <w:pStyle w:val="Normalny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Placówka praktyk zobowiązuje się do zorganizowania praktyk studenckich dla:</w:t>
      </w:r>
    </w:p>
    <w:p w14:paraId="72A3D3EC" w14:textId="77777777" w:rsidR="00DC4554" w:rsidRDefault="00DC4554">
      <w:pPr>
        <w:pStyle w:val="Normalny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1742AC5" w14:textId="77777777" w:rsidR="00DC4554" w:rsidRDefault="00DD2027">
      <w:pPr>
        <w:pStyle w:val="Normalny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14:paraId="3AB3B24F" w14:textId="77777777" w:rsidR="00DC4554" w:rsidRDefault="00DD2027">
      <w:pPr>
        <w:pStyle w:val="Normalny1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(imię nazwisko studenta/słuchacza, kierunek/rok studiów)</w:t>
      </w:r>
    </w:p>
    <w:p w14:paraId="5A2BF46C" w14:textId="77777777" w:rsidR="00DC4554" w:rsidRDefault="00DD2027">
      <w:pPr>
        <w:pStyle w:val="Normalny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 celu umożliwienia mu/jej zapoznania się z charakterem pracy w Placówce i praktycznego wykorzystania wiedzy.</w:t>
      </w:r>
    </w:p>
    <w:p w14:paraId="77FF198D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§ 2</w:t>
      </w:r>
    </w:p>
    <w:p w14:paraId="2977F6AB" w14:textId="7D6BCA50" w:rsidR="00DC4554" w:rsidRDefault="00DD2027">
      <w:pPr>
        <w:pStyle w:val="Normalny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201BEFDE">
        <w:rPr>
          <w:rFonts w:ascii="Times New Roman" w:eastAsia="Times New Roman" w:hAnsi="Times New Roman" w:cs="Times New Roman"/>
          <w:sz w:val="24"/>
          <w:szCs w:val="24"/>
        </w:rPr>
        <w:t>Praktyki odbywać się będą w siedzibie Placówki praktyk, pod opieką Opiekuna Praktyki</w:t>
      </w:r>
      <w:r w:rsidR="25168429" w:rsidRPr="201BEFDE">
        <w:rPr>
          <w:rFonts w:ascii="Times New Roman" w:eastAsia="Times New Roman" w:hAnsi="Times New Roman" w:cs="Times New Roman"/>
          <w:sz w:val="24"/>
          <w:szCs w:val="24"/>
        </w:rPr>
        <w:t xml:space="preserve"> w Placówce</w:t>
      </w:r>
      <w:r w:rsidRPr="201BEFDE">
        <w:rPr>
          <w:rFonts w:ascii="Times New Roman" w:eastAsia="Times New Roman" w:hAnsi="Times New Roman" w:cs="Times New Roman"/>
          <w:sz w:val="24"/>
          <w:szCs w:val="24"/>
        </w:rPr>
        <w:t>, wyznaczonego przez dyrektora</w:t>
      </w:r>
      <w:r w:rsidR="22B5AE0E" w:rsidRPr="201BEFDE">
        <w:rPr>
          <w:rFonts w:ascii="Times New Roman" w:eastAsia="Times New Roman" w:hAnsi="Times New Roman" w:cs="Times New Roman"/>
          <w:sz w:val="24"/>
          <w:szCs w:val="24"/>
        </w:rPr>
        <w:t xml:space="preserve"> Placówki</w:t>
      </w:r>
      <w:r w:rsidRPr="201BEFDE">
        <w:rPr>
          <w:rFonts w:ascii="Times New Roman" w:eastAsia="Times New Roman" w:hAnsi="Times New Roman" w:cs="Times New Roman"/>
          <w:sz w:val="24"/>
          <w:szCs w:val="24"/>
        </w:rPr>
        <w:t xml:space="preserve"> lub osobę upoważnioną i według programu praktyk obowiązującego w Uczelni.</w:t>
      </w:r>
    </w:p>
    <w:p w14:paraId="0D0B940D" w14:textId="77777777" w:rsidR="00DC4554" w:rsidRDefault="00DC4554">
      <w:pPr>
        <w:pStyle w:val="Normalny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F6D762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§ 3</w:t>
      </w:r>
    </w:p>
    <w:p w14:paraId="7A884B3F" w14:textId="77777777" w:rsidR="00DC4554" w:rsidRDefault="00DD2027">
      <w:pPr>
        <w:pStyle w:val="Normalny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Praktyki odbywać się będą zgodnie z Regulaminem praktyk studenckich Uczelni Korczaka-Akademii Nauk Stosowanych.</w:t>
      </w:r>
    </w:p>
    <w:p w14:paraId="286014C0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§ 4</w:t>
      </w:r>
    </w:p>
    <w:p w14:paraId="2E483790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Studenci/słuchacze przyjmowani będą na praktykę na podstawie skierowania wydanego przez Wydział.</w:t>
      </w:r>
    </w:p>
    <w:p w14:paraId="0E27B00A" w14:textId="77777777" w:rsidR="00DC4554" w:rsidRDefault="00DC4554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83BC2B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§ 5</w:t>
      </w:r>
    </w:p>
    <w:p w14:paraId="159F4E9A" w14:textId="77777777" w:rsidR="00DC4554" w:rsidRDefault="00DD2027">
      <w:pPr>
        <w:pStyle w:val="Normalny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Uczelnia zobowiązuje się do poinformowania studenta/słuchacza o konieczności posiadania ubezpieczenia od następstw nieszczęśliwych wypadków (NNW) i odpowiedzialności cywilnej (OC). </w:t>
      </w:r>
    </w:p>
    <w:p w14:paraId="60061E4C" w14:textId="77777777" w:rsidR="00DC4554" w:rsidRDefault="00DC4554">
      <w:pPr>
        <w:pStyle w:val="Normalny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4EAFD9C" w14:textId="77777777" w:rsidR="00DC4554" w:rsidRDefault="00DC4554">
      <w:pPr>
        <w:pStyle w:val="Normalny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B94D5A5" w14:textId="77777777" w:rsidR="00DC4554" w:rsidRDefault="00DC4554">
      <w:pPr>
        <w:pStyle w:val="Normalny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1D513E4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§ 6</w:t>
      </w:r>
    </w:p>
    <w:p w14:paraId="3DEEC669" w14:textId="77777777" w:rsidR="00DC4554" w:rsidRDefault="00DC4554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D1F5C8A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Placówka praktyk zobowiązuje się do zapewnienia warunków niezbędnych do przeprowadzenia praktyk, a w szczególności:</w:t>
      </w:r>
    </w:p>
    <w:p w14:paraId="1067712E" w14:textId="5A5E060D" w:rsidR="00DC4554" w:rsidRDefault="00DD2027">
      <w:pPr>
        <w:pStyle w:val="Normalny1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73F882E2">
        <w:rPr>
          <w:rFonts w:ascii="Times New Roman" w:eastAsia="Times New Roman" w:hAnsi="Times New Roman" w:cs="Times New Roman"/>
          <w:sz w:val="24"/>
          <w:szCs w:val="24"/>
        </w:rPr>
        <w:t>zapoznania studenta/słuchacza z zakładowym regulaminem pracy, przepisami o bezpieczeństwie i higienie pracy</w:t>
      </w:r>
      <w:r w:rsidR="00F63F16">
        <w:rPr>
          <w:rFonts w:ascii="Times New Roman" w:eastAsia="Times New Roman" w:hAnsi="Times New Roman" w:cs="Times New Roman"/>
          <w:sz w:val="24"/>
          <w:szCs w:val="24"/>
        </w:rPr>
        <w:t>, o ochronie danych osobowych</w:t>
      </w:r>
      <w:r w:rsidRPr="73F882E2">
        <w:rPr>
          <w:rFonts w:ascii="Times New Roman" w:eastAsia="Times New Roman" w:hAnsi="Times New Roman" w:cs="Times New Roman"/>
          <w:sz w:val="24"/>
          <w:szCs w:val="24"/>
        </w:rPr>
        <w:t xml:space="preserve"> oraz o ochronie informacji niejawnych;</w:t>
      </w:r>
    </w:p>
    <w:p w14:paraId="713BEB7D" w14:textId="77777777" w:rsidR="00DC4554" w:rsidRDefault="00DD2027">
      <w:pPr>
        <w:pStyle w:val="Normalny1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nadzoru nad wykonywaniem przez studenta/słuchacza zadań wynikających z programu praktyki, o którym mowa w § 2;</w:t>
      </w:r>
    </w:p>
    <w:p w14:paraId="1318794A" w14:textId="77777777" w:rsidR="00DC4554" w:rsidRDefault="00DD2027">
      <w:pPr>
        <w:pStyle w:val="Normalny1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umożliwienia wydziałowemu opiekunowi praktyk wglądu w przebieg realizacji praktyk. </w:t>
      </w:r>
    </w:p>
    <w:p w14:paraId="3656B9AB" w14:textId="77777777" w:rsidR="00DC4554" w:rsidRDefault="00DC4554">
      <w:pPr>
        <w:pStyle w:val="Normalny1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69828A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§ 8</w:t>
      </w:r>
    </w:p>
    <w:p w14:paraId="4DD51251" w14:textId="77777777" w:rsidR="00DC4554" w:rsidRDefault="00DD2027">
      <w:pPr>
        <w:pStyle w:val="Normalny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Praktyki są bezpłatne i z tytułu świadczonej pracy w Placówce praktyk student/słuchacz nie otrzymuje wynagrodzenia.</w:t>
      </w:r>
    </w:p>
    <w:p w14:paraId="6E23F16D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§ 9</w:t>
      </w:r>
    </w:p>
    <w:p w14:paraId="00665AD6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Koszty praktyki inne niż wymienione w § 7 student/słuchacz pokrywa we własnym zakresie.</w:t>
      </w:r>
    </w:p>
    <w:p w14:paraId="45FB0818" w14:textId="77777777" w:rsidR="00DC4554" w:rsidRDefault="00DC4554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792582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§ 10</w:t>
      </w:r>
    </w:p>
    <w:p w14:paraId="28454956" w14:textId="77777777" w:rsidR="00DC4554" w:rsidRDefault="00DD2027">
      <w:pPr>
        <w:pStyle w:val="Normalny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Zaliczenie praktyki dokonywane jest przez Placówkę praktyk przez potwierdzenie zrealizowanych czynności opisanych w dzienniczku praktyk i wypełnienie karty oceny praktyk. </w:t>
      </w:r>
    </w:p>
    <w:p w14:paraId="7FBC073C" w14:textId="77777777" w:rsidR="00DC4554" w:rsidRDefault="00DD2027">
      <w:pPr>
        <w:pStyle w:val="Normalny1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§ 11</w:t>
      </w:r>
    </w:p>
    <w:p w14:paraId="049F31CB" w14:textId="77777777" w:rsidR="00DC4554" w:rsidRDefault="00DC4554">
      <w:pPr>
        <w:pStyle w:val="Normalny1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F7A4538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Umowę zawiera się na czas określony. Okres obowiązywania umowy strony uzgadniają na </w:t>
      </w:r>
    </w:p>
    <w:p w14:paraId="53128261" w14:textId="77777777" w:rsidR="00DC4554" w:rsidRDefault="00DC4554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75FB5B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okres od ..........................do ...............................</w:t>
      </w:r>
    </w:p>
    <w:p w14:paraId="1CC38DE6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§ 12</w:t>
      </w:r>
    </w:p>
    <w:p w14:paraId="62486C05" w14:textId="77777777" w:rsidR="00DC4554" w:rsidRDefault="00DC4554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591959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Zmiany niniejszej umowy mogą być dokonywane w formie pisemnego aneksu pod rygorem nieważności.</w:t>
      </w:r>
    </w:p>
    <w:p w14:paraId="389C00F9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§ 13</w:t>
      </w:r>
    </w:p>
    <w:p w14:paraId="4101652C" w14:textId="77777777" w:rsidR="00DC4554" w:rsidRDefault="00DC4554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428327F" w14:textId="77777777" w:rsidR="00DC4554" w:rsidRDefault="00DD2027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5D770C9E">
        <w:rPr>
          <w:rFonts w:ascii="Times New Roman" w:eastAsia="Times New Roman" w:hAnsi="Times New Roman" w:cs="Times New Roman"/>
          <w:sz w:val="24"/>
          <w:szCs w:val="24"/>
        </w:rPr>
        <w:t>Umowa zostaje sporządzona w dwóch jednobrzmiących egzemplarzach, po jednym dla każdej ze stron umowy.</w:t>
      </w:r>
    </w:p>
    <w:p w14:paraId="325B2901" w14:textId="5F8A79A4" w:rsidR="5D770C9E" w:rsidRDefault="5D770C9E" w:rsidP="5D770C9E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655D1A2" w14:textId="486725DE" w:rsidR="5D770C9E" w:rsidRDefault="5D770C9E" w:rsidP="5D770C9E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99056E" w14:textId="77777777" w:rsidR="00DC4554" w:rsidRDefault="00DC4554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4530"/>
        <w:gridCol w:w="4530"/>
      </w:tblGrid>
      <w:tr w:rsidR="5D770C9E" w14:paraId="037FD51C" w14:textId="77777777" w:rsidTr="5D770C9E">
        <w:trPr>
          <w:trHeight w:val="300"/>
        </w:trPr>
        <w:tc>
          <w:tcPr>
            <w:tcW w:w="4530" w:type="dxa"/>
          </w:tcPr>
          <w:p w14:paraId="43735FB3" w14:textId="47314A3E" w:rsidR="6AD71628" w:rsidRDefault="6AD71628" w:rsidP="5D770C9E">
            <w:pPr>
              <w:pStyle w:val="Normalny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D770C9E">
              <w:rPr>
                <w:rFonts w:ascii="Times New Roman" w:eastAsia="Times New Roman" w:hAnsi="Times New Roman" w:cs="Times New Roman"/>
                <w:sz w:val="24"/>
                <w:szCs w:val="24"/>
              </w:rPr>
              <w:t>Podpis i pieczęć dziekana lub osoby upoważnionej</w:t>
            </w:r>
          </w:p>
          <w:p w14:paraId="15A18F39" w14:textId="26F3FE04" w:rsidR="5D770C9E" w:rsidRDefault="5D770C9E" w:rsidP="5D770C9E">
            <w:pPr>
              <w:pStyle w:val="Normalny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672003D" w14:textId="36C9EBA2" w:rsidR="6AD71628" w:rsidRDefault="6AD71628" w:rsidP="5D770C9E">
            <w:pPr>
              <w:pStyle w:val="Normalny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D770C9E">
              <w:rPr>
                <w:rFonts w:ascii="Times New Roman" w:eastAsia="Times New Roman" w:hAnsi="Times New Roman" w:cs="Times New Roman"/>
                <w:sz w:val="24"/>
                <w:szCs w:val="24"/>
              </w:rPr>
              <w:t>................................................</w:t>
            </w:r>
          </w:p>
        </w:tc>
        <w:tc>
          <w:tcPr>
            <w:tcW w:w="4530" w:type="dxa"/>
          </w:tcPr>
          <w:p w14:paraId="18C10258" w14:textId="6903FDB9" w:rsidR="6AD71628" w:rsidRDefault="6AD71628" w:rsidP="5D770C9E">
            <w:pPr>
              <w:pStyle w:val="Normalny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D770C9E">
              <w:rPr>
                <w:rFonts w:ascii="Times New Roman" w:eastAsia="Times New Roman" w:hAnsi="Times New Roman" w:cs="Times New Roman"/>
                <w:sz w:val="24"/>
                <w:szCs w:val="24"/>
              </w:rPr>
              <w:t>Podpis dyrektora placówki lub osoby upoważnionej</w:t>
            </w:r>
          </w:p>
          <w:p w14:paraId="5DEFB3D3" w14:textId="4FE97E9F" w:rsidR="5D770C9E" w:rsidRDefault="5D770C9E" w:rsidP="5D770C9E">
            <w:pPr>
              <w:pStyle w:val="Normalny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7017F99" w14:textId="3EC81593" w:rsidR="6AD71628" w:rsidRDefault="6AD71628" w:rsidP="5D770C9E">
            <w:pPr>
              <w:pStyle w:val="Normalny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D770C9E">
              <w:rPr>
                <w:rFonts w:ascii="Times New Roman" w:eastAsia="Times New Roman" w:hAnsi="Times New Roman" w:cs="Times New Roman"/>
                <w:sz w:val="24"/>
                <w:szCs w:val="24"/>
              </w:rPr>
              <w:t>..............................................</w:t>
            </w:r>
          </w:p>
        </w:tc>
      </w:tr>
    </w:tbl>
    <w:p w14:paraId="1299C43A" w14:textId="77777777" w:rsidR="00DC4554" w:rsidRDefault="00DC4554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DDBEF00" w14:textId="77777777" w:rsidR="00DC4554" w:rsidRDefault="00DC4554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737987F" w14:textId="661D7AB1" w:rsidR="00DC4554" w:rsidRDefault="00DD2027">
      <w:pPr>
        <w:pStyle w:val="Normalny1"/>
        <w:spacing w:after="0" w:line="240" w:lineRule="auto"/>
      </w:pPr>
      <w:r w:rsidRPr="5D770C9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</w:t>
      </w:r>
    </w:p>
    <w:p w14:paraId="3CF2D8B6" w14:textId="77777777" w:rsidR="00DC4554" w:rsidRDefault="00DC4554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FB78278" w14:textId="77777777" w:rsidR="00DC4554" w:rsidRDefault="00DC4554">
      <w:pPr>
        <w:pStyle w:val="Normalny1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FC39945" w14:textId="77777777" w:rsidR="00DC4554" w:rsidRDefault="00DC4554">
      <w:pPr>
        <w:pStyle w:val="Normalny1"/>
      </w:pPr>
    </w:p>
    <w:sectPr w:rsidR="00DC4554" w:rsidSect="00DC45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B84F35" w14:textId="77777777" w:rsidR="00486AA0" w:rsidRDefault="00486AA0" w:rsidP="00DC4554">
      <w:pPr>
        <w:spacing w:after="0" w:line="240" w:lineRule="auto"/>
      </w:pPr>
      <w:r>
        <w:separator/>
      </w:r>
    </w:p>
  </w:endnote>
  <w:endnote w:type="continuationSeparator" w:id="0">
    <w:p w14:paraId="20C00E53" w14:textId="77777777" w:rsidR="00486AA0" w:rsidRDefault="00486AA0" w:rsidP="00DC4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9F23F" w14:textId="77777777" w:rsidR="00DC4554" w:rsidRDefault="00DC4554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501D16" w14:textId="77777777" w:rsidR="00DC4554" w:rsidRDefault="00DD2027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18"/>
        <w:szCs w:val="18"/>
      </w:rPr>
    </w:pPr>
    <w:r>
      <w:rPr>
        <w:color w:val="000000"/>
        <w:sz w:val="18"/>
        <w:szCs w:val="18"/>
      </w:rPr>
      <w:t>Załącznik nr 3 do Regulaminu Praktyk Uczelni Korczaka – Akademii Nauk Stosowanych</w:t>
    </w:r>
  </w:p>
  <w:p w14:paraId="5997CC1D" w14:textId="77777777" w:rsidR="00DC4554" w:rsidRDefault="00DC4554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E0A41" w14:textId="77777777" w:rsidR="00DC4554" w:rsidRDefault="00DC4554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36A395" w14:textId="77777777" w:rsidR="00486AA0" w:rsidRDefault="00486AA0" w:rsidP="00DC4554">
      <w:pPr>
        <w:spacing w:after="0" w:line="240" w:lineRule="auto"/>
      </w:pPr>
      <w:r>
        <w:separator/>
      </w:r>
    </w:p>
  </w:footnote>
  <w:footnote w:type="continuationSeparator" w:id="0">
    <w:p w14:paraId="595FBEB1" w14:textId="77777777" w:rsidR="00486AA0" w:rsidRDefault="00486AA0" w:rsidP="00DC4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2CB0E" w14:textId="77777777" w:rsidR="00DC4554" w:rsidRDefault="00DC4554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2F646" w14:textId="77777777" w:rsidR="00DC4554" w:rsidRDefault="00DC4554">
    <w:pPr>
      <w:pStyle w:val="Normalny1"/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</w:rPr>
    </w:pPr>
  </w:p>
  <w:tbl>
    <w:tblPr>
      <w:tblStyle w:val="a"/>
      <w:tblW w:w="9060" w:type="dxa"/>
      <w:tblInd w:w="-108" w:type="dxa"/>
      <w:tblLayout w:type="fixed"/>
      <w:tblLook w:val="0000" w:firstRow="0" w:lastRow="0" w:firstColumn="0" w:lastColumn="0" w:noHBand="0" w:noVBand="0"/>
    </w:tblPr>
    <w:tblGrid>
      <w:gridCol w:w="3020"/>
      <w:gridCol w:w="3020"/>
      <w:gridCol w:w="3020"/>
    </w:tblGrid>
    <w:tr w:rsidR="00DC4554" w14:paraId="08CE6F91" w14:textId="77777777">
      <w:trPr>
        <w:trHeight w:val="300"/>
      </w:trPr>
      <w:tc>
        <w:tcPr>
          <w:tcW w:w="3020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61CDCEAD" w14:textId="77777777" w:rsidR="00DC4554" w:rsidRDefault="00DC4554">
          <w:pPr>
            <w:pStyle w:val="Normalny1"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ind w:left="-115"/>
            <w:rPr>
              <w:color w:val="000000"/>
            </w:rPr>
          </w:pPr>
        </w:p>
      </w:tc>
      <w:tc>
        <w:tcPr>
          <w:tcW w:w="3020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6BB9E253" w14:textId="77777777" w:rsidR="00DC4554" w:rsidRDefault="00DC4554">
          <w:pPr>
            <w:pStyle w:val="Normalny1"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color w:val="000000"/>
            </w:rPr>
          </w:pPr>
        </w:p>
      </w:tc>
      <w:tc>
        <w:tcPr>
          <w:tcW w:w="3020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23DE523C" w14:textId="77777777" w:rsidR="00DC4554" w:rsidRDefault="00DC4554">
          <w:pPr>
            <w:pStyle w:val="Normalny1"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ind w:right="-115"/>
            <w:jc w:val="right"/>
            <w:rPr>
              <w:color w:val="000000"/>
            </w:rPr>
          </w:pPr>
        </w:p>
      </w:tc>
    </w:tr>
  </w:tbl>
  <w:p w14:paraId="52E56223" w14:textId="77777777" w:rsidR="00DC4554" w:rsidRDefault="00DC4554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EBF3C5" w14:textId="77777777" w:rsidR="00DC4554" w:rsidRDefault="00DC4554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F22347"/>
    <w:multiLevelType w:val="multilevel"/>
    <w:tmpl w:val="1F9ABF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440" w:hanging="360"/>
      </w:pPr>
    </w:lvl>
    <w:lvl w:ilvl="2">
      <w:start w:val="1"/>
      <w:numFmt w:val="decimal"/>
      <w:lvlText w:val="."/>
      <w:lvlJc w:val="left"/>
      <w:pPr>
        <w:ind w:left="2160" w:hanging="36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decimal"/>
      <w:lvlText w:val="."/>
      <w:lvlJc w:val="left"/>
      <w:pPr>
        <w:ind w:left="3600" w:hanging="360"/>
      </w:pPr>
    </w:lvl>
    <w:lvl w:ilvl="5">
      <w:start w:val="1"/>
      <w:numFmt w:val="decimal"/>
      <w:lvlText w:val="."/>
      <w:lvlJc w:val="left"/>
      <w:pPr>
        <w:ind w:left="4320" w:hanging="36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decimal"/>
      <w:lvlText w:val="."/>
      <w:lvlJc w:val="left"/>
      <w:pPr>
        <w:ind w:left="5760" w:hanging="360"/>
      </w:pPr>
    </w:lvl>
    <w:lvl w:ilvl="8">
      <w:start w:val="1"/>
      <w:numFmt w:val="decimal"/>
      <w:lvlText w:val="."/>
      <w:lvlJc w:val="left"/>
      <w:pPr>
        <w:ind w:left="6480" w:hanging="360"/>
      </w:pPr>
    </w:lvl>
  </w:abstractNum>
  <w:num w:numId="1" w16cid:durableId="2063214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54"/>
    <w:rsid w:val="000012DD"/>
    <w:rsid w:val="001A445A"/>
    <w:rsid w:val="00387277"/>
    <w:rsid w:val="00486AA0"/>
    <w:rsid w:val="005B250C"/>
    <w:rsid w:val="006E4C66"/>
    <w:rsid w:val="007664C4"/>
    <w:rsid w:val="00A74C9A"/>
    <w:rsid w:val="00B331BC"/>
    <w:rsid w:val="00BC2841"/>
    <w:rsid w:val="00BD2382"/>
    <w:rsid w:val="00DC4554"/>
    <w:rsid w:val="00DD2027"/>
    <w:rsid w:val="00E4005A"/>
    <w:rsid w:val="00F63F16"/>
    <w:rsid w:val="00FF7661"/>
    <w:rsid w:val="199CA90A"/>
    <w:rsid w:val="201BEFDE"/>
    <w:rsid w:val="22B5AE0E"/>
    <w:rsid w:val="25168429"/>
    <w:rsid w:val="2FAF4045"/>
    <w:rsid w:val="39516FD0"/>
    <w:rsid w:val="3EA3436E"/>
    <w:rsid w:val="4165BFC4"/>
    <w:rsid w:val="4C4837DD"/>
    <w:rsid w:val="548A9905"/>
    <w:rsid w:val="5D770C9E"/>
    <w:rsid w:val="6AD71628"/>
    <w:rsid w:val="73F882E2"/>
    <w:rsid w:val="7659D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C7ADA"/>
  <w15:docId w15:val="{85C81FF4-D5F6-4D39-9061-9653E1896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1"/>
    <w:next w:val="Normalny1"/>
    <w:rsid w:val="00DC455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1"/>
    <w:next w:val="Normalny1"/>
    <w:rsid w:val="00DC455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1"/>
    <w:next w:val="Normalny1"/>
    <w:rsid w:val="00DC455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1"/>
    <w:next w:val="Normalny1"/>
    <w:rsid w:val="00DC455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1"/>
    <w:next w:val="Normalny1"/>
    <w:rsid w:val="00DC4554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1"/>
    <w:next w:val="Normalny1"/>
    <w:rsid w:val="00DC455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DC4554"/>
  </w:style>
  <w:style w:type="table" w:customStyle="1" w:styleId="TableNormal">
    <w:name w:val="Table Normal"/>
    <w:rsid w:val="00DC455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DC4554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1"/>
    <w:next w:val="Normalny1"/>
    <w:rsid w:val="00DC455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DC4554"/>
    <w:tblPr>
      <w:tblStyleRowBandSize w:val="1"/>
      <w:tblStyleColBandSize w:val="1"/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C455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C4554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C4554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6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64C4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12D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12DD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BC2841"/>
    <w:pPr>
      <w:spacing w:after="0" w:line="240" w:lineRule="auto"/>
    </w:p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E54544-2A86-4BFB-8A94-5BB92046A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551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Magda Szydłowska</cp:lastModifiedBy>
  <cp:revision>7</cp:revision>
  <cp:lastPrinted>2025-05-12T09:51:00Z</cp:lastPrinted>
  <dcterms:created xsi:type="dcterms:W3CDTF">2025-03-05T14:31:00Z</dcterms:created>
  <dcterms:modified xsi:type="dcterms:W3CDTF">2025-05-12T09:51:00Z</dcterms:modified>
</cp:coreProperties>
</file>