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BA0164" w14:textId="24CA7048" w:rsidR="00FF5EF4" w:rsidRDefault="00FF5EF4"/>
    <w:p w14:paraId="0542404B" w14:textId="59A93152" w:rsidR="00FF3342" w:rsidRDefault="00FF3342"/>
    <w:p w14:paraId="4AD5F9D8" w14:textId="0DDEB242" w:rsidR="00FF3342" w:rsidRDefault="00FF3342"/>
    <w:p w14:paraId="02C2E15A" w14:textId="77777777" w:rsidR="00297FB6" w:rsidRDefault="00297FB6" w:rsidP="00297FB6">
      <w:pPr>
        <w:rPr>
          <w:rFonts w:ascii="Arial Narrow" w:hAnsi="Arial Narrow"/>
        </w:rPr>
      </w:pPr>
      <w:r w:rsidRPr="6FEA9E05">
        <w:rPr>
          <w:rFonts w:ascii="Arial Narrow" w:hAnsi="Arial Narrow"/>
        </w:rPr>
        <w:t>Załącznik nr 1</w:t>
      </w:r>
    </w:p>
    <w:p w14:paraId="15375384" w14:textId="77777777" w:rsidR="00297FB6" w:rsidRDefault="00297FB6" w:rsidP="00297FB6">
      <w:pPr>
        <w:rPr>
          <w:rFonts w:ascii="Arial Narrow" w:hAnsi="Arial Narrow"/>
        </w:rPr>
      </w:pPr>
    </w:p>
    <w:p w14:paraId="094BF8B7" w14:textId="77777777" w:rsidR="00297FB6" w:rsidRPr="00E6404D" w:rsidRDefault="00297FB6" w:rsidP="00297FB6">
      <w:pPr>
        <w:jc w:val="center"/>
        <w:rPr>
          <w:rFonts w:ascii="Arial Narrow" w:hAnsi="Arial Narrow"/>
          <w:b/>
          <w:bCs/>
        </w:rPr>
      </w:pPr>
      <w:r w:rsidRPr="00FF7760">
        <w:rPr>
          <w:rFonts w:ascii="Arial Narrow" w:hAnsi="Arial Narrow"/>
          <w:b/>
          <w:bCs/>
        </w:rPr>
        <w:t>ZGODA NA PRZETWARZANIE DANYCH OSOBOWYCH</w:t>
      </w:r>
    </w:p>
    <w:p w14:paraId="42912EBE" w14:textId="77777777" w:rsidR="00297FB6" w:rsidRPr="00FF7760" w:rsidRDefault="00297FB6" w:rsidP="00297FB6">
      <w:pPr>
        <w:rPr>
          <w:rFonts w:ascii="Arial Narrow" w:hAnsi="Arial Narrow"/>
        </w:rPr>
      </w:pPr>
    </w:p>
    <w:p w14:paraId="56BB0A93" w14:textId="77777777" w:rsidR="00297FB6" w:rsidRPr="00FF7760" w:rsidRDefault="00297FB6" w:rsidP="00297FB6">
      <w:pPr>
        <w:jc w:val="both"/>
        <w:rPr>
          <w:rFonts w:ascii="Arial Narrow" w:hAnsi="Arial Narrow"/>
        </w:rPr>
      </w:pPr>
      <w:r w:rsidRPr="6FEA9E05">
        <w:rPr>
          <w:rFonts w:ascii="Arial Narrow" w:hAnsi="Arial Narrow"/>
        </w:rPr>
        <w:t xml:space="preserve">Ja, niżej podpisany/a, wyrażam zgodę na przetwarzanie moich danych osobowych przez Uczelnię Korczaka – Akademię Nauk Stosowanych w Warszawie, ul. Lirowa 27, 02-387 Warszawa, w celu przeprowadzenia Konkursu </w:t>
      </w:r>
      <w:r>
        <w:rPr>
          <w:rFonts w:ascii="Arial Narrow" w:hAnsi="Arial Narrow"/>
        </w:rPr>
        <w:t>„Złoty Indeks”.</w:t>
      </w:r>
    </w:p>
    <w:p w14:paraId="609198F8" w14:textId="77777777" w:rsidR="00297FB6" w:rsidRPr="00E6404D" w:rsidRDefault="00297FB6" w:rsidP="00297FB6">
      <w:pPr>
        <w:rPr>
          <w:rFonts w:ascii="Arial Narrow" w:hAnsi="Arial Narrow"/>
        </w:rPr>
      </w:pPr>
      <w:r w:rsidRPr="00E6404D">
        <w:rPr>
          <w:rFonts w:ascii="Arial Narrow" w:hAnsi="Arial Narrow"/>
        </w:rPr>
        <w:t>Oświadczam, że:</w:t>
      </w:r>
    </w:p>
    <w:p w14:paraId="4CA64DB1" w14:textId="77777777" w:rsidR="00297FB6" w:rsidRPr="00E6404D" w:rsidRDefault="00297FB6" w:rsidP="00297FB6">
      <w:pPr>
        <w:numPr>
          <w:ilvl w:val="0"/>
          <w:numId w:val="2"/>
        </w:numPr>
        <w:spacing w:before="0" w:after="160" w:line="259" w:lineRule="auto"/>
        <w:rPr>
          <w:rFonts w:ascii="Arial Narrow" w:hAnsi="Arial Narrow"/>
        </w:rPr>
      </w:pPr>
      <w:r w:rsidRPr="00E6404D">
        <w:rPr>
          <w:rFonts w:ascii="Arial Narrow" w:hAnsi="Arial Narrow"/>
        </w:rPr>
        <w:t>zapoznałem/</w:t>
      </w:r>
      <w:proofErr w:type="spellStart"/>
      <w:r w:rsidRPr="00E6404D">
        <w:rPr>
          <w:rFonts w:ascii="Arial Narrow" w:hAnsi="Arial Narrow"/>
        </w:rPr>
        <w:t>am</w:t>
      </w:r>
      <w:proofErr w:type="spellEnd"/>
      <w:r w:rsidRPr="00E6404D">
        <w:rPr>
          <w:rFonts w:ascii="Arial Narrow" w:hAnsi="Arial Narrow"/>
        </w:rPr>
        <w:t xml:space="preserve"> się z informacją o przetwarzaniu danych osobowych,</w:t>
      </w:r>
    </w:p>
    <w:p w14:paraId="22FF52D9" w14:textId="77777777" w:rsidR="00297FB6" w:rsidRPr="00E6404D" w:rsidRDefault="00297FB6" w:rsidP="00297FB6">
      <w:pPr>
        <w:numPr>
          <w:ilvl w:val="0"/>
          <w:numId w:val="2"/>
        </w:numPr>
        <w:spacing w:before="0" w:after="160" w:line="259" w:lineRule="auto"/>
        <w:rPr>
          <w:rFonts w:ascii="Arial Narrow" w:hAnsi="Arial Narrow"/>
        </w:rPr>
      </w:pPr>
      <w:r w:rsidRPr="00E6404D">
        <w:rPr>
          <w:rFonts w:ascii="Arial Narrow" w:hAnsi="Arial Narrow"/>
        </w:rPr>
        <w:t xml:space="preserve">wiem, że podanie danych jest dobrowolne, ale </w:t>
      </w:r>
      <w:r>
        <w:rPr>
          <w:rFonts w:ascii="Arial Narrow" w:hAnsi="Arial Narrow"/>
        </w:rPr>
        <w:t>niezbędne do wzięcia udziału w K</w:t>
      </w:r>
      <w:r w:rsidRPr="00E6404D">
        <w:rPr>
          <w:rFonts w:ascii="Arial Narrow" w:hAnsi="Arial Narrow"/>
        </w:rPr>
        <w:t>onkursie,</w:t>
      </w:r>
    </w:p>
    <w:p w14:paraId="381A169D" w14:textId="77777777" w:rsidR="00297FB6" w:rsidRPr="00E6404D" w:rsidRDefault="00297FB6" w:rsidP="00297FB6">
      <w:pPr>
        <w:numPr>
          <w:ilvl w:val="0"/>
          <w:numId w:val="2"/>
        </w:numPr>
        <w:spacing w:before="0" w:after="160" w:line="259" w:lineRule="auto"/>
        <w:rPr>
          <w:rFonts w:ascii="Arial Narrow" w:hAnsi="Arial Narrow"/>
        </w:rPr>
      </w:pPr>
      <w:r w:rsidRPr="00E6404D">
        <w:rPr>
          <w:rFonts w:ascii="Arial Narrow" w:hAnsi="Arial Narrow"/>
        </w:rPr>
        <w:t>przysługuje mi prawo dostępu do moich danych, ich sprostowania, usunięcia, ograniczenia przetwarzania, wniesienia sprzeciwu oraz cofnięcia zgody w dowolnym momencie,</w:t>
      </w:r>
    </w:p>
    <w:p w14:paraId="5BE25F53" w14:textId="77777777" w:rsidR="00297FB6" w:rsidRDefault="00297FB6" w:rsidP="00297FB6">
      <w:pPr>
        <w:numPr>
          <w:ilvl w:val="0"/>
          <w:numId w:val="2"/>
        </w:numPr>
        <w:spacing w:before="0" w:after="160" w:line="259" w:lineRule="auto"/>
        <w:rPr>
          <w:rFonts w:ascii="Arial Narrow" w:hAnsi="Arial Narrow"/>
        </w:rPr>
      </w:pPr>
      <w:r w:rsidRPr="00E6404D">
        <w:rPr>
          <w:rFonts w:ascii="Arial Narrow" w:hAnsi="Arial Narrow"/>
        </w:rPr>
        <w:t>mam świadomość, że cofnięcie zgody nie wpływa na zgodność z prawem przetwarzania dokonanego przed jej cofnięciem.</w:t>
      </w:r>
    </w:p>
    <w:p w14:paraId="166FC846" w14:textId="77777777" w:rsidR="00297FB6" w:rsidRPr="00E6404D" w:rsidRDefault="00297FB6" w:rsidP="00297FB6">
      <w:pPr>
        <w:ind w:left="720"/>
        <w:rPr>
          <w:rFonts w:ascii="Arial Narrow" w:hAnsi="Arial Narrow"/>
        </w:rPr>
      </w:pPr>
    </w:p>
    <w:p w14:paraId="5962E617" w14:textId="77777777" w:rsidR="00297FB6" w:rsidRPr="00E6404D" w:rsidRDefault="00297FB6" w:rsidP="00297FB6">
      <w:pPr>
        <w:rPr>
          <w:rFonts w:ascii="Arial Narrow" w:hAnsi="Arial Narrow"/>
        </w:rPr>
      </w:pPr>
      <w:r w:rsidRPr="00E6404D">
        <w:rPr>
          <w:rFonts w:ascii="Arial Narrow" w:hAnsi="Arial Narrow"/>
          <w:b/>
          <w:bCs/>
        </w:rPr>
        <w:t>Informacja o przetwarzaniu danych osobowych znajduje się na stronie internetowej Uczelni Korczaka – Akademii Nauk Stosowanych.</w:t>
      </w:r>
    </w:p>
    <w:p w14:paraId="6E328E7E" w14:textId="4FF7D9F8" w:rsidR="00BC2B52" w:rsidRPr="00BC2B52" w:rsidRDefault="00297FB6" w:rsidP="00297FB6">
      <w:pPr>
        <w:spacing w:after="0"/>
        <w:ind w:right="260"/>
      </w:pPr>
      <w:r w:rsidRPr="00E6404D">
        <w:rPr>
          <w:rFonts w:ascii="Arial Narrow" w:hAnsi="Arial Narrow"/>
          <w:b/>
          <w:bCs/>
        </w:rPr>
        <w:t>Data:</w:t>
      </w:r>
      <w:r w:rsidRPr="00E6404D">
        <w:rPr>
          <w:rFonts w:ascii="Arial Narrow" w:hAnsi="Arial Narrow"/>
        </w:rPr>
        <w:t xml:space="preserve"> </w:t>
      </w:r>
      <w:r w:rsidRPr="00E6404D">
        <w:rPr>
          <w:rFonts w:ascii="Arial Narrow" w:hAnsi="Arial Narrow"/>
        </w:rPr>
        <w:br/>
      </w:r>
      <w:r w:rsidRPr="00E6404D">
        <w:rPr>
          <w:rFonts w:ascii="Arial Narrow" w:hAnsi="Arial Narrow"/>
          <w:b/>
          <w:bCs/>
        </w:rPr>
        <w:t>Imię i nazwisko uczestnika (czytelnie):</w:t>
      </w:r>
      <w:r w:rsidRPr="00E6404D">
        <w:rPr>
          <w:rFonts w:ascii="Arial Narrow" w:hAnsi="Arial Narrow"/>
        </w:rPr>
        <w:t xml:space="preserve"> </w:t>
      </w:r>
      <w:r w:rsidRPr="00E6404D">
        <w:rPr>
          <w:rFonts w:ascii="Arial Narrow" w:hAnsi="Arial Narrow"/>
        </w:rPr>
        <w:br/>
      </w:r>
      <w:r w:rsidRPr="00E6404D">
        <w:rPr>
          <w:rFonts w:ascii="Arial Narrow" w:hAnsi="Arial Narrow"/>
          <w:b/>
          <w:bCs/>
        </w:rPr>
        <w:t>Podpis uczestnika:</w:t>
      </w:r>
    </w:p>
    <w:sectPr w:rsidR="00BC2B52" w:rsidRPr="00BC2B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4706E" w14:textId="77777777" w:rsidR="007F3522" w:rsidRDefault="007F3522" w:rsidP="00471F75">
      <w:pPr>
        <w:spacing w:before="0" w:after="0"/>
      </w:pPr>
      <w:r>
        <w:separator/>
      </w:r>
    </w:p>
  </w:endnote>
  <w:endnote w:type="continuationSeparator" w:id="0">
    <w:p w14:paraId="6C66606E" w14:textId="77777777" w:rsidR="007F3522" w:rsidRDefault="007F3522" w:rsidP="00471F7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B4B87" w14:textId="77777777" w:rsidR="00BC2B52" w:rsidRDefault="00BC2B5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DDAA2" w14:textId="16183F02" w:rsidR="00C13007" w:rsidRDefault="001D22A6">
    <w:pPr>
      <w:pStyle w:val="Stopka"/>
    </w:pPr>
    <w:r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58751" behindDoc="0" locked="0" layoutInCell="1" allowOverlap="1" wp14:anchorId="3B35FE8D" wp14:editId="264F3F3E">
              <wp:simplePos x="0" y="0"/>
              <wp:positionH relativeFrom="column">
                <wp:posOffset>-42945</wp:posOffset>
              </wp:positionH>
              <wp:positionV relativeFrom="paragraph">
                <wp:posOffset>-285844</wp:posOffset>
              </wp:positionV>
              <wp:extent cx="6235200" cy="748145"/>
              <wp:effectExtent l="0" t="0" r="635" b="1270"/>
              <wp:wrapNone/>
              <wp:docPr id="3" name="Pole tekstow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35200" cy="7481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CF2DAE" w14:textId="5D5177C2" w:rsidR="001D22A6" w:rsidRPr="00C31F80" w:rsidRDefault="001D22A6" w:rsidP="001D22A6">
                          <w:pPr>
                            <w:spacing w:line="200" w:lineRule="exact"/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</w:pPr>
                          <w:r w:rsidRPr="00C31F80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Uczelnia Korczaka – Akademia Nauk Stosowanych</w:t>
                          </w:r>
                          <w:r w:rsidR="0041555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br/>
                          </w:r>
                          <w:r w:rsidR="00692B93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ul. </w:t>
                          </w:r>
                          <w:r w:rsidR="00BA01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Lirowa 27</w:t>
                          </w:r>
                          <w:r w:rsidR="006038C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, 02-</w:t>
                          </w:r>
                          <w:r w:rsidR="00BA0129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387 </w:t>
                          </w:r>
                          <w:r w:rsidR="006038C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Warszawa</w:t>
                          </w:r>
                          <w:r w:rsidR="00692B93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br/>
                            <w:t>tel. +48 885</w:t>
                          </w:r>
                          <w:r w:rsidR="0041555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806</w:t>
                          </w:r>
                          <w:r w:rsidR="006038CE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134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, e-mail: </w:t>
                          </w:r>
                          <w:r w:rsidR="000670D6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biuroinformacji</w:t>
                          </w:r>
                          <w:r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 xml:space="preserve">@uczelniakorczaka.pl, </w:t>
                          </w:r>
                          <w:r w:rsidRPr="00C31F80">
                            <w:rPr>
                              <w:rFonts w:asciiTheme="minorHAnsi" w:hAnsiTheme="minorHAnsi" w:cstheme="minorHAnsi"/>
                              <w:color w:val="595959" w:themeColor="text1" w:themeTint="A6"/>
                              <w:sz w:val="21"/>
                              <w:szCs w:val="21"/>
                            </w:rPr>
                            <w:t>www.uczelniakorczaka.pl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B35FE8D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-3.4pt;margin-top:-22.5pt;width:490.95pt;height:58.9pt;z-index:25165875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" fillcolor="white [3201]" stroked="f" strokeweight=".5pt">
              <v:textbox>
                <w:txbxContent>
                  <w:p w14:paraId="3BCF2DAE" w14:textId="5D5177C2" w:rsidR="001D22A6" w:rsidRPr="00C31F80" w:rsidRDefault="001D22A6" w:rsidP="001D22A6">
                    <w:pPr>
                      <w:spacing w:line="200" w:lineRule="exact"/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</w:pPr>
                    <w:r w:rsidRPr="00C31F80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Uczelnia Korczaka – Akademia Nauk Stosowanych</w:t>
                    </w:r>
                    <w:r w:rsidR="0041555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br/>
                    </w:r>
                    <w:r w:rsidR="00692B93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ul. </w:t>
                    </w:r>
                    <w:r w:rsidR="00BA0129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Lirowa 27</w:t>
                    </w:r>
                    <w:r w:rsidR="006038C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, 02-</w:t>
                    </w:r>
                    <w:r w:rsidR="00BA0129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387 </w:t>
                    </w:r>
                    <w:r w:rsidR="006038C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Warszawa</w:t>
                    </w:r>
                    <w:r w:rsidR="00692B93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br/>
                      <w:t>tel. +48 885</w:t>
                    </w:r>
                    <w:r w:rsidR="0041555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806</w:t>
                    </w:r>
                    <w:r w:rsidR="006038CE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134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, e-mail: </w:t>
                    </w:r>
                    <w:r w:rsidR="000670D6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biuroinformacji</w:t>
                    </w:r>
                    <w:r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 xml:space="preserve">@uczelniakorczaka.pl, </w:t>
                    </w:r>
                    <w:r w:rsidRPr="00C31F80">
                      <w:rPr>
                        <w:rFonts w:asciiTheme="minorHAnsi" w:hAnsiTheme="minorHAnsi" w:cstheme="minorHAnsi"/>
                        <w:color w:val="595959" w:themeColor="text1" w:themeTint="A6"/>
                        <w:sz w:val="21"/>
                        <w:szCs w:val="21"/>
                      </w:rPr>
                      <w:t>www.uczelniakorczaka.pl</w:t>
                    </w:r>
                  </w:p>
                </w:txbxContent>
              </v:textbox>
            </v:shape>
          </w:pict>
        </mc:Fallback>
      </mc:AlternateContent>
    </w:r>
    <w:r w:rsidR="00C13007" w:rsidRPr="00C13007">
      <w:rPr>
        <w:noProof/>
        <w:color w:val="AEAAAA" w:themeColor="background2" w:themeShade="BF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4E11FA2" wp14:editId="215646A2">
              <wp:simplePos x="0" y="0"/>
              <wp:positionH relativeFrom="column">
                <wp:posOffset>21560</wp:posOffset>
              </wp:positionH>
              <wp:positionV relativeFrom="paragraph">
                <wp:posOffset>-234550</wp:posOffset>
              </wp:positionV>
              <wp:extent cx="6170400" cy="0"/>
              <wp:effectExtent l="0" t="0" r="14605" b="12700"/>
              <wp:wrapNone/>
              <wp:docPr id="2" name="Łącznik prosty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70400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6947854" id="Łącznik prosty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7pt,-18.45pt" to="487.55pt,-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" strokecolor="#5a5a5a [2109]" strokeweight=".5pt">
              <v:stroke joinstyle="miter"/>
            </v:lin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A91F1" w14:textId="77777777" w:rsidR="00BC2B52" w:rsidRDefault="00BC2B5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743A0" w14:textId="77777777" w:rsidR="007F3522" w:rsidRDefault="007F3522" w:rsidP="00471F75">
      <w:pPr>
        <w:spacing w:before="0" w:after="0"/>
      </w:pPr>
      <w:r>
        <w:separator/>
      </w:r>
    </w:p>
  </w:footnote>
  <w:footnote w:type="continuationSeparator" w:id="0">
    <w:p w14:paraId="1858FC64" w14:textId="77777777" w:rsidR="007F3522" w:rsidRDefault="007F3522" w:rsidP="00471F7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1C87C" w14:textId="77777777" w:rsidR="00BC2B52" w:rsidRDefault="00BC2B5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05BFC" w14:textId="180F902E" w:rsidR="00471F75" w:rsidRPr="00471F75" w:rsidRDefault="00471F75" w:rsidP="00471F75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81AE0FF" wp14:editId="0B76C4F1">
          <wp:simplePos x="0" y="0"/>
          <wp:positionH relativeFrom="margin">
            <wp:posOffset>-112180</wp:posOffset>
          </wp:positionH>
          <wp:positionV relativeFrom="margin">
            <wp:posOffset>-237490</wp:posOffset>
          </wp:positionV>
          <wp:extent cx="2734310" cy="683260"/>
          <wp:effectExtent l="0" t="0" r="0" b="2540"/>
          <wp:wrapSquare wrapText="bothSides"/>
          <wp:docPr id="1" name="Obraz 1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310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81E2" w14:textId="77777777" w:rsidR="00BC2B52" w:rsidRDefault="00BC2B5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B72352"/>
    <w:multiLevelType w:val="multilevel"/>
    <w:tmpl w:val="818E8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93B2FC6"/>
    <w:multiLevelType w:val="hybridMultilevel"/>
    <w:tmpl w:val="E0B418C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37257265">
    <w:abstractNumId w:val="1"/>
  </w:num>
  <w:num w:numId="2" w16cid:durableId="1325426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342"/>
    <w:rsid w:val="000670D6"/>
    <w:rsid w:val="000D665C"/>
    <w:rsid w:val="001269D2"/>
    <w:rsid w:val="001D22A6"/>
    <w:rsid w:val="00254552"/>
    <w:rsid w:val="00297FB6"/>
    <w:rsid w:val="003D314D"/>
    <w:rsid w:val="003F007E"/>
    <w:rsid w:val="0041555E"/>
    <w:rsid w:val="00471F75"/>
    <w:rsid w:val="004B59E9"/>
    <w:rsid w:val="005353E3"/>
    <w:rsid w:val="005E0184"/>
    <w:rsid w:val="006038CE"/>
    <w:rsid w:val="00692B93"/>
    <w:rsid w:val="00703806"/>
    <w:rsid w:val="007300D2"/>
    <w:rsid w:val="007F3522"/>
    <w:rsid w:val="00A563B7"/>
    <w:rsid w:val="00AC1114"/>
    <w:rsid w:val="00B50B9F"/>
    <w:rsid w:val="00BA0129"/>
    <w:rsid w:val="00BC2B52"/>
    <w:rsid w:val="00BF0E77"/>
    <w:rsid w:val="00BF4192"/>
    <w:rsid w:val="00C13007"/>
    <w:rsid w:val="00C31F80"/>
    <w:rsid w:val="00D11584"/>
    <w:rsid w:val="00D37E01"/>
    <w:rsid w:val="00D96788"/>
    <w:rsid w:val="00DB325D"/>
    <w:rsid w:val="00F00916"/>
    <w:rsid w:val="00F24230"/>
    <w:rsid w:val="00FB0123"/>
    <w:rsid w:val="00FF3342"/>
    <w:rsid w:val="00FF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2C502"/>
  <w15:chartTrackingRefBased/>
  <w15:docId w15:val="{A294D833-8FC4-8848-B1E0-4BC6F8027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Normalny polityka społeczna"/>
    <w:qFormat/>
    <w:rsid w:val="00BF4192"/>
    <w:pPr>
      <w:spacing w:before="120" w:after="120"/>
    </w:pPr>
    <w:rPr>
      <w:rFonts w:ascii="Calibri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03806"/>
    <w:pPr>
      <w:keepNext/>
      <w:keepLines/>
      <w:spacing w:before="280" w:after="240"/>
      <w:outlineLvl w:val="1"/>
    </w:pPr>
    <w:rPr>
      <w:rFonts w:asciiTheme="minorHAnsi" w:eastAsiaTheme="majorEastAsia" w:hAnsiTheme="minorHAnsi" w:cstheme="majorBidi"/>
      <w:b/>
      <w:color w:val="002060"/>
      <w:szCs w:val="26"/>
    </w:rPr>
  </w:style>
  <w:style w:type="paragraph" w:styleId="Nagwek3">
    <w:name w:val="heading 3"/>
    <w:aliases w:val="Wykres"/>
    <w:basedOn w:val="Normalny"/>
    <w:next w:val="Normalny"/>
    <w:link w:val="Nagwek3Znak"/>
    <w:uiPriority w:val="9"/>
    <w:unhideWhenUsed/>
    <w:qFormat/>
    <w:rsid w:val="00703806"/>
    <w:pPr>
      <w:keepNext/>
      <w:keepLines/>
      <w:spacing w:before="40" w:after="0"/>
      <w:jc w:val="center"/>
      <w:outlineLvl w:val="2"/>
    </w:pPr>
    <w:rPr>
      <w:rFonts w:asciiTheme="minorHAnsi" w:eastAsiaTheme="majorEastAsia" w:hAnsiTheme="minorHAnsi" w:cstheme="majorBidi"/>
      <w:b/>
      <w:color w:val="000000" w:themeColor="text1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03806"/>
    <w:rPr>
      <w:rFonts w:eastAsiaTheme="majorEastAsia" w:cstheme="majorBidi"/>
      <w:b/>
      <w:color w:val="002060"/>
      <w:szCs w:val="26"/>
      <w:lang w:eastAsia="pl-PL"/>
    </w:rPr>
  </w:style>
  <w:style w:type="character" w:customStyle="1" w:styleId="Nagwek3Znak">
    <w:name w:val="Nagłówek 3 Znak"/>
    <w:aliases w:val="Wykres Znak"/>
    <w:basedOn w:val="Domylnaczcionkaakapitu"/>
    <w:link w:val="Nagwek3"/>
    <w:uiPriority w:val="9"/>
    <w:rsid w:val="00703806"/>
    <w:rPr>
      <w:rFonts w:eastAsiaTheme="majorEastAsia" w:cstheme="majorBidi"/>
      <w:b/>
      <w:color w:val="000000" w:themeColor="text1"/>
      <w:sz w:val="22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1269D2"/>
    <w:pPr>
      <w:spacing w:before="100" w:beforeAutospacing="1" w:after="100" w:afterAutospacing="1"/>
    </w:pPr>
    <w:rPr>
      <w:rFonts w:ascii="Times New Roman" w:hAnsi="Times New Roman"/>
    </w:rPr>
  </w:style>
  <w:style w:type="paragraph" w:styleId="Nagwek">
    <w:name w:val="header"/>
    <w:basedOn w:val="Normalny"/>
    <w:link w:val="NagwekZnak"/>
    <w:uiPriority w:val="99"/>
    <w:unhideWhenUsed/>
    <w:rsid w:val="00471F75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471F75"/>
    <w:rPr>
      <w:rFonts w:ascii="Calibri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71F75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471F75"/>
    <w:rPr>
      <w:rFonts w:ascii="Calibri" w:hAnsi="Calibri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BC2B52"/>
    <w:pPr>
      <w:spacing w:before="0" w:after="200" w:line="276" w:lineRule="auto"/>
      <w:ind w:left="720"/>
      <w:contextualSpacing/>
    </w:pPr>
    <w:rPr>
      <w:rFonts w:eastAsia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5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793</Characters>
  <Application>Microsoft Office Word</Application>
  <DocSecurity>4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 Rabiej</dc:creator>
  <cp:keywords/>
  <dc:description/>
  <cp:lastModifiedBy>Joanna Szczepaniak</cp:lastModifiedBy>
  <cp:revision>2</cp:revision>
  <dcterms:created xsi:type="dcterms:W3CDTF">2026-03-12T12:22:00Z</dcterms:created>
  <dcterms:modified xsi:type="dcterms:W3CDTF">2026-03-12T12:22:00Z</dcterms:modified>
</cp:coreProperties>
</file>