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3A3B6C" w:rsidRPr="00955C50" w:rsidRDefault="003A3B6C" w:rsidP="003A3B6C">
      <w:pPr>
        <w:ind w:left="360"/>
        <w:jc w:val="right"/>
      </w:pPr>
    </w:p>
    <w:p w14:paraId="6121AF64" w14:textId="2D1BFCEF" w:rsidR="003A3B6C" w:rsidRPr="00352C56" w:rsidRDefault="00352C56" w:rsidP="003A3B6C">
      <w:pPr>
        <w:rPr>
          <w:sz w:val="20"/>
          <w:szCs w:val="20"/>
        </w:rPr>
      </w:pPr>
      <w:r w:rsidRPr="00352C56">
        <w:rPr>
          <w:sz w:val="20"/>
          <w:szCs w:val="20"/>
        </w:rPr>
        <w:t>Uczelnia Korczaka – Akademia Nauk Stosowanych</w:t>
      </w:r>
    </w:p>
    <w:p w14:paraId="0A37501D" w14:textId="77777777" w:rsidR="001839E6" w:rsidRPr="00955C50" w:rsidRDefault="001839E6" w:rsidP="001839E6">
      <w:pPr>
        <w:tabs>
          <w:tab w:val="left" w:pos="-720"/>
        </w:tabs>
        <w:spacing w:line="360" w:lineRule="auto"/>
        <w:jc w:val="center"/>
        <w:rPr>
          <w:b/>
          <w:bCs/>
        </w:rPr>
      </w:pPr>
    </w:p>
    <w:p w14:paraId="70219A93" w14:textId="77777777" w:rsidR="00FB74EC" w:rsidRPr="00955C50" w:rsidRDefault="002644B9" w:rsidP="001839E6">
      <w:pPr>
        <w:tabs>
          <w:tab w:val="left" w:pos="-720"/>
        </w:tabs>
        <w:spacing w:line="360" w:lineRule="auto"/>
        <w:jc w:val="center"/>
        <w:rPr>
          <w:b/>
          <w:bCs/>
        </w:rPr>
      </w:pPr>
      <w:r w:rsidRPr="00955C50">
        <w:rPr>
          <w:b/>
          <w:bCs/>
        </w:rPr>
        <w:t xml:space="preserve">PROGRAM </w:t>
      </w:r>
    </w:p>
    <w:p w14:paraId="25DD1398" w14:textId="77777777" w:rsidR="0048192C" w:rsidRPr="00955C50" w:rsidRDefault="002644B9" w:rsidP="001839E6">
      <w:pPr>
        <w:tabs>
          <w:tab w:val="left" w:pos="-720"/>
        </w:tabs>
        <w:spacing w:line="360" w:lineRule="auto"/>
        <w:jc w:val="center"/>
        <w:rPr>
          <w:b/>
          <w:bCs/>
        </w:rPr>
      </w:pPr>
      <w:r w:rsidRPr="00955C50">
        <w:rPr>
          <w:b/>
          <w:bCs/>
        </w:rPr>
        <w:t xml:space="preserve">PRAKTYK </w:t>
      </w:r>
      <w:r w:rsidR="00955C50" w:rsidRPr="00955C50">
        <w:rPr>
          <w:b/>
          <w:bCs/>
        </w:rPr>
        <w:t>NEUROLOGOPEDYCZNYCH</w:t>
      </w:r>
      <w:r w:rsidR="001839E6" w:rsidRPr="00955C50">
        <w:rPr>
          <w:b/>
          <w:bCs/>
        </w:rPr>
        <w:t xml:space="preserve"> </w:t>
      </w:r>
    </w:p>
    <w:p w14:paraId="52373F62" w14:textId="77777777" w:rsidR="001839E6" w:rsidRPr="00955C50" w:rsidRDefault="001839E6" w:rsidP="001839E6">
      <w:pPr>
        <w:tabs>
          <w:tab w:val="left" w:pos="-720"/>
        </w:tabs>
        <w:spacing w:line="360" w:lineRule="auto"/>
        <w:jc w:val="center"/>
        <w:rPr>
          <w:b/>
          <w:bCs/>
        </w:rPr>
      </w:pPr>
      <w:r w:rsidRPr="00955C50">
        <w:rPr>
          <w:b/>
          <w:bCs/>
        </w:rPr>
        <w:t xml:space="preserve">dla studenta studiów </w:t>
      </w:r>
      <w:r w:rsidR="00955C50" w:rsidRPr="00955C50">
        <w:rPr>
          <w:b/>
          <w:bCs/>
        </w:rPr>
        <w:t>podyplomowych</w:t>
      </w:r>
    </w:p>
    <w:p w14:paraId="51C9BAE0" w14:textId="77777777" w:rsidR="001839E6" w:rsidRPr="00955C50" w:rsidRDefault="00381852" w:rsidP="001839E6">
      <w:pPr>
        <w:pStyle w:val="Nagwek1"/>
        <w:tabs>
          <w:tab w:val="left" w:pos="-720"/>
        </w:tabs>
        <w:spacing w:line="360" w:lineRule="auto"/>
        <w:jc w:val="center"/>
        <w:rPr>
          <w:b w:val="0"/>
          <w:bCs w:val="0"/>
          <w:i/>
          <w:iCs/>
        </w:rPr>
      </w:pPr>
      <w:r w:rsidRPr="00955C50">
        <w:rPr>
          <w:b w:val="0"/>
          <w:bCs w:val="0"/>
          <w:i/>
          <w:iCs/>
        </w:rPr>
        <w:t>Praktyka ciągła</w:t>
      </w:r>
    </w:p>
    <w:p w14:paraId="5DAB6C7B" w14:textId="77777777" w:rsidR="002579FF" w:rsidRPr="00955C50" w:rsidRDefault="002579FF" w:rsidP="00FD1272">
      <w:pPr>
        <w:tabs>
          <w:tab w:val="left" w:pos="-720"/>
        </w:tabs>
        <w:spacing w:line="360" w:lineRule="auto"/>
      </w:pPr>
    </w:p>
    <w:p w14:paraId="7DC7CB33" w14:textId="77777777" w:rsidR="00FD1272" w:rsidRPr="00955C50" w:rsidRDefault="00FD1272" w:rsidP="00FD1272">
      <w:pPr>
        <w:tabs>
          <w:tab w:val="left" w:pos="-720"/>
        </w:tabs>
        <w:spacing w:line="360" w:lineRule="auto"/>
      </w:pPr>
      <w:r w:rsidRPr="00955C50">
        <w:t xml:space="preserve">kierunek: </w:t>
      </w:r>
      <w:r w:rsidR="006A491C">
        <w:rPr>
          <w:b/>
        </w:rPr>
        <w:t xml:space="preserve">Neurologopedia </w:t>
      </w:r>
    </w:p>
    <w:p w14:paraId="67D42003" w14:textId="77777777" w:rsidR="001839E6" w:rsidRPr="00955C50" w:rsidRDefault="00336BE6" w:rsidP="006A491C">
      <w:pPr>
        <w:tabs>
          <w:tab w:val="left" w:pos="-720"/>
        </w:tabs>
        <w:spacing w:line="360" w:lineRule="auto"/>
        <w:rPr>
          <w:b/>
          <w:u w:val="single"/>
        </w:rPr>
      </w:pPr>
      <w:r w:rsidRPr="00955C50">
        <w:rPr>
          <w:b/>
        </w:rPr>
        <w:t xml:space="preserve">w wymiarze </w:t>
      </w:r>
      <w:r w:rsidR="009F3FAF">
        <w:rPr>
          <w:b/>
        </w:rPr>
        <w:t>5</w:t>
      </w:r>
      <w:r w:rsidR="006A491C">
        <w:rPr>
          <w:b/>
        </w:rPr>
        <w:t>0</w:t>
      </w:r>
      <w:r w:rsidR="00381852" w:rsidRPr="00955C50">
        <w:rPr>
          <w:b/>
        </w:rPr>
        <w:t xml:space="preserve"> godzin</w:t>
      </w:r>
      <w:r w:rsidR="009F3FAF">
        <w:rPr>
          <w:b/>
        </w:rPr>
        <w:t xml:space="preserve"> dydaktycznych</w:t>
      </w:r>
    </w:p>
    <w:p w14:paraId="02EB378F" w14:textId="77777777" w:rsidR="001839E6" w:rsidRPr="00955C50" w:rsidRDefault="001839E6" w:rsidP="001839E6">
      <w:pPr>
        <w:tabs>
          <w:tab w:val="left" w:pos="-720"/>
        </w:tabs>
        <w:spacing w:line="360" w:lineRule="auto"/>
        <w:jc w:val="both"/>
      </w:pPr>
    </w:p>
    <w:p w14:paraId="341F40AA" w14:textId="77777777" w:rsidR="001839E6" w:rsidRPr="00955C50" w:rsidRDefault="001839E6" w:rsidP="00C90951">
      <w:pPr>
        <w:tabs>
          <w:tab w:val="left" w:pos="-720"/>
        </w:tabs>
        <w:jc w:val="both"/>
        <w:rPr>
          <w:b/>
          <w:bCs/>
        </w:rPr>
      </w:pPr>
      <w:r w:rsidRPr="00955C50">
        <w:rPr>
          <w:b/>
          <w:bCs/>
        </w:rPr>
        <w:t>1. Uwagi ogólne</w:t>
      </w:r>
    </w:p>
    <w:p w14:paraId="6A05A809" w14:textId="77777777" w:rsidR="00381852" w:rsidRPr="00955C50" w:rsidRDefault="00381852" w:rsidP="00C90951">
      <w:pPr>
        <w:pStyle w:val="Tekstpodstawowywcity"/>
        <w:tabs>
          <w:tab w:val="left" w:pos="-720"/>
        </w:tabs>
        <w:spacing w:line="240" w:lineRule="auto"/>
        <w:ind w:left="0"/>
        <w:rPr>
          <w:b/>
          <w:bCs/>
        </w:rPr>
      </w:pPr>
    </w:p>
    <w:p w14:paraId="11B47BA7" w14:textId="4C355E25" w:rsidR="009B2B93" w:rsidRPr="00955C50" w:rsidRDefault="001839E6" w:rsidP="381FDF55">
      <w:pPr>
        <w:pStyle w:val="Tekstpodstawowywcity"/>
        <w:numPr>
          <w:ilvl w:val="0"/>
          <w:numId w:val="4"/>
        </w:numPr>
        <w:spacing w:line="240" w:lineRule="auto"/>
      </w:pPr>
      <w:r>
        <w:t>Zg</w:t>
      </w:r>
      <w:r w:rsidR="00684860">
        <w:t>odnie z planem studiów w Uczelnia Korczaka</w:t>
      </w:r>
      <w:r w:rsidR="009B2B93">
        <w:t xml:space="preserve"> w Warszawie</w:t>
      </w:r>
      <w:r w:rsidR="00381852">
        <w:t xml:space="preserve"> student </w:t>
      </w:r>
      <w:r>
        <w:t xml:space="preserve">studiów </w:t>
      </w:r>
      <w:r w:rsidR="00955C50">
        <w:t>podyplomowych</w:t>
      </w:r>
      <w:r w:rsidR="00381852">
        <w:t xml:space="preserve"> </w:t>
      </w:r>
      <w:r w:rsidR="00511901">
        <w:t>na kierunku</w:t>
      </w:r>
      <w:r w:rsidR="00955C50">
        <w:t xml:space="preserve"> Neurologopedia profilowana</w:t>
      </w:r>
      <w:r w:rsidR="00511901">
        <w:t xml:space="preserve"> </w:t>
      </w:r>
      <w:r>
        <w:t>odbyw</w:t>
      </w:r>
      <w:r w:rsidR="00430DE8">
        <w:t xml:space="preserve">a </w:t>
      </w:r>
      <w:r w:rsidR="009F3FAF">
        <w:t>5</w:t>
      </w:r>
      <w:r w:rsidR="006A491C">
        <w:t>0</w:t>
      </w:r>
      <w:r w:rsidR="009F3FAF">
        <w:t xml:space="preserve"> </w:t>
      </w:r>
      <w:r w:rsidR="00AE5CF2">
        <w:t>-</w:t>
      </w:r>
      <w:r w:rsidR="009F3FAF">
        <w:t xml:space="preserve"> </w:t>
      </w:r>
      <w:r w:rsidR="00AE5CF2">
        <w:t>godzinną</w:t>
      </w:r>
      <w:r w:rsidR="00430DE8">
        <w:t xml:space="preserve"> praktykę</w:t>
      </w:r>
      <w:r w:rsidR="00381852">
        <w:t xml:space="preserve"> ciągłą</w:t>
      </w:r>
      <w:r w:rsidR="00430DE8">
        <w:t xml:space="preserve"> </w:t>
      </w:r>
      <w:r w:rsidR="00955C50">
        <w:t xml:space="preserve">realizowaną </w:t>
      </w:r>
      <w:r w:rsidR="00430DE8">
        <w:t>w</w:t>
      </w:r>
      <w:r w:rsidR="00FB74EC">
        <w:t xml:space="preserve"> </w:t>
      </w:r>
      <w:r w:rsidR="00955C50">
        <w:t>wybranej placówce prowadzonej diagnozę i terapię neurologopedyczną (poradnia specjalistyczna, szkoła specjalna lub integracyjna, przedszkole specjalne lub integracyjne, szpital specjalistyczny, inne).</w:t>
      </w:r>
    </w:p>
    <w:p w14:paraId="67951DD8" w14:textId="77777777" w:rsidR="001839E6" w:rsidRPr="00955C50" w:rsidRDefault="001839E6" w:rsidP="009B2B93">
      <w:pPr>
        <w:pStyle w:val="Tekstpodstawowywcity"/>
        <w:numPr>
          <w:ilvl w:val="0"/>
          <w:numId w:val="4"/>
        </w:numPr>
        <w:tabs>
          <w:tab w:val="left" w:pos="-720"/>
        </w:tabs>
        <w:spacing w:line="240" w:lineRule="auto"/>
      </w:pPr>
      <w:r w:rsidRPr="00955C50">
        <w:t>W czasie odbywania praktyki student zobowiązany jest do realizacji założeń programowych praktyki opracow</w:t>
      </w:r>
      <w:r w:rsidR="00430DE8" w:rsidRPr="00955C50">
        <w:t xml:space="preserve">anych przez opiekuna praktyki. Kontakt z </w:t>
      </w:r>
      <w:r w:rsidRPr="00955C50">
        <w:t>placówką ma ułatwić studentowi nabywanie doświadczeń, które w przyszłości mogą być wykorzystane w pracy zawodowej.</w:t>
      </w:r>
    </w:p>
    <w:p w14:paraId="22829ACE" w14:textId="76FDDCBF" w:rsidR="009B2B93" w:rsidRPr="00955C50" w:rsidRDefault="009B2B93" w:rsidP="381FDF55">
      <w:pPr>
        <w:widowControl w:val="0"/>
        <w:numPr>
          <w:ilvl w:val="0"/>
          <w:numId w:val="4"/>
        </w:numPr>
        <w:shd w:val="clear" w:color="auto" w:fill="FFFFFF" w:themeFill="background1"/>
        <w:autoSpaceDE w:val="0"/>
        <w:autoSpaceDN w:val="0"/>
        <w:adjustRightInd w:val="0"/>
        <w:jc w:val="both"/>
        <w:rPr>
          <w:b/>
          <w:bCs/>
        </w:rPr>
      </w:pPr>
      <w:r w:rsidRPr="00352C56">
        <w:t>Nadzór nad wykonaniem przydzielonych studentowi zadań na terenie placówki należy do</w:t>
      </w:r>
      <w:r w:rsidRPr="00955C50">
        <w:t xml:space="preserve"> </w:t>
      </w:r>
      <w:r w:rsidRPr="00352C56">
        <w:rPr>
          <w:spacing w:val="-2"/>
        </w:rPr>
        <w:t xml:space="preserve">opiekuna praktyk, którym jest dyrektor tej placówki lub wyznaczony przez niego pracownik. </w:t>
      </w:r>
      <w:r w:rsidRPr="00352C56">
        <w:t xml:space="preserve">W  momencie rozpoczęcia praktyki ustala on wspólnie ze studentem szczegółowy plan praktyki </w:t>
      </w:r>
      <w:r w:rsidR="005B51A7" w:rsidRPr="00352C56">
        <w:t xml:space="preserve">w oparciu o </w:t>
      </w:r>
      <w:r w:rsidRPr="00352C56">
        <w:t>program, wyznaczając mu konkretne zadania na każdy dzień pobytu w placówce. Należy przy</w:t>
      </w:r>
      <w:r w:rsidRPr="00955C50">
        <w:t xml:space="preserve"> </w:t>
      </w:r>
      <w:r w:rsidRPr="00352C56">
        <w:t xml:space="preserve">tym uwzględnić </w:t>
      </w:r>
      <w:proofErr w:type="spellStart"/>
      <w:r w:rsidRPr="00352C56">
        <w:t>specyfíkę</w:t>
      </w:r>
      <w:proofErr w:type="spellEnd"/>
      <w:r w:rsidRPr="00352C56">
        <w:t xml:space="preserve"> danej placówki oraz sugestie praktykanta, wynikające z jego</w:t>
      </w:r>
      <w:r w:rsidRPr="00955C50">
        <w:t xml:space="preserve"> </w:t>
      </w:r>
      <w:r w:rsidR="0048192C" w:rsidRPr="00352C56">
        <w:t>osobistego zainteresowania.</w:t>
      </w:r>
    </w:p>
    <w:p w14:paraId="6CBE3CA6" w14:textId="77777777" w:rsidR="001839E6" w:rsidRPr="00955C50" w:rsidRDefault="001839E6" w:rsidP="009B2B93">
      <w:pPr>
        <w:pStyle w:val="Tekstpodstawowywcity"/>
        <w:numPr>
          <w:ilvl w:val="0"/>
          <w:numId w:val="4"/>
        </w:numPr>
        <w:tabs>
          <w:tab w:val="left" w:pos="-720"/>
        </w:tabs>
        <w:spacing w:line="240" w:lineRule="auto"/>
      </w:pPr>
      <w:r w:rsidRPr="00955C50">
        <w:t>Praktyka podlega obowiązkowi zaliczenia równorzędnie z innymi zajęciami, objętymi planem studiów, które powinno</w:t>
      </w:r>
      <w:r w:rsidR="00430DE8" w:rsidRPr="00955C50">
        <w:t xml:space="preserve"> nastąpić nie później niż w </w:t>
      </w:r>
      <w:r w:rsidR="00955C50" w:rsidRPr="00955C50">
        <w:t>ostatnim</w:t>
      </w:r>
      <w:r w:rsidR="00955952" w:rsidRPr="00955C50">
        <w:t xml:space="preserve"> semestrze </w:t>
      </w:r>
      <w:r w:rsidR="009B2B93" w:rsidRPr="00955C50">
        <w:t>studiów</w:t>
      </w:r>
      <w:r w:rsidRPr="00955C50">
        <w:t>.</w:t>
      </w:r>
    </w:p>
    <w:p w14:paraId="5A39BBE3" w14:textId="77777777" w:rsidR="00381852" w:rsidRPr="00955C50" w:rsidRDefault="00381852" w:rsidP="00381852">
      <w:pPr>
        <w:tabs>
          <w:tab w:val="left" w:pos="-720"/>
        </w:tabs>
        <w:jc w:val="both"/>
      </w:pPr>
    </w:p>
    <w:p w14:paraId="249F649C" w14:textId="77777777" w:rsidR="001839E6" w:rsidRPr="00955C50" w:rsidRDefault="0048192C" w:rsidP="009B2B93">
      <w:pPr>
        <w:tabs>
          <w:tab w:val="left" w:pos="-720"/>
        </w:tabs>
        <w:jc w:val="both"/>
        <w:rPr>
          <w:b/>
          <w:bCs/>
        </w:rPr>
      </w:pPr>
      <w:r w:rsidRPr="00955C50">
        <w:rPr>
          <w:b/>
          <w:bCs/>
        </w:rPr>
        <w:t xml:space="preserve">2. Cel </w:t>
      </w:r>
      <w:r w:rsidR="001839E6" w:rsidRPr="00955C50">
        <w:rPr>
          <w:b/>
          <w:bCs/>
        </w:rPr>
        <w:t>i zakres praktyki</w:t>
      </w:r>
    </w:p>
    <w:p w14:paraId="41C8F396" w14:textId="77777777" w:rsidR="001839E6" w:rsidRPr="00955C50" w:rsidRDefault="001839E6" w:rsidP="009B2B93">
      <w:pPr>
        <w:tabs>
          <w:tab w:val="left" w:pos="-720"/>
        </w:tabs>
        <w:jc w:val="both"/>
      </w:pPr>
    </w:p>
    <w:p w14:paraId="7B057325" w14:textId="77777777" w:rsidR="002D1372" w:rsidRPr="00352C56" w:rsidRDefault="00955C50" w:rsidP="002D1372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line="274" w:lineRule="exact"/>
        <w:jc w:val="both"/>
      </w:pPr>
      <w:r w:rsidRPr="00352C56">
        <w:t xml:space="preserve">Zasadniczy cel praktyki </w:t>
      </w:r>
      <w:r w:rsidR="002D1372" w:rsidRPr="00352C56">
        <w:t xml:space="preserve">stanowi przygotowanie </w:t>
      </w:r>
      <w:r w:rsidRPr="00352C56">
        <w:t xml:space="preserve">słuchacza do pracy na stanowisku </w:t>
      </w:r>
      <w:proofErr w:type="spellStart"/>
      <w:r w:rsidRPr="00352C56">
        <w:t>neurologopedy</w:t>
      </w:r>
      <w:proofErr w:type="spellEnd"/>
      <w:r w:rsidRPr="00352C56">
        <w:t>.</w:t>
      </w:r>
    </w:p>
    <w:p w14:paraId="476E28EE" w14:textId="28F6F72C" w:rsidR="002D1372" w:rsidRPr="00352C56" w:rsidRDefault="00955C50" w:rsidP="381FDF55">
      <w:pPr>
        <w:widowControl w:val="0"/>
        <w:numPr>
          <w:ilvl w:val="0"/>
          <w:numId w:val="17"/>
        </w:numPr>
        <w:shd w:val="clear" w:color="auto" w:fill="FFFFFF" w:themeFill="background1"/>
        <w:autoSpaceDE w:val="0"/>
        <w:autoSpaceDN w:val="0"/>
        <w:adjustRightInd w:val="0"/>
        <w:spacing w:line="274" w:lineRule="exact"/>
        <w:jc w:val="both"/>
      </w:pPr>
      <w:r w:rsidRPr="00352C56">
        <w:t>Celem praktyk jest</w:t>
      </w:r>
      <w:r w:rsidR="002D1372" w:rsidRPr="00352C56">
        <w:t xml:space="preserve"> gromadzenie przez praktykanta doświadczeń wynikających z pracy </w:t>
      </w:r>
      <w:proofErr w:type="spellStart"/>
      <w:r w:rsidRPr="00352C56">
        <w:t>neurologopedy</w:t>
      </w:r>
      <w:proofErr w:type="spellEnd"/>
      <w:r w:rsidRPr="00352C56">
        <w:t xml:space="preserve"> w placówce edukacyjnej integracyjnej lub specjalnej, poradni specjalistycznej lub szpitalu klinicznym. </w:t>
      </w:r>
    </w:p>
    <w:p w14:paraId="0871C549" w14:textId="77777777" w:rsidR="002D1372" w:rsidRPr="00352C56" w:rsidRDefault="002D1372" w:rsidP="002D1372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line="274" w:lineRule="exact"/>
        <w:jc w:val="both"/>
      </w:pPr>
      <w:r w:rsidRPr="00352C56">
        <w:t xml:space="preserve">Praktykant powinien nabyć kompetencje </w:t>
      </w:r>
      <w:r w:rsidR="00955C50" w:rsidRPr="00352C56">
        <w:t>związane z prowadzeniem diagnozy i terapii logopedycznej, zapoznać</w:t>
      </w:r>
      <w:r w:rsidRPr="00352C56">
        <w:t xml:space="preserve"> się ze sp</w:t>
      </w:r>
      <w:r w:rsidR="00955C50" w:rsidRPr="00352C56">
        <w:t>ecyfiką funkcjonowania placówki oraz</w:t>
      </w:r>
      <w:r w:rsidRPr="00352C56">
        <w:t xml:space="preserve"> </w:t>
      </w:r>
      <w:r w:rsidR="00955C50" w:rsidRPr="00352C56">
        <w:t xml:space="preserve">sposobem prowadzenia </w:t>
      </w:r>
      <w:r w:rsidRPr="00352C56">
        <w:t xml:space="preserve">dokumentacji, poprzez obserwację </w:t>
      </w:r>
      <w:r w:rsidR="00955C50" w:rsidRPr="00352C56">
        <w:t>oraz samodzielną pracę.</w:t>
      </w:r>
    </w:p>
    <w:p w14:paraId="72A3D3EC" w14:textId="77777777" w:rsidR="00141DB9" w:rsidRPr="00352C56" w:rsidRDefault="00141DB9" w:rsidP="005E2F0E">
      <w:pPr>
        <w:tabs>
          <w:tab w:val="left" w:pos="-720"/>
        </w:tabs>
        <w:spacing w:after="120"/>
        <w:jc w:val="both"/>
      </w:pPr>
    </w:p>
    <w:p w14:paraId="6469A65D" w14:textId="77777777" w:rsidR="008F13D6" w:rsidRPr="00955C50" w:rsidRDefault="008F13D6" w:rsidP="009B2B93">
      <w:pPr>
        <w:tabs>
          <w:tab w:val="left" w:pos="-720"/>
        </w:tabs>
        <w:jc w:val="both"/>
        <w:rPr>
          <w:b/>
        </w:rPr>
      </w:pPr>
      <w:r w:rsidRPr="00955C50">
        <w:rPr>
          <w:b/>
        </w:rPr>
        <w:t>3. Miejsce odbywania praktyki</w:t>
      </w:r>
    </w:p>
    <w:p w14:paraId="0D0B940D" w14:textId="77777777" w:rsidR="009B2B93" w:rsidRPr="00955C50" w:rsidRDefault="009B2B93" w:rsidP="009B2B93">
      <w:pPr>
        <w:tabs>
          <w:tab w:val="left" w:pos="-720"/>
        </w:tabs>
        <w:jc w:val="both"/>
      </w:pPr>
    </w:p>
    <w:p w14:paraId="511ECE40" w14:textId="77777777" w:rsidR="001839E6" w:rsidRPr="00955C50" w:rsidRDefault="00955C50" w:rsidP="009B2B93">
      <w:pPr>
        <w:tabs>
          <w:tab w:val="left" w:pos="-720"/>
        </w:tabs>
        <w:jc w:val="both"/>
      </w:pPr>
      <w:r w:rsidRPr="00955C50">
        <w:t>Praktyka odbywać się może w placówce prowadzącej diagnozę i terapię neurologopedyczną. Są nimi na przykład:</w:t>
      </w:r>
    </w:p>
    <w:p w14:paraId="08BCF0D1" w14:textId="77777777" w:rsidR="00955C50" w:rsidRPr="00955C50" w:rsidRDefault="00955C50" w:rsidP="00955C50">
      <w:pPr>
        <w:numPr>
          <w:ilvl w:val="0"/>
          <w:numId w:val="19"/>
        </w:numPr>
        <w:tabs>
          <w:tab w:val="left" w:pos="-720"/>
        </w:tabs>
        <w:jc w:val="both"/>
      </w:pPr>
      <w:r w:rsidRPr="00955C50">
        <w:lastRenderedPageBreak/>
        <w:t>Szpital</w:t>
      </w:r>
    </w:p>
    <w:p w14:paraId="756366BA" w14:textId="77777777" w:rsidR="00955C50" w:rsidRPr="00955C50" w:rsidRDefault="00955C50" w:rsidP="00955C50">
      <w:pPr>
        <w:numPr>
          <w:ilvl w:val="0"/>
          <w:numId w:val="19"/>
        </w:numPr>
        <w:tabs>
          <w:tab w:val="left" w:pos="-720"/>
        </w:tabs>
        <w:jc w:val="both"/>
      </w:pPr>
      <w:r w:rsidRPr="00955C50">
        <w:t>Poradnia specjalistyczna</w:t>
      </w:r>
    </w:p>
    <w:p w14:paraId="23B07062" w14:textId="77777777" w:rsidR="00955C50" w:rsidRPr="00955C50" w:rsidRDefault="00955C50" w:rsidP="00955C50">
      <w:pPr>
        <w:numPr>
          <w:ilvl w:val="0"/>
          <w:numId w:val="19"/>
        </w:numPr>
        <w:tabs>
          <w:tab w:val="left" w:pos="-720"/>
        </w:tabs>
        <w:jc w:val="both"/>
      </w:pPr>
      <w:r w:rsidRPr="00955C50">
        <w:t>Placówki edukacyjne realizujące edukację włączającą, integracyjną lub specjalną</w:t>
      </w:r>
    </w:p>
    <w:p w14:paraId="0E27B00A" w14:textId="77777777" w:rsidR="00C75277" w:rsidRPr="00955C50" w:rsidRDefault="00C75277" w:rsidP="001839E6">
      <w:pPr>
        <w:tabs>
          <w:tab w:val="left" w:pos="-720"/>
        </w:tabs>
        <w:spacing w:line="360" w:lineRule="auto"/>
        <w:jc w:val="both"/>
      </w:pPr>
    </w:p>
    <w:p w14:paraId="33930F6E" w14:textId="77777777" w:rsidR="00862743" w:rsidRPr="00955C50" w:rsidRDefault="00043F6C" w:rsidP="00862743">
      <w:pPr>
        <w:tabs>
          <w:tab w:val="left" w:pos="-720"/>
        </w:tabs>
        <w:jc w:val="both"/>
        <w:rPr>
          <w:b/>
          <w:bCs/>
        </w:rPr>
      </w:pPr>
      <w:r w:rsidRPr="00955C50">
        <w:rPr>
          <w:b/>
          <w:bCs/>
        </w:rPr>
        <w:t>4</w:t>
      </w:r>
      <w:r w:rsidR="001839E6" w:rsidRPr="00955C50">
        <w:rPr>
          <w:b/>
          <w:bCs/>
        </w:rPr>
        <w:t>. Przebieg praktyki</w:t>
      </w:r>
      <w:r w:rsidR="007D7806" w:rsidRPr="00955C50">
        <w:rPr>
          <w:b/>
          <w:bCs/>
        </w:rPr>
        <w:t xml:space="preserve"> </w:t>
      </w:r>
      <w:r w:rsidR="00862743" w:rsidRPr="00955C50">
        <w:rPr>
          <w:b/>
          <w:bCs/>
        </w:rPr>
        <w:t>(wskazane działania służą osiągnięciu zaplanowanym efektom ujętymi w</w:t>
      </w:r>
      <w:r w:rsidR="0048192C" w:rsidRPr="00955C50">
        <w:rPr>
          <w:b/>
          <w:bCs/>
        </w:rPr>
        <w:t> </w:t>
      </w:r>
      <w:r w:rsidR="00862743" w:rsidRPr="00955C50">
        <w:rPr>
          <w:b/>
          <w:bCs/>
        </w:rPr>
        <w:t>programie praktyki, sylabusie i instrukcji)</w:t>
      </w:r>
    </w:p>
    <w:p w14:paraId="60061E4C" w14:textId="77777777" w:rsidR="009B2B93" w:rsidRPr="00955C50" w:rsidRDefault="009B2B93" w:rsidP="00862743">
      <w:pPr>
        <w:tabs>
          <w:tab w:val="left" w:pos="-720"/>
        </w:tabs>
        <w:jc w:val="both"/>
        <w:rPr>
          <w:b/>
          <w:bCs/>
        </w:rPr>
      </w:pPr>
    </w:p>
    <w:p w14:paraId="0B2619D9" w14:textId="77777777" w:rsidR="009F3FAF" w:rsidRPr="009F3FAF" w:rsidRDefault="006A491C" w:rsidP="00862743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>
        <w:t>Wybó</w:t>
      </w:r>
      <w:r w:rsidR="009F3FAF">
        <w:t>r</w:t>
      </w:r>
      <w:r w:rsidR="00257645" w:rsidRPr="00955C50">
        <w:t xml:space="preserve"> placówki </w:t>
      </w:r>
      <w:r w:rsidR="0007387A">
        <w:t>w ramach praktyk organizowanych przez uczelnię (pula 5</w:t>
      </w:r>
      <w:r>
        <w:t>0</w:t>
      </w:r>
      <w:r w:rsidR="0007387A">
        <w:t xml:space="preserve"> godzin dydaktycznych) </w:t>
      </w:r>
      <w:r w:rsidR="00257645" w:rsidRPr="00955C50">
        <w:t xml:space="preserve">dokonuje student, </w:t>
      </w:r>
      <w:r w:rsidR="00955C50" w:rsidRPr="00955C50">
        <w:t xml:space="preserve">decydując, w której z podanych przez uczelnię placówek odbędzie praktykę. </w:t>
      </w:r>
    </w:p>
    <w:p w14:paraId="5D79EFD0" w14:textId="77777777" w:rsidR="00257645" w:rsidRPr="009F3FAF" w:rsidRDefault="00257645" w:rsidP="00862743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352C56">
        <w:t xml:space="preserve">Dokumentację dotyczącą praktyki: instrukcję, założenia programowe, dziennik praktyk, skierowanie na praktykę, </w:t>
      </w:r>
      <w:r w:rsidRPr="00955C50">
        <w:t>komplet dokumentów dla opiekuna praktyki ze strony placówki</w:t>
      </w:r>
      <w:r w:rsidR="002D1372" w:rsidRPr="00955C50">
        <w:t xml:space="preserve"> otrzymuje student w Dziekanacie Wydziału.</w:t>
      </w:r>
    </w:p>
    <w:p w14:paraId="4C950402" w14:textId="37940424" w:rsidR="001839E6" w:rsidRPr="00955C50" w:rsidRDefault="001839E6" w:rsidP="381FDF55">
      <w:pPr>
        <w:widowControl w:val="0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jc w:val="both"/>
        <w:rPr>
          <w:b/>
          <w:bCs/>
        </w:rPr>
      </w:pPr>
      <w:r>
        <w:t>W pierwszym dniu praktyki student zobowiązany jest do osobistego zgłoszenia się do dyrektora placówki lub/i opiekuna praktyki ze strony placówki, któremu przedkłada komplet do</w:t>
      </w:r>
      <w:r w:rsidR="00795663">
        <w:t>kumentów umożliwiające podjęcie praktyki.</w:t>
      </w:r>
    </w:p>
    <w:p w14:paraId="603C6FED" w14:textId="77777777" w:rsidR="001839E6" w:rsidRPr="00955C50" w:rsidRDefault="001839E6" w:rsidP="00862743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955C50">
        <w:t>Opiekun praktyki ze strony placówki</w:t>
      </w:r>
      <w:r w:rsidR="00257645" w:rsidRPr="00955C50">
        <w:t>,</w:t>
      </w:r>
      <w:r w:rsidRPr="00955C50">
        <w:t xml:space="preserve"> w oparciu o założenia programowe praktyki</w:t>
      </w:r>
      <w:r w:rsidR="00257645" w:rsidRPr="00955C50">
        <w:t>,</w:t>
      </w:r>
      <w:r w:rsidRPr="00955C50">
        <w:t xml:space="preserve"> opracowuje ze studentem szczegółowy program praktyki uwzględniający zadania na poszczególne dni jej trwan</w:t>
      </w:r>
      <w:r w:rsidR="00795663" w:rsidRPr="00955C50">
        <w:t>ia i specyfikę pracy w placówce.</w:t>
      </w:r>
    </w:p>
    <w:p w14:paraId="70A77293" w14:textId="77777777" w:rsidR="00257645" w:rsidRPr="00955C50" w:rsidRDefault="00257645" w:rsidP="00862743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</w:pPr>
      <w:r w:rsidRPr="00352C56">
        <w:rPr>
          <w:spacing w:val="-2"/>
        </w:rPr>
        <w:t xml:space="preserve">W czasie pierwszych dni pobytu w placówce student powinien zapoznać się </w:t>
      </w:r>
      <w:r w:rsidRPr="00352C56">
        <w:t xml:space="preserve">z jej </w:t>
      </w:r>
      <w:r w:rsidRPr="00352C56">
        <w:rPr>
          <w:spacing w:val="-3"/>
        </w:rPr>
        <w:t>specyfiką, organizacją pracy oraz prowadzoną dokumentacją</w:t>
      </w:r>
      <w:r w:rsidR="00141DB9" w:rsidRPr="00352C56">
        <w:rPr>
          <w:spacing w:val="-3"/>
        </w:rPr>
        <w:t xml:space="preserve"> (w tym dotyczącą </w:t>
      </w:r>
      <w:r w:rsidR="00955C50" w:rsidRPr="00352C56">
        <w:rPr>
          <w:spacing w:val="-3"/>
        </w:rPr>
        <w:t>pacjentów</w:t>
      </w:r>
      <w:r w:rsidR="00141DB9" w:rsidRPr="00352C56">
        <w:rPr>
          <w:spacing w:val="-3"/>
        </w:rPr>
        <w:t>)</w:t>
      </w:r>
      <w:r w:rsidR="002579FF" w:rsidRPr="00352C56">
        <w:rPr>
          <w:spacing w:val="-3"/>
        </w:rPr>
        <w:t xml:space="preserve"> – </w:t>
      </w:r>
      <w:r w:rsidR="006A491C" w:rsidRPr="00352C56">
        <w:rPr>
          <w:b/>
          <w:spacing w:val="-3"/>
        </w:rPr>
        <w:t xml:space="preserve">10 </w:t>
      </w:r>
      <w:r w:rsidR="002579FF" w:rsidRPr="00352C56">
        <w:rPr>
          <w:b/>
          <w:spacing w:val="-3"/>
        </w:rPr>
        <w:t>godzin</w:t>
      </w:r>
      <w:r w:rsidR="002579FF" w:rsidRPr="00352C56">
        <w:rPr>
          <w:spacing w:val="-3"/>
        </w:rPr>
        <w:t>.</w:t>
      </w:r>
    </w:p>
    <w:p w14:paraId="1321EBE2" w14:textId="77777777" w:rsidR="00257645" w:rsidRPr="00955C50" w:rsidRDefault="00257645" w:rsidP="00862743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</w:pPr>
      <w:r w:rsidRPr="00352C56">
        <w:rPr>
          <w:spacing w:val="-3"/>
        </w:rPr>
        <w:t xml:space="preserve">Główna część praktyki powinna </w:t>
      </w:r>
      <w:r w:rsidRPr="00352C56">
        <w:t xml:space="preserve">być poświęcona na </w:t>
      </w:r>
      <w:r w:rsidR="002579FF" w:rsidRPr="00352C56">
        <w:t>obserwowanie</w:t>
      </w:r>
      <w:r w:rsidR="00F05811" w:rsidRPr="00352C56">
        <w:t xml:space="preserve"> oraz współprowadzenie zajęć. S</w:t>
      </w:r>
      <w:r w:rsidRPr="00352C56">
        <w:t xml:space="preserve">tudent zobowiązany </w:t>
      </w:r>
      <w:r w:rsidR="00F05811" w:rsidRPr="00352C56">
        <w:t>jest obserwować zajęcia prowadzone w placówce</w:t>
      </w:r>
      <w:r w:rsidR="00955C50" w:rsidRPr="00352C56">
        <w:t xml:space="preserve"> przez około </w:t>
      </w:r>
      <w:r w:rsidR="006A491C" w:rsidRPr="00352C56">
        <w:rPr>
          <w:b/>
        </w:rPr>
        <w:t>16</w:t>
      </w:r>
      <w:r w:rsidR="00955C50" w:rsidRPr="00352C56">
        <w:rPr>
          <w:b/>
        </w:rPr>
        <w:t xml:space="preserve"> godzin</w:t>
      </w:r>
      <w:r w:rsidR="00955C50" w:rsidRPr="00352C56">
        <w:t xml:space="preserve"> i współprowadzić lub samodzielnie prowadzić diagnozę lub terapię z pacjentem przez </w:t>
      </w:r>
      <w:r w:rsidR="00F05811" w:rsidRPr="00352C56">
        <w:t xml:space="preserve"> </w:t>
      </w:r>
      <w:r w:rsidR="00955C50" w:rsidRPr="00352C56">
        <w:t xml:space="preserve">około </w:t>
      </w:r>
      <w:r w:rsidR="006A491C" w:rsidRPr="00352C56">
        <w:rPr>
          <w:b/>
        </w:rPr>
        <w:t>2</w:t>
      </w:r>
      <w:r w:rsidR="009F3FAF" w:rsidRPr="00352C56">
        <w:rPr>
          <w:b/>
        </w:rPr>
        <w:t>0</w:t>
      </w:r>
      <w:r w:rsidR="00955C50" w:rsidRPr="00352C56">
        <w:rPr>
          <w:b/>
        </w:rPr>
        <w:t xml:space="preserve"> </w:t>
      </w:r>
      <w:r w:rsidR="00F05811" w:rsidRPr="00352C56">
        <w:rPr>
          <w:b/>
        </w:rPr>
        <w:t>godzin</w:t>
      </w:r>
      <w:r w:rsidRPr="00955C50">
        <w:t xml:space="preserve">. </w:t>
      </w:r>
      <w:r w:rsidR="00EF51D6" w:rsidRPr="00955C50">
        <w:t xml:space="preserve">Zakończeniem praktyki jest analiza i interpretacja zaobserwowanych i doświadczanych sytuacji i zdarzeń pedagogicznych </w:t>
      </w:r>
      <w:r w:rsidR="00EF51D6" w:rsidRPr="00955C50">
        <w:rPr>
          <w:b/>
        </w:rPr>
        <w:t>(</w:t>
      </w:r>
      <w:r w:rsidR="006A491C">
        <w:rPr>
          <w:b/>
        </w:rPr>
        <w:t>4</w:t>
      </w:r>
      <w:r w:rsidR="00EF51D6" w:rsidRPr="00955C50">
        <w:rPr>
          <w:b/>
        </w:rPr>
        <w:t xml:space="preserve"> godzin</w:t>
      </w:r>
      <w:r w:rsidR="00955C50" w:rsidRPr="00955C50">
        <w:rPr>
          <w:b/>
        </w:rPr>
        <w:t>y</w:t>
      </w:r>
      <w:r w:rsidR="00EF51D6" w:rsidRPr="00955C50">
        <w:rPr>
          <w:b/>
        </w:rPr>
        <w:t>)</w:t>
      </w:r>
      <w:r w:rsidR="00F21B27" w:rsidRPr="00955C50">
        <w:t>.</w:t>
      </w:r>
    </w:p>
    <w:p w14:paraId="50E121B8" w14:textId="22180F4B" w:rsidR="001839E6" w:rsidRPr="00955C50" w:rsidRDefault="001839E6" w:rsidP="381FDF55">
      <w:pPr>
        <w:widowControl w:val="0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jc w:val="both"/>
        <w:rPr>
          <w:b/>
          <w:bCs/>
        </w:rPr>
      </w:pPr>
      <w:r>
        <w:t xml:space="preserve">W czasie trwania praktyki student </w:t>
      </w:r>
      <w:proofErr w:type="spellStart"/>
      <w:r>
        <w:t>zoobowiązany</w:t>
      </w:r>
      <w:proofErr w:type="spellEnd"/>
      <w:r>
        <w:t xml:space="preserve"> dostosować się do obowiązujących w placówce prz</w:t>
      </w:r>
      <w:r w:rsidR="00795663">
        <w:t>episów i zarządzeń wewnętrznych.</w:t>
      </w:r>
    </w:p>
    <w:p w14:paraId="6968C4E1" w14:textId="77777777" w:rsidR="00257645" w:rsidRPr="00955C50" w:rsidRDefault="00257645" w:rsidP="00862743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955C50">
        <w:rPr>
          <w:spacing w:val="-2"/>
        </w:rPr>
        <w:t>Po zakończeniu praktyki opiekun zakładowy przedstawia opisową opinię o przebiegu praktyki studenta, jego kwalifikacjach i przydatności do zawodu.</w:t>
      </w:r>
    </w:p>
    <w:p w14:paraId="44EAFD9C" w14:textId="77777777" w:rsidR="001839E6" w:rsidRPr="00955C50" w:rsidRDefault="001839E6" w:rsidP="001839E6">
      <w:pPr>
        <w:tabs>
          <w:tab w:val="left" w:pos="-720"/>
        </w:tabs>
        <w:spacing w:line="360" w:lineRule="auto"/>
        <w:jc w:val="both"/>
      </w:pPr>
    </w:p>
    <w:p w14:paraId="43A2A26D" w14:textId="77777777" w:rsidR="00684860" w:rsidRPr="00955C50" w:rsidRDefault="00EF51D6" w:rsidP="00862743">
      <w:pPr>
        <w:tabs>
          <w:tab w:val="left" w:pos="-720"/>
        </w:tabs>
        <w:jc w:val="both"/>
        <w:rPr>
          <w:b/>
          <w:bCs/>
        </w:rPr>
      </w:pPr>
      <w:r w:rsidRPr="00955C50">
        <w:rPr>
          <w:b/>
          <w:bCs/>
        </w:rPr>
        <w:t xml:space="preserve">5. </w:t>
      </w:r>
      <w:r w:rsidR="00684860" w:rsidRPr="00955C50">
        <w:rPr>
          <w:b/>
          <w:bCs/>
        </w:rPr>
        <w:t>Oczekiwane efekty praktyki powiązane z efektami kształcenia przewidzianymi dla danego kierunku i specjalności oraz profilu studiów **</w:t>
      </w:r>
    </w:p>
    <w:p w14:paraId="4B94D5A5" w14:textId="77777777" w:rsidR="00684860" w:rsidRPr="00955C50" w:rsidRDefault="00684860" w:rsidP="00862743">
      <w:pPr>
        <w:tabs>
          <w:tab w:val="left" w:pos="-720"/>
        </w:tabs>
        <w:jc w:val="both"/>
        <w:rPr>
          <w:b/>
          <w:bCs/>
        </w:rPr>
      </w:pPr>
    </w:p>
    <w:tbl>
      <w:tblPr>
        <w:tblW w:w="10297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1"/>
        <w:gridCol w:w="4416"/>
        <w:gridCol w:w="1675"/>
        <w:gridCol w:w="2055"/>
      </w:tblGrid>
      <w:tr w:rsidR="00955C50" w:rsidRPr="00955C50" w14:paraId="27D39111" w14:textId="77777777" w:rsidTr="381FDF55">
        <w:trPr>
          <w:trHeight w:val="637"/>
        </w:trPr>
        <w:tc>
          <w:tcPr>
            <w:tcW w:w="10297" w:type="dxa"/>
            <w:gridSpan w:val="4"/>
            <w:shd w:val="clear" w:color="auto" w:fill="D9D9D9" w:themeFill="background1" w:themeFillShade="D9"/>
            <w:vAlign w:val="center"/>
          </w:tcPr>
          <w:p w14:paraId="7F380F8F" w14:textId="77777777" w:rsidR="00955C50" w:rsidRPr="00955C50" w:rsidRDefault="00955C50" w:rsidP="00955C50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55C50">
              <w:rPr>
                <w:rFonts w:eastAsia="Calibri"/>
                <w:b/>
                <w:lang w:eastAsia="en-US"/>
              </w:rPr>
              <w:t>Efekty kształcenia</w:t>
            </w:r>
          </w:p>
        </w:tc>
      </w:tr>
      <w:tr w:rsidR="00955C50" w:rsidRPr="00955C50" w14:paraId="7F1CDB90" w14:textId="77777777" w:rsidTr="381FDF55">
        <w:trPr>
          <w:cantSplit/>
          <w:trHeight w:val="1134"/>
        </w:trPr>
        <w:tc>
          <w:tcPr>
            <w:tcW w:w="2151" w:type="dxa"/>
            <w:vAlign w:val="center"/>
          </w:tcPr>
          <w:p w14:paraId="483F9A2D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955C50">
              <w:rPr>
                <w:rFonts w:eastAsia="Calibri"/>
                <w:b/>
                <w:lang w:eastAsia="en-US"/>
              </w:rPr>
              <w:t>Obszary</w:t>
            </w:r>
          </w:p>
        </w:tc>
        <w:tc>
          <w:tcPr>
            <w:tcW w:w="4416" w:type="dxa"/>
            <w:vAlign w:val="center"/>
          </w:tcPr>
          <w:p w14:paraId="64E0E841" w14:textId="77777777" w:rsidR="00955C50" w:rsidRPr="00955C50" w:rsidRDefault="00955C50" w:rsidP="00955C50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55C50">
              <w:rPr>
                <w:rFonts w:eastAsia="Calibri"/>
                <w:b/>
                <w:lang w:eastAsia="en-US"/>
              </w:rPr>
              <w:t>Efekty kształcenia dla przedmiotu</w:t>
            </w:r>
          </w:p>
        </w:tc>
        <w:tc>
          <w:tcPr>
            <w:tcW w:w="1675" w:type="dxa"/>
            <w:vAlign w:val="center"/>
          </w:tcPr>
          <w:p w14:paraId="2227BF77" w14:textId="77777777" w:rsidR="00955C50" w:rsidRPr="00955C50" w:rsidRDefault="00955C50" w:rsidP="00955C50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55C50">
              <w:rPr>
                <w:rFonts w:eastAsia="Calibri"/>
                <w:b/>
                <w:lang w:eastAsia="en-US"/>
              </w:rPr>
              <w:t xml:space="preserve">Odniesienie do efektów specjalnościowych (symbol efektu)  </w:t>
            </w:r>
          </w:p>
        </w:tc>
        <w:tc>
          <w:tcPr>
            <w:tcW w:w="2055" w:type="dxa"/>
            <w:vAlign w:val="center"/>
          </w:tcPr>
          <w:p w14:paraId="3E6374A3" w14:textId="77777777" w:rsidR="00955C50" w:rsidRPr="00955C50" w:rsidRDefault="00955C50" w:rsidP="00955C50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55C50">
              <w:rPr>
                <w:rFonts w:eastAsia="Calibri"/>
                <w:b/>
                <w:lang w:eastAsia="en-US"/>
              </w:rPr>
              <w:t>Odniesie do obszarowych  efektów kształcenia (symbol)</w:t>
            </w:r>
          </w:p>
        </w:tc>
      </w:tr>
      <w:tr w:rsidR="00955C50" w:rsidRPr="00955C50" w14:paraId="38DF8F16" w14:textId="77777777" w:rsidTr="381FDF55">
        <w:trPr>
          <w:trHeight w:val="717"/>
        </w:trPr>
        <w:tc>
          <w:tcPr>
            <w:tcW w:w="2151" w:type="dxa"/>
            <w:vMerge w:val="restart"/>
            <w:vAlign w:val="center"/>
          </w:tcPr>
          <w:p w14:paraId="3BA8476A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955C50">
              <w:rPr>
                <w:rFonts w:eastAsia="Calibri"/>
                <w:b/>
                <w:lang w:eastAsia="en-US"/>
              </w:rPr>
              <w:t>Wiedza zdobyta w czasie zajęć</w:t>
            </w:r>
          </w:p>
        </w:tc>
        <w:tc>
          <w:tcPr>
            <w:tcW w:w="4416" w:type="dxa"/>
          </w:tcPr>
          <w:p w14:paraId="317C90C3" w14:textId="77777777" w:rsidR="00955C50" w:rsidRPr="00955C50" w:rsidRDefault="00955C50" w:rsidP="381FDF55">
            <w:r>
              <w:t xml:space="preserve">Potrafi patrzeć na pacjenta w sposób holistyczny i programować terapię wykorzystując różne metody terapii i techniki pracy neurologopedycznej oraz poza logopedycznej zgodnie z </w:t>
            </w:r>
            <w:r>
              <w:lastRenderedPageBreak/>
              <w:t>indywidualnymi możliwościami i potrzebami pacjenta</w:t>
            </w:r>
          </w:p>
        </w:tc>
        <w:tc>
          <w:tcPr>
            <w:tcW w:w="1675" w:type="dxa"/>
          </w:tcPr>
          <w:p w14:paraId="0B96207F" w14:textId="77777777" w:rsidR="00955C50" w:rsidRPr="00955C50" w:rsidRDefault="00955C50" w:rsidP="381FDF55">
            <w:pPr>
              <w:jc w:val="center"/>
            </w:pPr>
            <w:r>
              <w:lastRenderedPageBreak/>
              <w:t>W_59</w:t>
            </w:r>
          </w:p>
        </w:tc>
        <w:tc>
          <w:tcPr>
            <w:tcW w:w="2055" w:type="dxa"/>
          </w:tcPr>
          <w:p w14:paraId="4BB8B948" w14:textId="77777777" w:rsidR="00955C50" w:rsidRPr="00955C50" w:rsidRDefault="00955C50" w:rsidP="00955C50">
            <w:pPr>
              <w:jc w:val="center"/>
            </w:pPr>
            <w:r w:rsidRPr="00955C50">
              <w:t>K_W07</w:t>
            </w:r>
          </w:p>
        </w:tc>
      </w:tr>
      <w:tr w:rsidR="00955C50" w:rsidRPr="00955C50" w14:paraId="69AE7345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3DEEC669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67C0086B" w14:textId="77777777" w:rsidR="00955C50" w:rsidRPr="00955C50" w:rsidRDefault="00955C50" w:rsidP="381FDF55">
            <w:r>
              <w:t>Zna metody i narzędzia do diagnozy używane w neurologopedii</w:t>
            </w:r>
          </w:p>
        </w:tc>
        <w:tc>
          <w:tcPr>
            <w:tcW w:w="1675" w:type="dxa"/>
          </w:tcPr>
          <w:p w14:paraId="3B50D562" w14:textId="77777777" w:rsidR="00955C50" w:rsidRPr="00955C50" w:rsidRDefault="00955C50" w:rsidP="381FDF55">
            <w:pPr>
              <w:spacing w:after="200" w:line="276" w:lineRule="auto"/>
              <w:jc w:val="center"/>
            </w:pPr>
            <w:r>
              <w:t>W_05</w:t>
            </w:r>
          </w:p>
        </w:tc>
        <w:tc>
          <w:tcPr>
            <w:tcW w:w="2055" w:type="dxa"/>
          </w:tcPr>
          <w:p w14:paraId="68383837" w14:textId="77777777" w:rsidR="00955C50" w:rsidRPr="00955C50" w:rsidRDefault="00955C50" w:rsidP="00955C50">
            <w:pPr>
              <w:jc w:val="center"/>
            </w:pPr>
            <w:r w:rsidRPr="00955C50">
              <w:t>K_W07</w:t>
            </w:r>
          </w:p>
          <w:p w14:paraId="3656B9AB" w14:textId="77777777" w:rsidR="00955C50" w:rsidRPr="00955C50" w:rsidRDefault="00955C50" w:rsidP="381FDF55">
            <w:pPr>
              <w:jc w:val="center"/>
            </w:pPr>
          </w:p>
        </w:tc>
      </w:tr>
      <w:tr w:rsidR="00955C50" w:rsidRPr="00955C50" w14:paraId="5AB14646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45FB0818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02D8035C" w14:textId="77777777" w:rsidR="00955C50" w:rsidRPr="00955C50" w:rsidRDefault="00955C50" w:rsidP="381FDF55">
            <w:r>
              <w:t>Potrafi określić patogenezę i patomechanizm zaburzeń mowy</w:t>
            </w:r>
          </w:p>
        </w:tc>
        <w:tc>
          <w:tcPr>
            <w:tcW w:w="1675" w:type="dxa"/>
          </w:tcPr>
          <w:p w14:paraId="76D9468C" w14:textId="77777777" w:rsidR="00955C50" w:rsidRPr="00955C50" w:rsidRDefault="00955C50" w:rsidP="381FDF55">
            <w:pPr>
              <w:jc w:val="center"/>
            </w:pPr>
            <w:r>
              <w:t>W_07</w:t>
            </w:r>
          </w:p>
        </w:tc>
        <w:tc>
          <w:tcPr>
            <w:tcW w:w="2055" w:type="dxa"/>
          </w:tcPr>
          <w:p w14:paraId="600668D8" w14:textId="77777777" w:rsidR="00955C50" w:rsidRPr="00955C50" w:rsidRDefault="00955C50" w:rsidP="00955C50">
            <w:pPr>
              <w:jc w:val="center"/>
            </w:pPr>
            <w:r w:rsidRPr="00955C50">
              <w:t>K_W06</w:t>
            </w:r>
          </w:p>
        </w:tc>
      </w:tr>
      <w:tr w:rsidR="00955C50" w:rsidRPr="00955C50" w14:paraId="2EB5573E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049F31CB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0C8784EE" w14:textId="77777777" w:rsidR="00955C50" w:rsidRPr="00955C50" w:rsidRDefault="00955C50" w:rsidP="381FDF55">
            <w:r>
              <w:t>Potrafi różnicować opóźnienie, zaburzenie i niedokształcenie rozwoju mowy oraz identyfikować ich etiologię</w:t>
            </w:r>
          </w:p>
        </w:tc>
        <w:tc>
          <w:tcPr>
            <w:tcW w:w="1675" w:type="dxa"/>
          </w:tcPr>
          <w:p w14:paraId="7D44AA0C" w14:textId="77777777" w:rsidR="00955C50" w:rsidRPr="00955C50" w:rsidRDefault="00955C50" w:rsidP="381FDF55">
            <w:pPr>
              <w:jc w:val="center"/>
            </w:pPr>
            <w:r>
              <w:t>W_08</w:t>
            </w:r>
          </w:p>
        </w:tc>
        <w:tc>
          <w:tcPr>
            <w:tcW w:w="2055" w:type="dxa"/>
          </w:tcPr>
          <w:p w14:paraId="27DB7265" w14:textId="77777777" w:rsidR="00955C50" w:rsidRPr="00955C50" w:rsidRDefault="00955C50" w:rsidP="00955C50">
            <w:pPr>
              <w:jc w:val="center"/>
            </w:pPr>
            <w:r w:rsidRPr="00955C50">
              <w:t>K_W06</w:t>
            </w:r>
          </w:p>
        </w:tc>
      </w:tr>
      <w:tr w:rsidR="00955C50" w:rsidRPr="00955C50" w14:paraId="05A7C23B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53128261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31F5A78E" w14:textId="77777777" w:rsidR="00955C50" w:rsidRPr="00955C50" w:rsidRDefault="00955C50" w:rsidP="381FDF55">
            <w:r>
              <w:t>Zna sposoby pisania i dobierania ćwiczeń do indywidualnych programów terapeutycznych dla pacjentów</w:t>
            </w:r>
          </w:p>
        </w:tc>
        <w:tc>
          <w:tcPr>
            <w:tcW w:w="1675" w:type="dxa"/>
          </w:tcPr>
          <w:p w14:paraId="35A31DDE" w14:textId="77777777" w:rsidR="00955C50" w:rsidRPr="00955C50" w:rsidRDefault="00955C50" w:rsidP="381FDF55">
            <w:pPr>
              <w:jc w:val="center"/>
            </w:pPr>
            <w:r>
              <w:t>W_09</w:t>
            </w:r>
          </w:p>
        </w:tc>
        <w:tc>
          <w:tcPr>
            <w:tcW w:w="2055" w:type="dxa"/>
          </w:tcPr>
          <w:p w14:paraId="5463128F" w14:textId="77777777" w:rsidR="00955C50" w:rsidRPr="00955C50" w:rsidRDefault="00955C50" w:rsidP="00955C50">
            <w:pPr>
              <w:jc w:val="center"/>
            </w:pPr>
            <w:r w:rsidRPr="00955C50">
              <w:t>K_W07</w:t>
            </w:r>
          </w:p>
        </w:tc>
      </w:tr>
      <w:tr w:rsidR="00955C50" w:rsidRPr="00955C50" w14:paraId="77B7006C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62486C05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6111FEB4" w14:textId="77777777" w:rsidR="00955C50" w:rsidRPr="00955C50" w:rsidRDefault="00955C50" w:rsidP="381FDF55">
            <w:r>
              <w:t>Zna różne terminologie i klasyfikacje dotyczące występujących w neurologopedii zaburzeń mowy</w:t>
            </w:r>
          </w:p>
        </w:tc>
        <w:tc>
          <w:tcPr>
            <w:tcW w:w="1675" w:type="dxa"/>
          </w:tcPr>
          <w:p w14:paraId="053C2D03" w14:textId="77777777" w:rsidR="00955C50" w:rsidRPr="00955C50" w:rsidRDefault="00955C50" w:rsidP="00955C50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955C50">
              <w:t>W_14</w:t>
            </w:r>
          </w:p>
        </w:tc>
        <w:tc>
          <w:tcPr>
            <w:tcW w:w="2055" w:type="dxa"/>
          </w:tcPr>
          <w:p w14:paraId="2A0A184E" w14:textId="77777777" w:rsidR="00955C50" w:rsidRPr="00955C50" w:rsidRDefault="00955C50" w:rsidP="00955C50">
            <w:pPr>
              <w:jc w:val="center"/>
            </w:pPr>
            <w:r w:rsidRPr="00955C50">
              <w:t>K_W06</w:t>
            </w:r>
          </w:p>
          <w:p w14:paraId="4101652C" w14:textId="77777777" w:rsidR="00955C50" w:rsidRPr="00955C50" w:rsidRDefault="00955C50" w:rsidP="381FDF55">
            <w:pPr>
              <w:jc w:val="center"/>
            </w:pPr>
          </w:p>
        </w:tc>
      </w:tr>
      <w:tr w:rsidR="00955C50" w:rsidRPr="00955C50" w14:paraId="0EF08DA7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4B99056E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5F68D10D" w14:textId="77777777" w:rsidR="00955C50" w:rsidRPr="00955C50" w:rsidRDefault="00955C50" w:rsidP="381FDF55">
            <w:r>
              <w:t>Zna różne metody komunikacji alternatywnej i możliwości ich zastosowania</w:t>
            </w:r>
          </w:p>
        </w:tc>
        <w:tc>
          <w:tcPr>
            <w:tcW w:w="1675" w:type="dxa"/>
          </w:tcPr>
          <w:p w14:paraId="08FB1515" w14:textId="77777777" w:rsidR="00955C50" w:rsidRPr="00955C50" w:rsidRDefault="00955C50" w:rsidP="381FDF55">
            <w:pPr>
              <w:jc w:val="center"/>
            </w:pPr>
            <w:r>
              <w:t>W_23</w:t>
            </w:r>
          </w:p>
        </w:tc>
        <w:tc>
          <w:tcPr>
            <w:tcW w:w="2055" w:type="dxa"/>
          </w:tcPr>
          <w:p w14:paraId="7BA59A03" w14:textId="77777777" w:rsidR="00955C50" w:rsidRPr="00955C50" w:rsidRDefault="00955C50" w:rsidP="00955C50">
            <w:pPr>
              <w:jc w:val="center"/>
            </w:pPr>
            <w:r w:rsidRPr="00955C50">
              <w:t>K_W07</w:t>
            </w:r>
          </w:p>
        </w:tc>
      </w:tr>
      <w:tr w:rsidR="00955C50" w:rsidRPr="00955C50" w14:paraId="19243BCE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1299C43A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3BBC8D97" w14:textId="77777777" w:rsidR="00955C50" w:rsidRPr="00955C50" w:rsidRDefault="00955C50" w:rsidP="381FDF55">
            <w:r>
              <w:t>Zna i potrafi opisać choroby i zaburzenia neurologiczne występujące u dzieci, młodzieży i u dorosłych</w:t>
            </w:r>
          </w:p>
        </w:tc>
        <w:tc>
          <w:tcPr>
            <w:tcW w:w="1675" w:type="dxa"/>
          </w:tcPr>
          <w:p w14:paraId="43A496F3" w14:textId="77777777" w:rsidR="00955C50" w:rsidRPr="00955C50" w:rsidRDefault="00955C50" w:rsidP="381FDF55">
            <w:pPr>
              <w:jc w:val="center"/>
            </w:pPr>
            <w:r>
              <w:t>W_10</w:t>
            </w:r>
          </w:p>
        </w:tc>
        <w:tc>
          <w:tcPr>
            <w:tcW w:w="2055" w:type="dxa"/>
          </w:tcPr>
          <w:p w14:paraId="14D12D13" w14:textId="77777777" w:rsidR="00955C50" w:rsidRPr="00955C50" w:rsidRDefault="00955C50" w:rsidP="00955C50">
            <w:pPr>
              <w:jc w:val="center"/>
            </w:pPr>
            <w:r w:rsidRPr="00955C50">
              <w:t>K_W06</w:t>
            </w:r>
          </w:p>
          <w:p w14:paraId="4DDBEF00" w14:textId="77777777" w:rsidR="00955C50" w:rsidRPr="00955C50" w:rsidRDefault="00955C50" w:rsidP="381FDF55">
            <w:pPr>
              <w:ind w:firstLine="708"/>
              <w:jc w:val="center"/>
            </w:pPr>
          </w:p>
        </w:tc>
      </w:tr>
      <w:tr w:rsidR="00955C50" w:rsidRPr="00955C50" w14:paraId="694F4840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3461D779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4B686B4F" w14:textId="77777777" w:rsidR="00955C50" w:rsidRPr="00955C50" w:rsidRDefault="00955C50" w:rsidP="381FDF55">
            <w:r>
              <w:t>Zna rodzaje nieprawidłowości w budowie i funkcjonowaniu anatomicznej narządów mowy oraz możliwości wspomagania pacjentów z takimi trudnościami</w:t>
            </w:r>
          </w:p>
        </w:tc>
        <w:tc>
          <w:tcPr>
            <w:tcW w:w="1675" w:type="dxa"/>
          </w:tcPr>
          <w:p w14:paraId="711BCDD6" w14:textId="77777777" w:rsidR="00955C50" w:rsidRPr="00955C50" w:rsidRDefault="00955C50" w:rsidP="381FDF55">
            <w:pPr>
              <w:jc w:val="center"/>
            </w:pPr>
            <w:r>
              <w:t>W_12</w:t>
            </w:r>
          </w:p>
        </w:tc>
        <w:tc>
          <w:tcPr>
            <w:tcW w:w="2055" w:type="dxa"/>
          </w:tcPr>
          <w:p w14:paraId="3439EFE6" w14:textId="77777777" w:rsidR="00955C50" w:rsidRPr="00955C50" w:rsidRDefault="00955C50" w:rsidP="00955C50">
            <w:pPr>
              <w:jc w:val="center"/>
            </w:pPr>
            <w:r w:rsidRPr="00955C50">
              <w:t>K_W06</w:t>
            </w:r>
          </w:p>
        </w:tc>
      </w:tr>
      <w:tr w:rsidR="00955C50" w:rsidRPr="00955C50" w14:paraId="482FE14C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3CF2D8B6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6B6D4B3C" w14:textId="77777777" w:rsidR="00955C50" w:rsidRPr="00955C50" w:rsidRDefault="00955C50" w:rsidP="381FDF55">
            <w:r>
              <w:t>Zna rodzaje i przyczyny opóźnienia w rozwoju mowy i metody wspomagania i prowadzenia terapii u pacjentów z takimi trudnościami</w:t>
            </w:r>
          </w:p>
        </w:tc>
        <w:tc>
          <w:tcPr>
            <w:tcW w:w="1675" w:type="dxa"/>
          </w:tcPr>
          <w:p w14:paraId="2E461CDD" w14:textId="77777777" w:rsidR="00955C50" w:rsidRPr="00955C50" w:rsidRDefault="00955C50" w:rsidP="381FDF55">
            <w:pPr>
              <w:jc w:val="center"/>
            </w:pPr>
            <w:r>
              <w:t>W_13</w:t>
            </w:r>
          </w:p>
        </w:tc>
        <w:tc>
          <w:tcPr>
            <w:tcW w:w="2055" w:type="dxa"/>
          </w:tcPr>
          <w:p w14:paraId="77900642" w14:textId="77777777" w:rsidR="00955C50" w:rsidRPr="00955C50" w:rsidRDefault="00955C50" w:rsidP="00955C50">
            <w:pPr>
              <w:jc w:val="center"/>
            </w:pPr>
            <w:r w:rsidRPr="00955C50">
              <w:t>K_W06</w:t>
            </w:r>
          </w:p>
        </w:tc>
      </w:tr>
      <w:tr w:rsidR="00955C50" w:rsidRPr="00955C50" w14:paraId="2227DD56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0FB78278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30C5577B" w14:textId="77777777" w:rsidR="00955C50" w:rsidRPr="00955C50" w:rsidRDefault="00955C50" w:rsidP="381FDF55">
            <w:r>
              <w:t>Posiada wiedzę w zakresie wybranych problemów ustno-twarzowych u osób z genetycznymi i neurologicznymi zaburzeniami mowy</w:t>
            </w:r>
          </w:p>
        </w:tc>
        <w:tc>
          <w:tcPr>
            <w:tcW w:w="1675" w:type="dxa"/>
          </w:tcPr>
          <w:p w14:paraId="318544A5" w14:textId="77777777" w:rsidR="00955C50" w:rsidRPr="00955C50" w:rsidRDefault="00955C50" w:rsidP="381FDF55">
            <w:pPr>
              <w:jc w:val="center"/>
            </w:pPr>
            <w:r>
              <w:t>W_25</w:t>
            </w:r>
          </w:p>
        </w:tc>
        <w:tc>
          <w:tcPr>
            <w:tcW w:w="2055" w:type="dxa"/>
          </w:tcPr>
          <w:p w14:paraId="35247166" w14:textId="77777777" w:rsidR="00955C50" w:rsidRPr="00955C50" w:rsidRDefault="00955C50" w:rsidP="00955C50">
            <w:pPr>
              <w:jc w:val="center"/>
            </w:pPr>
            <w:r w:rsidRPr="00955C50">
              <w:t>K_W06</w:t>
            </w:r>
          </w:p>
        </w:tc>
      </w:tr>
      <w:tr w:rsidR="00955C50" w:rsidRPr="00955C50" w14:paraId="46B25E14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1FC39945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2A671C8C" w14:textId="77777777" w:rsidR="00955C50" w:rsidRPr="00955C50" w:rsidRDefault="00955C50" w:rsidP="381FDF55">
            <w:r>
              <w:t>Zna metody diagnozowania i prowadzenia terapii neurologopedycznej u pacjentów z zaburzeniami sprzężonymi</w:t>
            </w:r>
          </w:p>
        </w:tc>
        <w:tc>
          <w:tcPr>
            <w:tcW w:w="1675" w:type="dxa"/>
          </w:tcPr>
          <w:p w14:paraId="1581FA1D" w14:textId="77777777" w:rsidR="00955C50" w:rsidRPr="00955C50" w:rsidRDefault="00955C50" w:rsidP="381FDF55">
            <w:pPr>
              <w:jc w:val="center"/>
            </w:pPr>
            <w:r>
              <w:t>W_35</w:t>
            </w:r>
          </w:p>
        </w:tc>
        <w:tc>
          <w:tcPr>
            <w:tcW w:w="2055" w:type="dxa"/>
          </w:tcPr>
          <w:p w14:paraId="54CF2129" w14:textId="77777777" w:rsidR="00955C50" w:rsidRPr="00955C50" w:rsidRDefault="00955C50" w:rsidP="00955C50">
            <w:pPr>
              <w:jc w:val="center"/>
            </w:pPr>
            <w:r w:rsidRPr="00955C50">
              <w:t>K_W07</w:t>
            </w:r>
          </w:p>
        </w:tc>
      </w:tr>
      <w:tr w:rsidR="00955C50" w:rsidRPr="00955C50" w14:paraId="0BDFF69B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0562CB0E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74FF7AFD" w14:textId="77777777" w:rsidR="00955C50" w:rsidRPr="00955C50" w:rsidRDefault="00955C50" w:rsidP="381FDF55">
            <w:r>
              <w:t>Potrafi opisać cechy większości zespołów genetycznych oraz zna metody diagnozy i prowadzenia terapii u osób z wadami genetycznymi</w:t>
            </w:r>
          </w:p>
        </w:tc>
        <w:tc>
          <w:tcPr>
            <w:tcW w:w="1675" w:type="dxa"/>
          </w:tcPr>
          <w:p w14:paraId="0D52B495" w14:textId="77777777" w:rsidR="00955C50" w:rsidRPr="00955C50" w:rsidRDefault="00955C50" w:rsidP="381FDF55">
            <w:pPr>
              <w:jc w:val="center"/>
            </w:pPr>
            <w:r>
              <w:t>W_36</w:t>
            </w:r>
          </w:p>
        </w:tc>
        <w:tc>
          <w:tcPr>
            <w:tcW w:w="2055" w:type="dxa"/>
          </w:tcPr>
          <w:p w14:paraId="40383EA2" w14:textId="77777777" w:rsidR="00955C50" w:rsidRPr="00955C50" w:rsidRDefault="00955C50" w:rsidP="00955C50">
            <w:pPr>
              <w:jc w:val="center"/>
            </w:pPr>
            <w:r w:rsidRPr="00955C50">
              <w:t>K_W06</w:t>
            </w:r>
          </w:p>
        </w:tc>
      </w:tr>
      <w:tr w:rsidR="00955C50" w:rsidRPr="00955C50" w14:paraId="7A91AD90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34CE0A41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44DDFB32" w14:textId="77777777" w:rsidR="00955C50" w:rsidRPr="00955C50" w:rsidRDefault="00955C50" w:rsidP="381FDF55">
            <w:r>
              <w:t>Zna specyfikę funkcjonowania i charakterystykę rozwoju mowy oraz objawy niedokształcenia mowy u osób niepełnosprawnych intelektualnie.</w:t>
            </w:r>
          </w:p>
        </w:tc>
        <w:tc>
          <w:tcPr>
            <w:tcW w:w="1675" w:type="dxa"/>
          </w:tcPr>
          <w:p w14:paraId="5E1E0D87" w14:textId="77777777" w:rsidR="00955C50" w:rsidRPr="00955C50" w:rsidRDefault="00955C50" w:rsidP="381FDF55">
            <w:pPr>
              <w:jc w:val="center"/>
            </w:pPr>
            <w:r>
              <w:t>W_37</w:t>
            </w:r>
          </w:p>
        </w:tc>
        <w:tc>
          <w:tcPr>
            <w:tcW w:w="2055" w:type="dxa"/>
          </w:tcPr>
          <w:p w14:paraId="1916C8FC" w14:textId="77777777" w:rsidR="00955C50" w:rsidRPr="00955C50" w:rsidRDefault="00955C50" w:rsidP="00955C50">
            <w:pPr>
              <w:jc w:val="center"/>
            </w:pPr>
            <w:r w:rsidRPr="00955C50">
              <w:t>K_W06</w:t>
            </w:r>
          </w:p>
        </w:tc>
      </w:tr>
      <w:tr w:rsidR="00955C50" w:rsidRPr="00955C50" w14:paraId="26FF7D73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62EBF3C5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2825B381" w14:textId="77777777" w:rsidR="00955C50" w:rsidRPr="00955C50" w:rsidRDefault="00955C50" w:rsidP="381FDF55">
            <w:r>
              <w:t>Zna metody pedagogiczne i logopedyczne pracy z pacjentami z niepełnosprawnością intelektualną</w:t>
            </w:r>
          </w:p>
        </w:tc>
        <w:tc>
          <w:tcPr>
            <w:tcW w:w="1675" w:type="dxa"/>
          </w:tcPr>
          <w:p w14:paraId="2E06E89F" w14:textId="77777777" w:rsidR="00955C50" w:rsidRPr="00955C50" w:rsidRDefault="00955C50" w:rsidP="381FDF55">
            <w:pPr>
              <w:jc w:val="center"/>
            </w:pPr>
            <w:r>
              <w:t>W_38</w:t>
            </w:r>
          </w:p>
        </w:tc>
        <w:tc>
          <w:tcPr>
            <w:tcW w:w="2055" w:type="dxa"/>
          </w:tcPr>
          <w:p w14:paraId="1E6C1AB8" w14:textId="77777777" w:rsidR="00955C50" w:rsidRPr="00955C50" w:rsidRDefault="00955C50" w:rsidP="00955C50">
            <w:pPr>
              <w:jc w:val="center"/>
            </w:pPr>
            <w:r w:rsidRPr="00955C50">
              <w:t>K_W07</w:t>
            </w:r>
          </w:p>
          <w:p w14:paraId="6D98A12B" w14:textId="77777777" w:rsidR="00955C50" w:rsidRPr="00955C50" w:rsidRDefault="00955C50" w:rsidP="381FDF55">
            <w:pPr>
              <w:ind w:firstLine="708"/>
              <w:jc w:val="center"/>
            </w:pPr>
          </w:p>
        </w:tc>
      </w:tr>
      <w:tr w:rsidR="00955C50" w:rsidRPr="00955C50" w14:paraId="1F33B95B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2946DB82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66CF7346" w14:textId="77777777" w:rsidR="00955C50" w:rsidRPr="00955C50" w:rsidRDefault="00955C50" w:rsidP="381FDF55">
            <w:r>
              <w:t xml:space="preserve">Zna metody terapii </w:t>
            </w:r>
            <w:proofErr w:type="spellStart"/>
            <w:r>
              <w:t>ustno</w:t>
            </w:r>
            <w:proofErr w:type="spellEnd"/>
            <w:r>
              <w:t xml:space="preserve"> – twarzowej</w:t>
            </w:r>
          </w:p>
        </w:tc>
        <w:tc>
          <w:tcPr>
            <w:tcW w:w="1675" w:type="dxa"/>
          </w:tcPr>
          <w:p w14:paraId="2E2B8C02" w14:textId="77777777" w:rsidR="00955C50" w:rsidRPr="00955C50" w:rsidRDefault="00955C50" w:rsidP="381FDF55">
            <w:pPr>
              <w:jc w:val="center"/>
            </w:pPr>
            <w:r>
              <w:t>W_26</w:t>
            </w:r>
          </w:p>
        </w:tc>
        <w:tc>
          <w:tcPr>
            <w:tcW w:w="2055" w:type="dxa"/>
          </w:tcPr>
          <w:p w14:paraId="7F245A36" w14:textId="77777777" w:rsidR="00955C50" w:rsidRPr="00955C50" w:rsidRDefault="00955C50" w:rsidP="00955C50">
            <w:pPr>
              <w:jc w:val="center"/>
            </w:pPr>
            <w:r w:rsidRPr="00955C50">
              <w:t>K_W07</w:t>
            </w:r>
          </w:p>
        </w:tc>
      </w:tr>
      <w:tr w:rsidR="00955C50" w:rsidRPr="00955C50" w14:paraId="608C5280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5997CC1D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6BE56299" w14:textId="77777777" w:rsidR="00955C50" w:rsidRPr="00955C50" w:rsidRDefault="00955C50" w:rsidP="381FDF55">
            <w:r>
              <w:t>Zna metody psychologiczne, pedagogiczne i fizjoterapeutyczne, które można wykorzystywać w terapii neurologopedycznej</w:t>
            </w:r>
          </w:p>
        </w:tc>
        <w:tc>
          <w:tcPr>
            <w:tcW w:w="1675" w:type="dxa"/>
          </w:tcPr>
          <w:p w14:paraId="4A7FF4B3" w14:textId="77777777" w:rsidR="00955C50" w:rsidRPr="00955C50" w:rsidRDefault="00955C50" w:rsidP="381FDF55">
            <w:pPr>
              <w:jc w:val="center"/>
            </w:pPr>
            <w:r>
              <w:t>W_60</w:t>
            </w:r>
          </w:p>
        </w:tc>
        <w:tc>
          <w:tcPr>
            <w:tcW w:w="2055" w:type="dxa"/>
          </w:tcPr>
          <w:p w14:paraId="0D1469C8" w14:textId="77777777" w:rsidR="00955C50" w:rsidRPr="00955C50" w:rsidRDefault="00955C50" w:rsidP="00955C50">
            <w:pPr>
              <w:jc w:val="center"/>
            </w:pPr>
            <w:r w:rsidRPr="00955C50">
              <w:t>K_W07</w:t>
            </w:r>
          </w:p>
        </w:tc>
      </w:tr>
      <w:tr w:rsidR="00955C50" w:rsidRPr="00955C50" w14:paraId="2847128D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110FFD37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098DA723" w14:textId="77777777" w:rsidR="00955C50" w:rsidRPr="00955C50" w:rsidRDefault="00955C50" w:rsidP="381FDF55">
            <w:r>
              <w:t>Zna zasady zawierania kontraktu terapeutyczny z pacjentem i jego opiekunami</w:t>
            </w:r>
          </w:p>
        </w:tc>
        <w:tc>
          <w:tcPr>
            <w:tcW w:w="1675" w:type="dxa"/>
          </w:tcPr>
          <w:p w14:paraId="37D48865" w14:textId="77777777" w:rsidR="00955C50" w:rsidRPr="00955C50" w:rsidRDefault="00955C50" w:rsidP="381FDF55">
            <w:pPr>
              <w:jc w:val="center"/>
            </w:pPr>
            <w:r>
              <w:t>W_61</w:t>
            </w:r>
          </w:p>
        </w:tc>
        <w:tc>
          <w:tcPr>
            <w:tcW w:w="2055" w:type="dxa"/>
          </w:tcPr>
          <w:p w14:paraId="26EDDB02" w14:textId="77777777" w:rsidR="00955C50" w:rsidRPr="00955C50" w:rsidRDefault="00955C50" w:rsidP="00955C50">
            <w:pPr>
              <w:jc w:val="center"/>
            </w:pPr>
            <w:r w:rsidRPr="00955C50">
              <w:t>K_W07</w:t>
            </w:r>
          </w:p>
        </w:tc>
      </w:tr>
      <w:tr w:rsidR="00955C50" w:rsidRPr="00955C50" w14:paraId="0215E35C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6B699379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2ACF5A30" w14:textId="77777777" w:rsidR="00955C50" w:rsidRPr="00955C50" w:rsidRDefault="00955C50" w:rsidP="381FDF55">
            <w:r>
              <w:t>Zna zasady komunikowania się i budowania kontaktu terapeutycznego z pacjentami, w tym z niepełnosprawnością oraz ich opiekunami</w:t>
            </w:r>
          </w:p>
        </w:tc>
        <w:tc>
          <w:tcPr>
            <w:tcW w:w="1675" w:type="dxa"/>
          </w:tcPr>
          <w:p w14:paraId="346FFF81" w14:textId="77777777" w:rsidR="00955C50" w:rsidRPr="00955C50" w:rsidRDefault="00955C50" w:rsidP="381FDF55">
            <w:pPr>
              <w:jc w:val="center"/>
            </w:pPr>
            <w:r>
              <w:t>W_62</w:t>
            </w:r>
          </w:p>
        </w:tc>
        <w:tc>
          <w:tcPr>
            <w:tcW w:w="2055" w:type="dxa"/>
          </w:tcPr>
          <w:p w14:paraId="223BB374" w14:textId="77777777" w:rsidR="00955C50" w:rsidRPr="00955C50" w:rsidRDefault="00955C50" w:rsidP="00955C50">
            <w:pPr>
              <w:jc w:val="center"/>
            </w:pPr>
            <w:r w:rsidRPr="00955C50">
              <w:t>K_W09</w:t>
            </w:r>
          </w:p>
        </w:tc>
      </w:tr>
      <w:tr w:rsidR="00955C50" w:rsidRPr="00955C50" w14:paraId="727063F0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3FE9F23F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2C061D05" w14:textId="77777777" w:rsidR="00955C50" w:rsidRPr="00955C50" w:rsidRDefault="00955C50" w:rsidP="381FDF55">
            <w:r>
              <w:t>Zna zasady prowadzenia dokumentacji w placówkach medycznych i edukacyjnych, w których prowadzona jest terapia neurologopedyczna</w:t>
            </w:r>
          </w:p>
        </w:tc>
        <w:tc>
          <w:tcPr>
            <w:tcW w:w="1675" w:type="dxa"/>
          </w:tcPr>
          <w:p w14:paraId="4A4ACAD4" w14:textId="77777777" w:rsidR="00955C50" w:rsidRPr="00955C50" w:rsidRDefault="00955C50" w:rsidP="381FDF55">
            <w:pPr>
              <w:jc w:val="center"/>
            </w:pPr>
            <w:r>
              <w:t>W_63</w:t>
            </w:r>
          </w:p>
        </w:tc>
        <w:tc>
          <w:tcPr>
            <w:tcW w:w="2055" w:type="dxa"/>
          </w:tcPr>
          <w:p w14:paraId="579124D7" w14:textId="77777777" w:rsidR="00955C50" w:rsidRPr="00955C50" w:rsidRDefault="00955C50" w:rsidP="00955C50">
            <w:pPr>
              <w:jc w:val="center"/>
            </w:pPr>
            <w:r w:rsidRPr="00955C50">
              <w:t>K_W19</w:t>
            </w:r>
          </w:p>
        </w:tc>
      </w:tr>
      <w:tr w:rsidR="00955C50" w:rsidRPr="00955C50" w14:paraId="1D74E39B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1F72F646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3E46FC1D" w14:textId="77777777" w:rsidR="00955C50" w:rsidRPr="00955C50" w:rsidRDefault="00955C50" w:rsidP="381FDF55">
            <w:r>
              <w:t>Zna metody i zasady prowadzenia karmienia terapeutycznego</w:t>
            </w:r>
          </w:p>
        </w:tc>
        <w:tc>
          <w:tcPr>
            <w:tcW w:w="1675" w:type="dxa"/>
          </w:tcPr>
          <w:p w14:paraId="438DCA8E" w14:textId="77777777" w:rsidR="00955C50" w:rsidRPr="00955C50" w:rsidRDefault="00955C50" w:rsidP="00955C50">
            <w:pPr>
              <w:jc w:val="center"/>
            </w:pPr>
            <w:r w:rsidRPr="00955C50">
              <w:t>W_46</w:t>
            </w:r>
          </w:p>
        </w:tc>
        <w:tc>
          <w:tcPr>
            <w:tcW w:w="2055" w:type="dxa"/>
          </w:tcPr>
          <w:p w14:paraId="38CA2EE1" w14:textId="77777777" w:rsidR="00955C50" w:rsidRPr="00955C50" w:rsidRDefault="00955C50" w:rsidP="00955C50">
            <w:pPr>
              <w:jc w:val="center"/>
            </w:pPr>
            <w:r w:rsidRPr="00955C50">
              <w:t>K_W08</w:t>
            </w:r>
          </w:p>
        </w:tc>
      </w:tr>
      <w:tr w:rsidR="00955C50" w:rsidRPr="00955C50" w14:paraId="4CA5C450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08CE6F91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6DA905F4" w14:textId="77777777" w:rsidR="00955C50" w:rsidRPr="00955C50" w:rsidRDefault="00955C50" w:rsidP="381FDF55">
            <w:r>
              <w:t>Posiada pogłębioną wiedzę na temat wczesnej interwencji neurologopedycznej we wspomaganiu rozwoju małego dziecka</w:t>
            </w:r>
          </w:p>
        </w:tc>
        <w:tc>
          <w:tcPr>
            <w:tcW w:w="1675" w:type="dxa"/>
          </w:tcPr>
          <w:p w14:paraId="35008671" w14:textId="77777777" w:rsidR="00955C50" w:rsidRPr="00955C50" w:rsidRDefault="00955C50" w:rsidP="00955C50">
            <w:pPr>
              <w:spacing w:after="200" w:line="276" w:lineRule="auto"/>
              <w:jc w:val="center"/>
            </w:pPr>
            <w:r w:rsidRPr="00955C50">
              <w:t>W_39</w:t>
            </w:r>
          </w:p>
        </w:tc>
        <w:tc>
          <w:tcPr>
            <w:tcW w:w="2055" w:type="dxa"/>
          </w:tcPr>
          <w:p w14:paraId="4E268062" w14:textId="77777777" w:rsidR="00955C50" w:rsidRPr="00955C50" w:rsidRDefault="00955C50" w:rsidP="00955C50">
            <w:pPr>
              <w:jc w:val="center"/>
            </w:pPr>
            <w:r w:rsidRPr="00955C50">
              <w:t>K_W08</w:t>
            </w:r>
          </w:p>
          <w:p w14:paraId="61CDCEAD" w14:textId="77777777" w:rsidR="00955C50" w:rsidRPr="00955C50" w:rsidRDefault="00955C50" w:rsidP="381FDF55">
            <w:pPr>
              <w:ind w:firstLine="708"/>
              <w:jc w:val="center"/>
            </w:pPr>
          </w:p>
        </w:tc>
      </w:tr>
      <w:tr w:rsidR="00955C50" w:rsidRPr="00955C50" w14:paraId="7BD81562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6BB9E253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4A2862D7" w14:textId="77777777" w:rsidR="00955C50" w:rsidRPr="00955C50" w:rsidRDefault="00955C50" w:rsidP="381FDF55">
            <w:r>
              <w:t>Zna objawy i metody terapii pacjenta z różnymi typami afazji</w:t>
            </w:r>
          </w:p>
        </w:tc>
        <w:tc>
          <w:tcPr>
            <w:tcW w:w="1675" w:type="dxa"/>
          </w:tcPr>
          <w:p w14:paraId="4D958E42" w14:textId="77777777" w:rsidR="00955C50" w:rsidRPr="00955C50" w:rsidRDefault="00955C50" w:rsidP="381FDF55">
            <w:pPr>
              <w:jc w:val="center"/>
            </w:pPr>
            <w:r>
              <w:t>W_15</w:t>
            </w:r>
          </w:p>
        </w:tc>
        <w:tc>
          <w:tcPr>
            <w:tcW w:w="2055" w:type="dxa"/>
          </w:tcPr>
          <w:p w14:paraId="133F2141" w14:textId="77777777" w:rsidR="00955C50" w:rsidRPr="00955C50" w:rsidRDefault="00955C50" w:rsidP="00955C50">
            <w:pPr>
              <w:jc w:val="center"/>
            </w:pPr>
            <w:r w:rsidRPr="00955C50">
              <w:t>K_W07</w:t>
            </w:r>
          </w:p>
        </w:tc>
      </w:tr>
      <w:tr w:rsidR="00955C50" w:rsidRPr="00955C50" w14:paraId="78C9892D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23DE523C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41FF8437" w14:textId="77777777" w:rsidR="00955C50" w:rsidRPr="00955C50" w:rsidRDefault="00955C50" w:rsidP="381FDF55">
            <w:r>
              <w:t>Zna objawy i metody terapii pacjenta z różnymi typami dyzartrii</w:t>
            </w:r>
          </w:p>
        </w:tc>
        <w:tc>
          <w:tcPr>
            <w:tcW w:w="1675" w:type="dxa"/>
          </w:tcPr>
          <w:p w14:paraId="6509D671" w14:textId="77777777" w:rsidR="00955C50" w:rsidRPr="00955C50" w:rsidRDefault="00955C50" w:rsidP="381FDF55">
            <w:pPr>
              <w:jc w:val="center"/>
            </w:pPr>
            <w:r>
              <w:t>W_16</w:t>
            </w:r>
          </w:p>
        </w:tc>
        <w:tc>
          <w:tcPr>
            <w:tcW w:w="2055" w:type="dxa"/>
          </w:tcPr>
          <w:p w14:paraId="5B546755" w14:textId="77777777" w:rsidR="00955C50" w:rsidRPr="00955C50" w:rsidRDefault="00955C50" w:rsidP="00955C50">
            <w:pPr>
              <w:jc w:val="center"/>
            </w:pPr>
            <w:r w:rsidRPr="00955C50">
              <w:t>K_W07</w:t>
            </w:r>
          </w:p>
        </w:tc>
      </w:tr>
      <w:tr w:rsidR="00955C50" w:rsidRPr="00955C50" w14:paraId="5500D82F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52E56223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4F94128B" w14:textId="77777777" w:rsidR="00955C50" w:rsidRPr="00955C50" w:rsidRDefault="00955C50" w:rsidP="381FDF55">
            <w:r>
              <w:t>Potrafi różnicować i opisać różne typy afazji i dyzartrii</w:t>
            </w:r>
          </w:p>
        </w:tc>
        <w:tc>
          <w:tcPr>
            <w:tcW w:w="1675" w:type="dxa"/>
          </w:tcPr>
          <w:p w14:paraId="1885E151" w14:textId="77777777" w:rsidR="00955C50" w:rsidRPr="00955C50" w:rsidRDefault="00955C50" w:rsidP="381FDF55">
            <w:pPr>
              <w:jc w:val="center"/>
            </w:pPr>
            <w:r>
              <w:t>W_17</w:t>
            </w:r>
          </w:p>
        </w:tc>
        <w:tc>
          <w:tcPr>
            <w:tcW w:w="2055" w:type="dxa"/>
          </w:tcPr>
          <w:p w14:paraId="50015E97" w14:textId="77777777" w:rsidR="00955C50" w:rsidRPr="00955C50" w:rsidRDefault="00955C50" w:rsidP="00955C50">
            <w:pPr>
              <w:jc w:val="center"/>
            </w:pPr>
            <w:r w:rsidRPr="00955C50">
              <w:t>K_W06</w:t>
            </w:r>
          </w:p>
        </w:tc>
      </w:tr>
      <w:tr w:rsidR="00955C50" w:rsidRPr="00955C50" w14:paraId="69F19FB5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07547A01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20AB2365" w14:textId="77777777" w:rsidR="00955C50" w:rsidRPr="00955C50" w:rsidRDefault="00955C50" w:rsidP="381FDF55">
            <w:r>
              <w:t>Zna rodzaje występujących chorób otępiennych, ich objawy oraz metody wspomagające funkcjonowanie pacjenta</w:t>
            </w:r>
          </w:p>
        </w:tc>
        <w:tc>
          <w:tcPr>
            <w:tcW w:w="1675" w:type="dxa"/>
          </w:tcPr>
          <w:p w14:paraId="7DC8F0DD" w14:textId="77777777" w:rsidR="00955C50" w:rsidRPr="00955C50" w:rsidRDefault="00955C50" w:rsidP="381FDF55">
            <w:pPr>
              <w:jc w:val="center"/>
            </w:pPr>
            <w:r>
              <w:t>W_18</w:t>
            </w:r>
          </w:p>
        </w:tc>
        <w:tc>
          <w:tcPr>
            <w:tcW w:w="2055" w:type="dxa"/>
          </w:tcPr>
          <w:p w14:paraId="09EF74AA" w14:textId="77777777" w:rsidR="00955C50" w:rsidRPr="00955C50" w:rsidRDefault="00955C50" w:rsidP="00955C50">
            <w:pPr>
              <w:jc w:val="center"/>
            </w:pPr>
            <w:r w:rsidRPr="00955C50">
              <w:t>K_W06</w:t>
            </w:r>
          </w:p>
        </w:tc>
      </w:tr>
      <w:tr w:rsidR="00955C50" w:rsidRPr="00955C50" w14:paraId="6A6B8890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5043CB0F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797C2FED" w14:textId="77777777" w:rsidR="00955C50" w:rsidRPr="00955C50" w:rsidRDefault="00955C50" w:rsidP="381FDF55">
            <w:r>
              <w:t>Zna specyfikę zaburzeń mowy i języka u pacjentów z chorobami otępiennymi</w:t>
            </w:r>
          </w:p>
        </w:tc>
        <w:tc>
          <w:tcPr>
            <w:tcW w:w="1675" w:type="dxa"/>
          </w:tcPr>
          <w:p w14:paraId="74558C28" w14:textId="77777777" w:rsidR="00955C50" w:rsidRPr="00955C50" w:rsidRDefault="00955C50" w:rsidP="381FDF55">
            <w:pPr>
              <w:jc w:val="center"/>
            </w:pPr>
            <w:r>
              <w:t>W_19</w:t>
            </w:r>
          </w:p>
        </w:tc>
        <w:tc>
          <w:tcPr>
            <w:tcW w:w="2055" w:type="dxa"/>
          </w:tcPr>
          <w:p w14:paraId="3B87405B" w14:textId="77777777" w:rsidR="00955C50" w:rsidRPr="00955C50" w:rsidRDefault="00955C50" w:rsidP="00955C50">
            <w:pPr>
              <w:jc w:val="center"/>
            </w:pPr>
            <w:r w:rsidRPr="00955C50">
              <w:t>K_W06</w:t>
            </w:r>
          </w:p>
        </w:tc>
      </w:tr>
      <w:tr w:rsidR="00955C50" w:rsidRPr="00955C50" w14:paraId="0798A0B9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07459315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34AFBBF0" w14:textId="77777777" w:rsidR="00955C50" w:rsidRPr="00955C50" w:rsidRDefault="00955C50" w:rsidP="381FDF55">
            <w:r>
              <w:t>Posiada wiedzę na temat rodzajów i objawów zaburzeń rozwoju mowy u osób chorych neurologicznie</w:t>
            </w:r>
          </w:p>
        </w:tc>
        <w:tc>
          <w:tcPr>
            <w:tcW w:w="1675" w:type="dxa"/>
          </w:tcPr>
          <w:p w14:paraId="08C0C733" w14:textId="77777777" w:rsidR="00955C50" w:rsidRPr="00955C50" w:rsidRDefault="00955C50" w:rsidP="381FDF55">
            <w:pPr>
              <w:jc w:val="center"/>
            </w:pPr>
            <w:r>
              <w:t>W_20</w:t>
            </w:r>
          </w:p>
        </w:tc>
        <w:tc>
          <w:tcPr>
            <w:tcW w:w="2055" w:type="dxa"/>
          </w:tcPr>
          <w:p w14:paraId="57FE0053" w14:textId="77777777" w:rsidR="00955C50" w:rsidRPr="00955C50" w:rsidRDefault="00955C50" w:rsidP="00955C50">
            <w:pPr>
              <w:jc w:val="center"/>
            </w:pPr>
            <w:r w:rsidRPr="00955C50">
              <w:t>K_W06</w:t>
            </w:r>
          </w:p>
        </w:tc>
      </w:tr>
      <w:tr w:rsidR="00955C50" w:rsidRPr="00955C50" w14:paraId="1396548C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6537F28F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4B3F0837" w14:textId="77777777" w:rsidR="00955C50" w:rsidRPr="00955C50" w:rsidRDefault="00955C50" w:rsidP="381FDF55">
            <w:r>
              <w:t>Zna różne metody komunikacji alternatywnej i możliwości ich zastosowania</w:t>
            </w:r>
          </w:p>
        </w:tc>
        <w:tc>
          <w:tcPr>
            <w:tcW w:w="1675" w:type="dxa"/>
          </w:tcPr>
          <w:p w14:paraId="6F8BEE5B" w14:textId="77777777" w:rsidR="00955C50" w:rsidRPr="00955C50" w:rsidRDefault="00955C50" w:rsidP="381FDF55">
            <w:pPr>
              <w:jc w:val="center"/>
            </w:pPr>
            <w:r>
              <w:t>W_23</w:t>
            </w:r>
          </w:p>
          <w:p w14:paraId="6DFB9E20" w14:textId="77777777" w:rsidR="00955C50" w:rsidRPr="00955C50" w:rsidRDefault="00955C50" w:rsidP="381FDF55">
            <w:pPr>
              <w:jc w:val="center"/>
            </w:pPr>
          </w:p>
        </w:tc>
        <w:tc>
          <w:tcPr>
            <w:tcW w:w="2055" w:type="dxa"/>
          </w:tcPr>
          <w:p w14:paraId="0605C739" w14:textId="77777777" w:rsidR="00955C50" w:rsidRPr="00955C50" w:rsidRDefault="00955C50" w:rsidP="00955C50">
            <w:pPr>
              <w:jc w:val="center"/>
            </w:pPr>
            <w:r w:rsidRPr="00955C50">
              <w:t>K_W07</w:t>
            </w:r>
          </w:p>
        </w:tc>
      </w:tr>
      <w:tr w:rsidR="00955C50" w:rsidRPr="00955C50" w14:paraId="6F2F76D6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70DF9E56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341C84E2" w14:textId="77777777" w:rsidR="00955C50" w:rsidRPr="00955C50" w:rsidRDefault="00955C50" w:rsidP="381FDF55">
            <w:r>
              <w:t>Posiada wiedzę na temat metod rehabilitacji dziecka z uszkodzonym słuchem</w:t>
            </w:r>
          </w:p>
        </w:tc>
        <w:tc>
          <w:tcPr>
            <w:tcW w:w="1675" w:type="dxa"/>
          </w:tcPr>
          <w:p w14:paraId="75641EBA" w14:textId="77777777" w:rsidR="00955C50" w:rsidRPr="00955C50" w:rsidRDefault="00955C50" w:rsidP="381FDF55">
            <w:pPr>
              <w:jc w:val="center"/>
            </w:pPr>
            <w:r>
              <w:t>W_27</w:t>
            </w:r>
          </w:p>
        </w:tc>
        <w:tc>
          <w:tcPr>
            <w:tcW w:w="2055" w:type="dxa"/>
          </w:tcPr>
          <w:p w14:paraId="2B4365D8" w14:textId="77777777" w:rsidR="00955C50" w:rsidRPr="00955C50" w:rsidRDefault="00955C50" w:rsidP="00955C50">
            <w:pPr>
              <w:jc w:val="center"/>
            </w:pPr>
            <w:r w:rsidRPr="00955C50">
              <w:t>K_W07</w:t>
            </w:r>
          </w:p>
        </w:tc>
      </w:tr>
      <w:tr w:rsidR="00955C50" w:rsidRPr="00955C50" w14:paraId="33B4D8FC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44E871BC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59DFD02D" w14:textId="77777777" w:rsidR="00955C50" w:rsidRPr="00955C50" w:rsidRDefault="00955C50" w:rsidP="381FDF55">
            <w:r>
              <w:t>Zna różne metody komunikacji alternatywnej i możliwości ich zastosowania</w:t>
            </w:r>
          </w:p>
        </w:tc>
        <w:tc>
          <w:tcPr>
            <w:tcW w:w="1675" w:type="dxa"/>
          </w:tcPr>
          <w:p w14:paraId="5D95ABC8" w14:textId="77777777" w:rsidR="00955C50" w:rsidRPr="00955C50" w:rsidRDefault="00955C50" w:rsidP="381FDF55">
            <w:pPr>
              <w:jc w:val="center"/>
            </w:pPr>
            <w:r>
              <w:t>W_23</w:t>
            </w:r>
          </w:p>
        </w:tc>
        <w:tc>
          <w:tcPr>
            <w:tcW w:w="2055" w:type="dxa"/>
          </w:tcPr>
          <w:p w14:paraId="0129CFE0" w14:textId="77777777" w:rsidR="00955C50" w:rsidRPr="00955C50" w:rsidRDefault="00955C50" w:rsidP="00955C50">
            <w:pPr>
              <w:jc w:val="center"/>
            </w:pPr>
            <w:r w:rsidRPr="00955C50">
              <w:t>K_W07</w:t>
            </w:r>
          </w:p>
        </w:tc>
      </w:tr>
      <w:tr w:rsidR="00955C50" w:rsidRPr="00955C50" w14:paraId="469DED47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144A5D23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3AAC1DD2" w14:textId="77777777" w:rsidR="00955C50" w:rsidRPr="00955C50" w:rsidRDefault="00955C50" w:rsidP="381FDF55">
            <w:r>
              <w:t>Potrafi opisać objawy i wybrać odpowiednie działania terapeutyczne dla pacjenta ze spektrum autyzmu łącząc metody terapeutyczne</w:t>
            </w:r>
          </w:p>
        </w:tc>
        <w:tc>
          <w:tcPr>
            <w:tcW w:w="1675" w:type="dxa"/>
          </w:tcPr>
          <w:p w14:paraId="742A775A" w14:textId="77777777" w:rsidR="00955C50" w:rsidRPr="00955C50" w:rsidRDefault="00955C50" w:rsidP="381FDF55">
            <w:pPr>
              <w:jc w:val="center"/>
            </w:pPr>
            <w:r>
              <w:t>W_24</w:t>
            </w:r>
          </w:p>
        </w:tc>
        <w:tc>
          <w:tcPr>
            <w:tcW w:w="2055" w:type="dxa"/>
          </w:tcPr>
          <w:p w14:paraId="0BD94706" w14:textId="77777777" w:rsidR="00955C50" w:rsidRPr="00955C50" w:rsidRDefault="00955C50" w:rsidP="00955C50">
            <w:pPr>
              <w:jc w:val="center"/>
            </w:pPr>
            <w:r w:rsidRPr="00955C50">
              <w:t>K_W07</w:t>
            </w:r>
          </w:p>
        </w:tc>
      </w:tr>
      <w:tr w:rsidR="00955C50" w:rsidRPr="00955C50" w14:paraId="31266E64" w14:textId="77777777" w:rsidTr="381FDF55">
        <w:trPr>
          <w:trHeight w:val="717"/>
        </w:trPr>
        <w:tc>
          <w:tcPr>
            <w:tcW w:w="2151" w:type="dxa"/>
            <w:vMerge/>
            <w:vAlign w:val="center"/>
          </w:tcPr>
          <w:p w14:paraId="738610EB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7F0AB417" w14:textId="77777777" w:rsidR="00955C50" w:rsidRPr="00955C50" w:rsidRDefault="00955C50" w:rsidP="381FDF55">
            <w:r>
              <w:t xml:space="preserve">Zna założenia i zasady pracy w metodzie </w:t>
            </w:r>
            <w:proofErr w:type="spellStart"/>
            <w:r>
              <w:t>werbo</w:t>
            </w:r>
            <w:proofErr w:type="spellEnd"/>
            <w:r>
              <w:t>-tonalnej</w:t>
            </w:r>
          </w:p>
        </w:tc>
        <w:tc>
          <w:tcPr>
            <w:tcW w:w="1675" w:type="dxa"/>
          </w:tcPr>
          <w:p w14:paraId="26073D29" w14:textId="77777777" w:rsidR="00955C50" w:rsidRPr="00955C50" w:rsidRDefault="00955C50" w:rsidP="381FDF55">
            <w:pPr>
              <w:jc w:val="center"/>
            </w:pPr>
            <w:r>
              <w:t>W_28</w:t>
            </w:r>
          </w:p>
        </w:tc>
        <w:tc>
          <w:tcPr>
            <w:tcW w:w="2055" w:type="dxa"/>
          </w:tcPr>
          <w:p w14:paraId="5B1AF9F4" w14:textId="77777777" w:rsidR="00955C50" w:rsidRPr="00955C50" w:rsidRDefault="00955C50" w:rsidP="00955C50">
            <w:pPr>
              <w:jc w:val="center"/>
            </w:pPr>
            <w:r w:rsidRPr="00955C50">
              <w:t>K_W07</w:t>
            </w:r>
          </w:p>
        </w:tc>
      </w:tr>
      <w:tr w:rsidR="00955C50" w:rsidRPr="00955C50" w14:paraId="5FC0567A" w14:textId="77777777" w:rsidTr="381FDF55">
        <w:trPr>
          <w:trHeight w:val="600"/>
        </w:trPr>
        <w:tc>
          <w:tcPr>
            <w:tcW w:w="2151" w:type="dxa"/>
            <w:vMerge w:val="restart"/>
            <w:vAlign w:val="center"/>
          </w:tcPr>
          <w:p w14:paraId="572E0C1B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955C50">
              <w:rPr>
                <w:rFonts w:eastAsia="Calibri"/>
                <w:b/>
                <w:lang w:eastAsia="en-US"/>
              </w:rPr>
              <w:t>Umiejętności zdobyte w czasie zajęć</w:t>
            </w:r>
          </w:p>
        </w:tc>
        <w:tc>
          <w:tcPr>
            <w:tcW w:w="4416" w:type="dxa"/>
          </w:tcPr>
          <w:p w14:paraId="0E25310E" w14:textId="77777777" w:rsidR="00955C50" w:rsidRPr="00955C50" w:rsidRDefault="00955C50" w:rsidP="381FDF55">
            <w:pPr>
              <w:textAlignment w:val="baseline"/>
            </w:pPr>
            <w:r w:rsidRPr="00955C50">
              <w:rPr>
                <w:kern w:val="24"/>
              </w:rPr>
              <w:t xml:space="preserve">Potrafi </w:t>
            </w:r>
            <w:r w:rsidRPr="00955C50">
              <w:t>diagnozować i różnicować zaburzenia mowy różnego pochodzenia</w:t>
            </w:r>
          </w:p>
        </w:tc>
        <w:tc>
          <w:tcPr>
            <w:tcW w:w="1675" w:type="dxa"/>
          </w:tcPr>
          <w:p w14:paraId="5414C5AE" w14:textId="77777777" w:rsidR="00955C50" w:rsidRPr="00955C50" w:rsidRDefault="00955C50" w:rsidP="381FDF55">
            <w:pPr>
              <w:jc w:val="center"/>
            </w:pPr>
            <w:r>
              <w:t>U_01</w:t>
            </w:r>
          </w:p>
        </w:tc>
        <w:tc>
          <w:tcPr>
            <w:tcW w:w="2055" w:type="dxa"/>
          </w:tcPr>
          <w:p w14:paraId="5E6EAEE4" w14:textId="77777777" w:rsidR="00955C50" w:rsidRPr="00955C50" w:rsidRDefault="00955C50" w:rsidP="00955C50">
            <w:pPr>
              <w:jc w:val="center"/>
              <w:rPr>
                <w:color w:val="000000"/>
              </w:rPr>
            </w:pPr>
            <w:r w:rsidRPr="00955C50">
              <w:t>K_U02</w:t>
            </w:r>
          </w:p>
        </w:tc>
      </w:tr>
      <w:tr w:rsidR="00955C50" w:rsidRPr="00955C50" w14:paraId="6A1E1A93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637805D2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006EEAB5" w14:textId="77777777" w:rsidR="00955C50" w:rsidRPr="00955C50" w:rsidRDefault="00955C50" w:rsidP="381FDF55">
            <w:pPr>
              <w:textAlignment w:val="baseline"/>
            </w:pPr>
            <w:r>
              <w:t>Potrafi przeprowadzać diagnozę różnicową obwodowych i ośrodkowych zaburzeń mowy u osób dorosłych</w:t>
            </w:r>
          </w:p>
        </w:tc>
        <w:tc>
          <w:tcPr>
            <w:tcW w:w="1675" w:type="dxa"/>
          </w:tcPr>
          <w:p w14:paraId="68A868EB" w14:textId="77777777" w:rsidR="00955C50" w:rsidRPr="00955C50" w:rsidRDefault="00955C50" w:rsidP="381FDF55">
            <w:pPr>
              <w:jc w:val="center"/>
            </w:pPr>
            <w:r>
              <w:t>U_02</w:t>
            </w:r>
          </w:p>
        </w:tc>
        <w:tc>
          <w:tcPr>
            <w:tcW w:w="2055" w:type="dxa"/>
          </w:tcPr>
          <w:p w14:paraId="23CDE77C" w14:textId="77777777" w:rsidR="00955C50" w:rsidRPr="00955C50" w:rsidRDefault="00955C50" w:rsidP="00955C50">
            <w:pPr>
              <w:jc w:val="center"/>
            </w:pPr>
            <w:r w:rsidRPr="00955C50">
              <w:t>K_U02</w:t>
            </w:r>
          </w:p>
        </w:tc>
      </w:tr>
      <w:tr w:rsidR="00955C50" w:rsidRPr="00955C50" w14:paraId="209E5662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463F29E8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23652DE2" w14:textId="77777777" w:rsidR="00955C50" w:rsidRPr="00955C50" w:rsidRDefault="00955C50" w:rsidP="381FDF55">
            <w:r>
              <w:t>Potrafi zastosować w terapii neurologopedycznej metody psychologiczne, pedagogiczne i fizjoterapeutyczne wspomagające terapię</w:t>
            </w:r>
          </w:p>
        </w:tc>
        <w:tc>
          <w:tcPr>
            <w:tcW w:w="1675" w:type="dxa"/>
          </w:tcPr>
          <w:p w14:paraId="28EF0AE8" w14:textId="77777777" w:rsidR="00955C50" w:rsidRPr="00955C50" w:rsidRDefault="00955C50" w:rsidP="381FDF55">
            <w:pPr>
              <w:jc w:val="center"/>
            </w:pPr>
            <w:r>
              <w:t>U_03</w:t>
            </w:r>
          </w:p>
        </w:tc>
        <w:tc>
          <w:tcPr>
            <w:tcW w:w="2055" w:type="dxa"/>
          </w:tcPr>
          <w:p w14:paraId="6E723246" w14:textId="77777777" w:rsidR="00955C50" w:rsidRPr="00955C50" w:rsidRDefault="00955C50" w:rsidP="00955C50">
            <w:pPr>
              <w:jc w:val="center"/>
            </w:pPr>
            <w:r w:rsidRPr="00955C50">
              <w:t>K_U05</w:t>
            </w:r>
          </w:p>
        </w:tc>
      </w:tr>
      <w:tr w:rsidR="00955C50" w:rsidRPr="00955C50" w14:paraId="14817DB1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3B7B4B86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71534689" w14:textId="77777777" w:rsidR="00955C50" w:rsidRPr="00955C50" w:rsidRDefault="00955C50" w:rsidP="381FDF55">
            <w:r>
              <w:t>Potrafi stworzyć indywidualny program terapii dla danego pacjenta dobierając odpowiednie metody terapeutyczne: logopedyczne, fizjoterapeutyczne, pedagogiczne, psychologiczne, medyczne</w:t>
            </w:r>
          </w:p>
        </w:tc>
        <w:tc>
          <w:tcPr>
            <w:tcW w:w="1675" w:type="dxa"/>
          </w:tcPr>
          <w:p w14:paraId="2B6DDB8C" w14:textId="77777777" w:rsidR="00955C50" w:rsidRPr="00955C50" w:rsidRDefault="00955C50" w:rsidP="381FDF55">
            <w:pPr>
              <w:jc w:val="center"/>
            </w:pPr>
            <w:r>
              <w:t>U_04</w:t>
            </w:r>
          </w:p>
        </w:tc>
        <w:tc>
          <w:tcPr>
            <w:tcW w:w="2055" w:type="dxa"/>
          </w:tcPr>
          <w:p w14:paraId="2D2B8849" w14:textId="77777777" w:rsidR="00955C50" w:rsidRPr="00955C50" w:rsidRDefault="00955C50" w:rsidP="00955C50">
            <w:pPr>
              <w:jc w:val="center"/>
            </w:pPr>
            <w:r w:rsidRPr="00955C50">
              <w:t>K_U02</w:t>
            </w:r>
          </w:p>
        </w:tc>
      </w:tr>
      <w:tr w:rsidR="00955C50" w:rsidRPr="00955C50" w14:paraId="19355AFE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3A0FF5F2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1046D8D4" w14:textId="77777777" w:rsidR="00955C50" w:rsidRPr="00955C50" w:rsidRDefault="00955C50" w:rsidP="381FDF55">
            <w:r>
              <w:t>Potrafi wskazać przyczyny zaburzeń komunikacji  i ustalić konieczność konsultacji specjalistycznych</w:t>
            </w:r>
          </w:p>
        </w:tc>
        <w:tc>
          <w:tcPr>
            <w:tcW w:w="1675" w:type="dxa"/>
          </w:tcPr>
          <w:p w14:paraId="2386F09B" w14:textId="77777777" w:rsidR="00955C50" w:rsidRPr="00955C50" w:rsidRDefault="00955C50" w:rsidP="381FDF55">
            <w:pPr>
              <w:jc w:val="center"/>
            </w:pPr>
            <w:r>
              <w:t>U_05</w:t>
            </w:r>
          </w:p>
        </w:tc>
        <w:tc>
          <w:tcPr>
            <w:tcW w:w="2055" w:type="dxa"/>
          </w:tcPr>
          <w:p w14:paraId="3CF9062F" w14:textId="77777777" w:rsidR="00955C50" w:rsidRPr="00955C50" w:rsidRDefault="00955C50" w:rsidP="00955C50">
            <w:pPr>
              <w:jc w:val="center"/>
            </w:pPr>
            <w:r w:rsidRPr="00955C50">
              <w:t>K_U02</w:t>
            </w:r>
          </w:p>
        </w:tc>
      </w:tr>
      <w:tr w:rsidR="00955C50" w:rsidRPr="00955C50" w14:paraId="46904AA4" w14:textId="77777777" w:rsidTr="381FDF55">
        <w:trPr>
          <w:trHeight w:val="909"/>
        </w:trPr>
        <w:tc>
          <w:tcPr>
            <w:tcW w:w="2151" w:type="dxa"/>
            <w:vMerge/>
            <w:vAlign w:val="center"/>
          </w:tcPr>
          <w:p w14:paraId="5630AD66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695D22F4" w14:textId="77777777" w:rsidR="00955C50" w:rsidRPr="00955C50" w:rsidRDefault="00955C50" w:rsidP="381FDF55">
            <w:r>
              <w:t>Potrafi przeprowadzić badanie neurologopedyczne u niemowląt, dzieci, młodzieży i u osób dorosłych z zaburzeniami mowy</w:t>
            </w:r>
          </w:p>
        </w:tc>
        <w:tc>
          <w:tcPr>
            <w:tcW w:w="1675" w:type="dxa"/>
          </w:tcPr>
          <w:p w14:paraId="7210888E" w14:textId="77777777" w:rsidR="00955C50" w:rsidRPr="00955C50" w:rsidRDefault="00955C50" w:rsidP="381FDF55">
            <w:pPr>
              <w:jc w:val="center"/>
            </w:pPr>
            <w:r>
              <w:t>U_06</w:t>
            </w:r>
          </w:p>
        </w:tc>
        <w:tc>
          <w:tcPr>
            <w:tcW w:w="2055" w:type="dxa"/>
          </w:tcPr>
          <w:p w14:paraId="1F557C71" w14:textId="77777777" w:rsidR="00955C50" w:rsidRPr="00955C50" w:rsidRDefault="00955C50" w:rsidP="00955C50">
            <w:pPr>
              <w:jc w:val="center"/>
            </w:pPr>
            <w:r w:rsidRPr="00955C50">
              <w:t>K_U11</w:t>
            </w:r>
          </w:p>
          <w:p w14:paraId="17B67F8B" w14:textId="77777777" w:rsidR="00955C50" w:rsidRPr="00955C50" w:rsidRDefault="00955C50" w:rsidP="00955C50">
            <w:pPr>
              <w:jc w:val="center"/>
            </w:pPr>
            <w:r w:rsidRPr="00955C50">
              <w:t>K_U12</w:t>
            </w:r>
          </w:p>
          <w:p w14:paraId="26AFD1E6" w14:textId="77777777" w:rsidR="00955C50" w:rsidRPr="00955C50" w:rsidRDefault="00955C50" w:rsidP="00955C50">
            <w:pPr>
              <w:jc w:val="center"/>
            </w:pPr>
            <w:r w:rsidRPr="00955C50">
              <w:t>K_U13</w:t>
            </w:r>
          </w:p>
          <w:p w14:paraId="61829076" w14:textId="77777777" w:rsidR="00955C50" w:rsidRPr="00955C50" w:rsidRDefault="00955C50" w:rsidP="00955C50">
            <w:pPr>
              <w:jc w:val="center"/>
            </w:pPr>
          </w:p>
        </w:tc>
      </w:tr>
      <w:tr w:rsidR="00955C50" w:rsidRPr="00955C50" w14:paraId="4D8C32FF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2BA226A1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6F7250DB" w14:textId="77777777" w:rsidR="00955C50" w:rsidRPr="00955C50" w:rsidRDefault="00955C50" w:rsidP="381FDF55">
            <w:r>
              <w:t>Potrafi zaplanować terapię neurologopedyczną uwzględniającą diagnozę lub współwystępujące jednostki patologii mowy i dostosowaną do indywidualnych uwarunkowań  dziecka lub osoby dorosłej z uwzględnieniem wyników badań wielospecjalistycznych</w:t>
            </w:r>
          </w:p>
        </w:tc>
        <w:tc>
          <w:tcPr>
            <w:tcW w:w="1675" w:type="dxa"/>
          </w:tcPr>
          <w:p w14:paraId="14986927" w14:textId="77777777" w:rsidR="00955C50" w:rsidRPr="00955C50" w:rsidRDefault="00955C50" w:rsidP="381FDF55">
            <w:pPr>
              <w:jc w:val="center"/>
            </w:pPr>
            <w:r>
              <w:t>U_07</w:t>
            </w:r>
          </w:p>
        </w:tc>
        <w:tc>
          <w:tcPr>
            <w:tcW w:w="2055" w:type="dxa"/>
          </w:tcPr>
          <w:p w14:paraId="6D8C2563" w14:textId="77777777" w:rsidR="00955C50" w:rsidRPr="00955C50" w:rsidRDefault="00955C50" w:rsidP="00955C50">
            <w:pPr>
              <w:jc w:val="center"/>
            </w:pPr>
            <w:r w:rsidRPr="00955C50">
              <w:t>K_U11</w:t>
            </w:r>
          </w:p>
          <w:p w14:paraId="2D48D245" w14:textId="77777777" w:rsidR="00955C50" w:rsidRPr="00955C50" w:rsidRDefault="00955C50" w:rsidP="00955C50">
            <w:pPr>
              <w:jc w:val="center"/>
            </w:pPr>
            <w:r w:rsidRPr="00955C50">
              <w:t>K_U12</w:t>
            </w:r>
          </w:p>
          <w:p w14:paraId="0062077D" w14:textId="77777777" w:rsidR="00955C50" w:rsidRPr="00955C50" w:rsidRDefault="00955C50" w:rsidP="00955C50">
            <w:pPr>
              <w:jc w:val="center"/>
            </w:pPr>
            <w:r w:rsidRPr="00955C50">
              <w:t>K_U13</w:t>
            </w:r>
          </w:p>
          <w:p w14:paraId="17AD93B2" w14:textId="77777777" w:rsidR="00955C50" w:rsidRPr="00955C50" w:rsidRDefault="00955C50" w:rsidP="00955C50">
            <w:pPr>
              <w:jc w:val="center"/>
            </w:pPr>
          </w:p>
        </w:tc>
      </w:tr>
      <w:tr w:rsidR="00955C50" w:rsidRPr="00955C50" w14:paraId="6DC7BFA8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0DE4B5B7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5AA461BE" w14:textId="77777777" w:rsidR="00955C50" w:rsidRPr="00955C50" w:rsidRDefault="00955C50" w:rsidP="381FDF55">
            <w:r>
              <w:t>Potrafi przeprowadzić zaplanowaną samodzielnie terapię neurologopedyczną uwzględniając wszystkie możliwości, potrzeby i trudności pacjenta</w:t>
            </w:r>
          </w:p>
        </w:tc>
        <w:tc>
          <w:tcPr>
            <w:tcW w:w="1675" w:type="dxa"/>
          </w:tcPr>
          <w:p w14:paraId="2E90E63B" w14:textId="77777777" w:rsidR="00955C50" w:rsidRPr="00955C50" w:rsidRDefault="00955C50" w:rsidP="381FDF55">
            <w:pPr>
              <w:jc w:val="center"/>
            </w:pPr>
            <w:r>
              <w:t>U_08</w:t>
            </w:r>
          </w:p>
        </w:tc>
        <w:tc>
          <w:tcPr>
            <w:tcW w:w="2055" w:type="dxa"/>
          </w:tcPr>
          <w:p w14:paraId="59E75066" w14:textId="77777777" w:rsidR="00955C50" w:rsidRPr="00955C50" w:rsidRDefault="00955C50" w:rsidP="00955C50">
            <w:pPr>
              <w:jc w:val="center"/>
            </w:pPr>
            <w:r w:rsidRPr="00955C50">
              <w:t>K_U11</w:t>
            </w:r>
          </w:p>
          <w:p w14:paraId="6B309B3E" w14:textId="77777777" w:rsidR="00955C50" w:rsidRPr="00955C50" w:rsidRDefault="00955C50" w:rsidP="00955C50">
            <w:pPr>
              <w:jc w:val="center"/>
            </w:pPr>
            <w:r w:rsidRPr="00955C50">
              <w:t>K_U12</w:t>
            </w:r>
          </w:p>
          <w:p w14:paraId="2C75C467" w14:textId="77777777" w:rsidR="00955C50" w:rsidRPr="00955C50" w:rsidRDefault="00955C50" w:rsidP="00955C50">
            <w:pPr>
              <w:jc w:val="center"/>
            </w:pPr>
            <w:r w:rsidRPr="00955C50">
              <w:t>K_U13</w:t>
            </w:r>
          </w:p>
          <w:p w14:paraId="66204FF1" w14:textId="77777777" w:rsidR="00955C50" w:rsidRPr="00955C50" w:rsidRDefault="00955C50" w:rsidP="00955C50">
            <w:pPr>
              <w:jc w:val="center"/>
            </w:pPr>
          </w:p>
        </w:tc>
      </w:tr>
      <w:tr w:rsidR="00955C50" w:rsidRPr="00955C50" w14:paraId="3040B24F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2DBF0D7D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6A30C7AD" w14:textId="77777777" w:rsidR="00955C50" w:rsidRPr="00955C50" w:rsidRDefault="00955C50" w:rsidP="381FDF55">
            <w:r>
              <w:t>Potrafi kontrolować, dokumentować przebieg oraz efektywność terapii neurologopedycznej</w:t>
            </w:r>
          </w:p>
        </w:tc>
        <w:tc>
          <w:tcPr>
            <w:tcW w:w="1675" w:type="dxa"/>
          </w:tcPr>
          <w:p w14:paraId="06E626CC" w14:textId="77777777" w:rsidR="00955C50" w:rsidRPr="00955C50" w:rsidRDefault="00955C50" w:rsidP="381FDF55">
            <w:pPr>
              <w:jc w:val="center"/>
            </w:pPr>
            <w:r>
              <w:t>U_09</w:t>
            </w:r>
          </w:p>
        </w:tc>
        <w:tc>
          <w:tcPr>
            <w:tcW w:w="2055" w:type="dxa"/>
          </w:tcPr>
          <w:p w14:paraId="6B62F1B3" w14:textId="77777777" w:rsidR="00955C50" w:rsidRPr="00955C50" w:rsidRDefault="00955C50" w:rsidP="00955C50">
            <w:pPr>
              <w:jc w:val="center"/>
            </w:pPr>
          </w:p>
        </w:tc>
      </w:tr>
      <w:tr w:rsidR="00955C50" w:rsidRPr="00955C50" w14:paraId="71770B59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02F2C34E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4D617C26" w14:textId="77777777" w:rsidR="00955C50" w:rsidRPr="00955C50" w:rsidRDefault="00955C50" w:rsidP="381FDF55">
            <w:r>
              <w:t>Potrafi opracować opinię neurologopedyczną</w:t>
            </w:r>
          </w:p>
        </w:tc>
        <w:tc>
          <w:tcPr>
            <w:tcW w:w="1675" w:type="dxa"/>
          </w:tcPr>
          <w:p w14:paraId="7AEA97EC" w14:textId="77777777" w:rsidR="00955C50" w:rsidRPr="00955C50" w:rsidRDefault="00955C50" w:rsidP="381FDF55">
            <w:pPr>
              <w:jc w:val="center"/>
            </w:pPr>
            <w:r>
              <w:t>U_10</w:t>
            </w:r>
          </w:p>
        </w:tc>
        <w:tc>
          <w:tcPr>
            <w:tcW w:w="2055" w:type="dxa"/>
          </w:tcPr>
          <w:p w14:paraId="380A8D44" w14:textId="77777777" w:rsidR="00955C50" w:rsidRPr="00955C50" w:rsidRDefault="00955C50" w:rsidP="00955C50">
            <w:pPr>
              <w:jc w:val="center"/>
            </w:pPr>
            <w:r w:rsidRPr="00955C50">
              <w:t>K_U02</w:t>
            </w:r>
          </w:p>
        </w:tc>
      </w:tr>
      <w:tr w:rsidR="00955C50" w:rsidRPr="00955C50" w14:paraId="3C662CFC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680A4E5D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65EB96FE" w14:textId="77777777" w:rsidR="00955C50" w:rsidRPr="00955C50" w:rsidRDefault="00955C50" w:rsidP="381FDF55">
            <w:r>
              <w:t>Potrafi rozpoznać objawy zaburzeń rozwojowych u dzieci i młodzieży</w:t>
            </w:r>
          </w:p>
        </w:tc>
        <w:tc>
          <w:tcPr>
            <w:tcW w:w="1675" w:type="dxa"/>
          </w:tcPr>
          <w:p w14:paraId="0E8C5F5B" w14:textId="77777777" w:rsidR="00955C50" w:rsidRPr="00955C50" w:rsidRDefault="00955C50" w:rsidP="381FDF55">
            <w:pPr>
              <w:jc w:val="center"/>
            </w:pPr>
            <w:r>
              <w:t>U_13</w:t>
            </w:r>
          </w:p>
        </w:tc>
        <w:tc>
          <w:tcPr>
            <w:tcW w:w="2055" w:type="dxa"/>
          </w:tcPr>
          <w:p w14:paraId="4AB13E8F" w14:textId="77777777" w:rsidR="00955C50" w:rsidRPr="00955C50" w:rsidRDefault="00955C50" w:rsidP="00955C50">
            <w:pPr>
              <w:jc w:val="center"/>
            </w:pPr>
            <w:r w:rsidRPr="00955C50">
              <w:t>K_U02</w:t>
            </w:r>
          </w:p>
        </w:tc>
      </w:tr>
      <w:tr w:rsidR="00955C50" w:rsidRPr="00955C50" w14:paraId="30356578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19219836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3E3C7C1B" w14:textId="77777777" w:rsidR="00955C50" w:rsidRPr="00955C50" w:rsidRDefault="00955C50" w:rsidP="381FDF55">
            <w:r>
              <w:t>Potrafi stosować odpowiednie metody komunikacji i budowania bezpiecznej relacji terapeutycznej z pacjentem i jego rodziną</w:t>
            </w:r>
          </w:p>
        </w:tc>
        <w:tc>
          <w:tcPr>
            <w:tcW w:w="1675" w:type="dxa"/>
          </w:tcPr>
          <w:p w14:paraId="16C4BD8D" w14:textId="77777777" w:rsidR="00955C50" w:rsidRPr="00955C50" w:rsidRDefault="00955C50" w:rsidP="381FDF55">
            <w:pPr>
              <w:jc w:val="center"/>
            </w:pPr>
            <w:r>
              <w:t>U_14</w:t>
            </w:r>
          </w:p>
        </w:tc>
        <w:tc>
          <w:tcPr>
            <w:tcW w:w="2055" w:type="dxa"/>
          </w:tcPr>
          <w:p w14:paraId="1630584C" w14:textId="77777777" w:rsidR="00955C50" w:rsidRPr="00955C50" w:rsidRDefault="00955C50" w:rsidP="00955C50">
            <w:pPr>
              <w:jc w:val="center"/>
            </w:pPr>
            <w:r w:rsidRPr="00955C50">
              <w:t>K_U 04</w:t>
            </w:r>
          </w:p>
        </w:tc>
      </w:tr>
      <w:tr w:rsidR="00955C50" w:rsidRPr="00955C50" w14:paraId="28FC1AFA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296FEF7D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06D1260A" w14:textId="77777777" w:rsidR="00955C50" w:rsidRPr="00955C50" w:rsidRDefault="00955C50" w:rsidP="381FDF55">
            <w:r>
              <w:t>Potrafi rozpoznać objawy chorób i zaburzeń neurologicznych u dzieci, młodzieży i dorosłych pacjentów</w:t>
            </w:r>
          </w:p>
        </w:tc>
        <w:tc>
          <w:tcPr>
            <w:tcW w:w="1675" w:type="dxa"/>
          </w:tcPr>
          <w:p w14:paraId="07513CE1" w14:textId="77777777" w:rsidR="00955C50" w:rsidRPr="00955C50" w:rsidRDefault="00955C50" w:rsidP="381FDF55">
            <w:pPr>
              <w:jc w:val="center"/>
            </w:pPr>
            <w:r>
              <w:t>U_15</w:t>
            </w:r>
          </w:p>
        </w:tc>
        <w:tc>
          <w:tcPr>
            <w:tcW w:w="2055" w:type="dxa"/>
          </w:tcPr>
          <w:p w14:paraId="0C6244B9" w14:textId="77777777" w:rsidR="00955C50" w:rsidRPr="00955C50" w:rsidRDefault="00955C50" w:rsidP="00955C50">
            <w:pPr>
              <w:jc w:val="center"/>
            </w:pPr>
            <w:r w:rsidRPr="00955C50">
              <w:t>K_U02</w:t>
            </w:r>
          </w:p>
        </w:tc>
      </w:tr>
      <w:tr w:rsidR="00955C50" w:rsidRPr="00955C50" w14:paraId="4EFFE5BD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7194DBDC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6DE4713E" w14:textId="77777777" w:rsidR="00955C50" w:rsidRPr="00955C50" w:rsidRDefault="00955C50" w:rsidP="381FDF55">
            <w:r>
              <w:t>Potrafi diagnozować i prowadzić terapię u pacjentów przejawiających nieprawidłowości w budowie i funkcjonowaniu anatomicznej narządów mowy</w:t>
            </w:r>
          </w:p>
        </w:tc>
        <w:tc>
          <w:tcPr>
            <w:tcW w:w="1675" w:type="dxa"/>
          </w:tcPr>
          <w:p w14:paraId="46C5AE9C" w14:textId="77777777" w:rsidR="00955C50" w:rsidRPr="00955C50" w:rsidRDefault="00955C50" w:rsidP="381FDF55">
            <w:pPr>
              <w:jc w:val="center"/>
            </w:pPr>
            <w:r>
              <w:t>U_16</w:t>
            </w:r>
          </w:p>
        </w:tc>
        <w:tc>
          <w:tcPr>
            <w:tcW w:w="2055" w:type="dxa"/>
          </w:tcPr>
          <w:p w14:paraId="27ED077D" w14:textId="77777777" w:rsidR="00955C50" w:rsidRPr="00955C50" w:rsidRDefault="00955C50" w:rsidP="00955C50">
            <w:pPr>
              <w:jc w:val="center"/>
            </w:pPr>
            <w:r w:rsidRPr="00955C50">
              <w:t>K_U 04</w:t>
            </w:r>
          </w:p>
        </w:tc>
      </w:tr>
      <w:tr w:rsidR="00955C50" w:rsidRPr="00955C50" w14:paraId="2BB98EC4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769D0D3C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36F53996" w14:textId="77777777" w:rsidR="00955C50" w:rsidRPr="00955C50" w:rsidRDefault="00955C50" w:rsidP="381FDF55">
            <w:pPr>
              <w:tabs>
                <w:tab w:val="left" w:pos="924"/>
              </w:tabs>
            </w:pPr>
            <w:r w:rsidRPr="00955C50">
              <w:t>Potrafi diagnozować i prowadzić terapię u pacjentów przejawiających objawy  opóźnienia w rozwoju mowy</w:t>
            </w:r>
          </w:p>
        </w:tc>
        <w:tc>
          <w:tcPr>
            <w:tcW w:w="1675" w:type="dxa"/>
          </w:tcPr>
          <w:p w14:paraId="7DA4A238" w14:textId="77777777" w:rsidR="00955C50" w:rsidRPr="00955C50" w:rsidRDefault="00955C50" w:rsidP="00955C50">
            <w:pPr>
              <w:jc w:val="center"/>
            </w:pPr>
            <w:r w:rsidRPr="00955C50">
              <w:t>U_17</w:t>
            </w:r>
          </w:p>
        </w:tc>
        <w:tc>
          <w:tcPr>
            <w:tcW w:w="2055" w:type="dxa"/>
          </w:tcPr>
          <w:p w14:paraId="33098D44" w14:textId="77777777" w:rsidR="00955C50" w:rsidRPr="00955C50" w:rsidRDefault="00955C50" w:rsidP="00955C50">
            <w:pPr>
              <w:jc w:val="center"/>
            </w:pPr>
            <w:r w:rsidRPr="00955C50">
              <w:t>K_U 04</w:t>
            </w:r>
          </w:p>
          <w:p w14:paraId="54CD245A" w14:textId="77777777" w:rsidR="00955C50" w:rsidRPr="00955C50" w:rsidRDefault="00955C50" w:rsidP="381FDF55">
            <w:pPr>
              <w:jc w:val="center"/>
            </w:pPr>
          </w:p>
        </w:tc>
      </w:tr>
      <w:tr w:rsidR="00955C50" w:rsidRPr="00955C50" w14:paraId="7D92A5A8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1231BE67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7466483C" w14:textId="77777777" w:rsidR="00955C50" w:rsidRPr="00955C50" w:rsidRDefault="00955C50" w:rsidP="381FDF55">
            <w:r>
              <w:t>Potrafi prowadzić diagnozę i terapię pacjenta z dysfagią</w:t>
            </w:r>
          </w:p>
        </w:tc>
        <w:tc>
          <w:tcPr>
            <w:tcW w:w="1675" w:type="dxa"/>
          </w:tcPr>
          <w:p w14:paraId="1AFC0318" w14:textId="77777777" w:rsidR="00955C50" w:rsidRPr="00955C50" w:rsidRDefault="00955C50" w:rsidP="381FDF55">
            <w:pPr>
              <w:jc w:val="center"/>
            </w:pPr>
            <w:r>
              <w:t>U_19</w:t>
            </w:r>
          </w:p>
        </w:tc>
        <w:tc>
          <w:tcPr>
            <w:tcW w:w="2055" w:type="dxa"/>
          </w:tcPr>
          <w:p w14:paraId="51566909" w14:textId="77777777" w:rsidR="00955C50" w:rsidRPr="00955C50" w:rsidRDefault="00955C50" w:rsidP="00955C50">
            <w:pPr>
              <w:jc w:val="center"/>
            </w:pPr>
            <w:r w:rsidRPr="00955C50">
              <w:t>K_U 04</w:t>
            </w:r>
          </w:p>
        </w:tc>
      </w:tr>
      <w:tr w:rsidR="00955C50" w:rsidRPr="00955C50" w14:paraId="6F2B2C21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36FEB5B0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46D7A0B6" w14:textId="77777777" w:rsidR="00955C50" w:rsidRPr="00955C50" w:rsidRDefault="00955C50" w:rsidP="381FDF55">
            <w:r>
              <w:t>Potrafi prowadzić diagnozę i terapię u pacjenta z afazją</w:t>
            </w:r>
          </w:p>
        </w:tc>
        <w:tc>
          <w:tcPr>
            <w:tcW w:w="1675" w:type="dxa"/>
          </w:tcPr>
          <w:p w14:paraId="6A4A0793" w14:textId="77777777" w:rsidR="00955C50" w:rsidRPr="00955C50" w:rsidRDefault="00955C50" w:rsidP="381FDF55">
            <w:pPr>
              <w:jc w:val="center"/>
            </w:pPr>
            <w:r>
              <w:t>U_22</w:t>
            </w:r>
          </w:p>
        </w:tc>
        <w:tc>
          <w:tcPr>
            <w:tcW w:w="2055" w:type="dxa"/>
          </w:tcPr>
          <w:p w14:paraId="341B0709" w14:textId="77777777" w:rsidR="00955C50" w:rsidRPr="00955C50" w:rsidRDefault="00955C50" w:rsidP="00955C50">
            <w:pPr>
              <w:jc w:val="center"/>
            </w:pPr>
            <w:r w:rsidRPr="00955C50">
              <w:t>K_U 04</w:t>
            </w:r>
          </w:p>
        </w:tc>
      </w:tr>
      <w:tr w:rsidR="00955C50" w:rsidRPr="00955C50" w14:paraId="227B8FE5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30D7AA69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12705BB7" w14:textId="77777777" w:rsidR="00955C50" w:rsidRPr="00955C50" w:rsidRDefault="00955C50" w:rsidP="381FDF55">
            <w:r>
              <w:t>Potrafi diagnozować trudności i zaburzenia u pacjentów z chorobami otępiennymi oraz dopasowuje odpowiednie wspomaganie neurologopedyczne obejmujące  specyficzne zaburzenia mowy i języka u pacjentów z chorobami otępiennymi</w:t>
            </w:r>
          </w:p>
        </w:tc>
        <w:tc>
          <w:tcPr>
            <w:tcW w:w="1675" w:type="dxa"/>
          </w:tcPr>
          <w:p w14:paraId="52C9CC21" w14:textId="77777777" w:rsidR="00955C50" w:rsidRPr="00955C50" w:rsidRDefault="00955C50" w:rsidP="381FDF55">
            <w:pPr>
              <w:jc w:val="center"/>
            </w:pPr>
            <w:r>
              <w:t>U_23</w:t>
            </w:r>
          </w:p>
        </w:tc>
        <w:tc>
          <w:tcPr>
            <w:tcW w:w="2055" w:type="dxa"/>
          </w:tcPr>
          <w:p w14:paraId="6B120048" w14:textId="77777777" w:rsidR="00955C50" w:rsidRPr="00955C50" w:rsidRDefault="00955C50" w:rsidP="00955C50">
            <w:pPr>
              <w:jc w:val="center"/>
            </w:pPr>
            <w:r w:rsidRPr="00955C50">
              <w:t>K_U 04</w:t>
            </w:r>
          </w:p>
        </w:tc>
      </w:tr>
      <w:tr w:rsidR="00955C50" w:rsidRPr="00955C50" w14:paraId="4D1518D8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7196D064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7B56AF23" w14:textId="77777777" w:rsidR="00955C50" w:rsidRPr="00955C50" w:rsidRDefault="00955C50" w:rsidP="381FDF55">
            <w:r>
              <w:t>Potrafi przeprowadzić diagnozę i terapię dyzartrii</w:t>
            </w:r>
          </w:p>
        </w:tc>
        <w:tc>
          <w:tcPr>
            <w:tcW w:w="1675" w:type="dxa"/>
          </w:tcPr>
          <w:p w14:paraId="12457055" w14:textId="77777777" w:rsidR="00955C50" w:rsidRPr="00955C50" w:rsidRDefault="00955C50" w:rsidP="381FDF55">
            <w:pPr>
              <w:jc w:val="center"/>
            </w:pPr>
            <w:r>
              <w:t>U_24</w:t>
            </w:r>
          </w:p>
        </w:tc>
        <w:tc>
          <w:tcPr>
            <w:tcW w:w="2055" w:type="dxa"/>
          </w:tcPr>
          <w:p w14:paraId="387E8BBC" w14:textId="77777777" w:rsidR="00955C50" w:rsidRPr="00955C50" w:rsidRDefault="00955C50" w:rsidP="00955C50">
            <w:pPr>
              <w:jc w:val="center"/>
            </w:pPr>
            <w:r w:rsidRPr="00955C50">
              <w:t>K_U 04</w:t>
            </w:r>
          </w:p>
        </w:tc>
      </w:tr>
      <w:tr w:rsidR="00955C50" w:rsidRPr="00955C50" w14:paraId="2F8E93D1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34FF1C98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43443781" w14:textId="77777777" w:rsidR="00955C50" w:rsidRPr="00955C50" w:rsidRDefault="00955C50" w:rsidP="381FDF55">
            <w:r>
              <w:t>Potrafi diagnozować i programować terapię rozpoznając objawy zaburzeń mowy i języka u pacjentów z niedokształceniem mowy pochodzenia korowego (afazją dziecięcą, alalią)</w:t>
            </w:r>
          </w:p>
        </w:tc>
        <w:tc>
          <w:tcPr>
            <w:tcW w:w="1675" w:type="dxa"/>
          </w:tcPr>
          <w:p w14:paraId="17570C36" w14:textId="77777777" w:rsidR="00955C50" w:rsidRPr="00955C50" w:rsidRDefault="00955C50" w:rsidP="381FDF55">
            <w:pPr>
              <w:jc w:val="center"/>
            </w:pPr>
            <w:r>
              <w:t>U_25</w:t>
            </w:r>
          </w:p>
        </w:tc>
        <w:tc>
          <w:tcPr>
            <w:tcW w:w="2055" w:type="dxa"/>
          </w:tcPr>
          <w:p w14:paraId="4CCC4A7C" w14:textId="77777777" w:rsidR="00955C50" w:rsidRPr="00955C50" w:rsidRDefault="00955C50" w:rsidP="00955C50">
            <w:pPr>
              <w:jc w:val="center"/>
            </w:pPr>
            <w:r w:rsidRPr="00955C50">
              <w:t>K_U 04</w:t>
            </w:r>
          </w:p>
        </w:tc>
      </w:tr>
      <w:tr w:rsidR="00955C50" w:rsidRPr="00955C50" w14:paraId="358B22A0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6D072C0D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0470ABB1" w14:textId="77777777" w:rsidR="00955C50" w:rsidRPr="00955C50" w:rsidRDefault="00955C50" w:rsidP="381FDF55">
            <w:r>
              <w:t>Potrafi przeprowadzić diagnozę, zaplanować i przeprowadzić terapię dla dzieci chorych neurologicznie z zaburzeniami rozwoju mowy</w:t>
            </w:r>
          </w:p>
        </w:tc>
        <w:tc>
          <w:tcPr>
            <w:tcW w:w="1675" w:type="dxa"/>
          </w:tcPr>
          <w:p w14:paraId="35D2E2E9" w14:textId="77777777" w:rsidR="00955C50" w:rsidRPr="00955C50" w:rsidRDefault="00955C50" w:rsidP="381FDF55">
            <w:pPr>
              <w:jc w:val="center"/>
            </w:pPr>
            <w:r>
              <w:t>U_26</w:t>
            </w:r>
          </w:p>
        </w:tc>
        <w:tc>
          <w:tcPr>
            <w:tcW w:w="2055" w:type="dxa"/>
          </w:tcPr>
          <w:p w14:paraId="165593D7" w14:textId="77777777" w:rsidR="00955C50" w:rsidRPr="00955C50" w:rsidRDefault="00955C50" w:rsidP="00955C50">
            <w:pPr>
              <w:jc w:val="center"/>
            </w:pPr>
            <w:r w:rsidRPr="00955C50">
              <w:t>K_U 04</w:t>
            </w:r>
          </w:p>
          <w:p w14:paraId="48A21919" w14:textId="77777777" w:rsidR="00955C50" w:rsidRPr="00955C50" w:rsidRDefault="00955C50" w:rsidP="381FDF55">
            <w:pPr>
              <w:ind w:firstLine="708"/>
              <w:jc w:val="center"/>
            </w:pPr>
          </w:p>
        </w:tc>
      </w:tr>
      <w:tr w:rsidR="00955C50" w:rsidRPr="00955C50" w14:paraId="0B863201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6BD18F9B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77BE686D" w14:textId="77777777" w:rsidR="00955C50" w:rsidRPr="00955C50" w:rsidRDefault="00955C50" w:rsidP="381FDF55">
            <w:r>
              <w:t>Posiada  umiejętność  karmienia  terapeutycznego osób z zaburzeniami ustno-twarzowymi, w tym z dysfagią</w:t>
            </w:r>
          </w:p>
        </w:tc>
        <w:tc>
          <w:tcPr>
            <w:tcW w:w="1675" w:type="dxa"/>
          </w:tcPr>
          <w:p w14:paraId="376720C5" w14:textId="77777777" w:rsidR="00955C50" w:rsidRPr="00955C50" w:rsidRDefault="00955C50" w:rsidP="381FDF55">
            <w:pPr>
              <w:jc w:val="center"/>
            </w:pPr>
            <w:r>
              <w:t>U_31</w:t>
            </w:r>
          </w:p>
        </w:tc>
        <w:tc>
          <w:tcPr>
            <w:tcW w:w="2055" w:type="dxa"/>
          </w:tcPr>
          <w:p w14:paraId="155E41F6" w14:textId="77777777" w:rsidR="00955C50" w:rsidRPr="00955C50" w:rsidRDefault="00955C50" w:rsidP="00955C50">
            <w:pPr>
              <w:jc w:val="center"/>
            </w:pPr>
            <w:r w:rsidRPr="00955C50">
              <w:t>K_U 04</w:t>
            </w:r>
          </w:p>
        </w:tc>
      </w:tr>
      <w:tr w:rsidR="00955C50" w:rsidRPr="00955C50" w14:paraId="16551A30" w14:textId="77777777" w:rsidTr="381FDF55">
        <w:trPr>
          <w:trHeight w:val="600"/>
        </w:trPr>
        <w:tc>
          <w:tcPr>
            <w:tcW w:w="2151" w:type="dxa"/>
            <w:vAlign w:val="center"/>
          </w:tcPr>
          <w:p w14:paraId="238601FE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23AA5192" w14:textId="77777777" w:rsidR="00955C50" w:rsidRPr="00955C50" w:rsidRDefault="00955C50" w:rsidP="381FDF55">
            <w:r>
              <w:t>Potrafi rozpoznać objawy zaburzeń ze spektrum autyzmu, zdiagnozować potrzeby i możliwości pacjenta oraz zaplanować i zrealizować odpowiedni program terapeutyczny uwzględniający metody terapii neurologopedycznej oraz metody wspomagające terapię neurologopedyczną</w:t>
            </w:r>
          </w:p>
        </w:tc>
        <w:tc>
          <w:tcPr>
            <w:tcW w:w="1675" w:type="dxa"/>
          </w:tcPr>
          <w:p w14:paraId="42F9460A" w14:textId="77777777" w:rsidR="00955C50" w:rsidRPr="00955C50" w:rsidRDefault="00955C50" w:rsidP="381FDF55">
            <w:pPr>
              <w:jc w:val="center"/>
            </w:pPr>
            <w:r>
              <w:t>U_32</w:t>
            </w:r>
          </w:p>
        </w:tc>
        <w:tc>
          <w:tcPr>
            <w:tcW w:w="2055" w:type="dxa"/>
          </w:tcPr>
          <w:p w14:paraId="07C2A02D" w14:textId="77777777" w:rsidR="00955C50" w:rsidRPr="00955C50" w:rsidRDefault="00955C50" w:rsidP="00955C50">
            <w:pPr>
              <w:jc w:val="center"/>
            </w:pPr>
            <w:r w:rsidRPr="00955C50">
              <w:t>K_U 04</w:t>
            </w:r>
          </w:p>
        </w:tc>
      </w:tr>
      <w:tr w:rsidR="00955C50" w:rsidRPr="00955C50" w14:paraId="18FB6E68" w14:textId="77777777" w:rsidTr="381FDF55">
        <w:trPr>
          <w:trHeight w:val="600"/>
        </w:trPr>
        <w:tc>
          <w:tcPr>
            <w:tcW w:w="2151" w:type="dxa"/>
            <w:vAlign w:val="center"/>
          </w:tcPr>
          <w:p w14:paraId="0F3CABC7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58702827" w14:textId="77777777" w:rsidR="00955C50" w:rsidRPr="00955C50" w:rsidRDefault="00955C50" w:rsidP="381FDF55">
            <w:r>
              <w:t>Potrafi diagnozować możliwości i trudności pacjenta z niedokształceniem mowy wynikającym z niepełnosprawności intelektualnej oraz planować i prowadzić terapię neurologopedyczną dla takich pacjentów</w:t>
            </w:r>
          </w:p>
        </w:tc>
        <w:tc>
          <w:tcPr>
            <w:tcW w:w="1675" w:type="dxa"/>
          </w:tcPr>
          <w:p w14:paraId="22AB679E" w14:textId="77777777" w:rsidR="00955C50" w:rsidRPr="00955C50" w:rsidRDefault="00955C50" w:rsidP="381FDF55">
            <w:pPr>
              <w:jc w:val="center"/>
            </w:pPr>
            <w:r>
              <w:t>U_33</w:t>
            </w:r>
          </w:p>
        </w:tc>
        <w:tc>
          <w:tcPr>
            <w:tcW w:w="2055" w:type="dxa"/>
          </w:tcPr>
          <w:p w14:paraId="119C24C3" w14:textId="77777777" w:rsidR="00955C50" w:rsidRPr="00955C50" w:rsidRDefault="00955C50" w:rsidP="00955C50">
            <w:pPr>
              <w:jc w:val="center"/>
            </w:pPr>
            <w:r w:rsidRPr="00955C50">
              <w:t>K_U 04</w:t>
            </w:r>
          </w:p>
        </w:tc>
      </w:tr>
      <w:tr w:rsidR="00955C50" w:rsidRPr="00955C50" w14:paraId="3AF9F2FD" w14:textId="77777777" w:rsidTr="381FDF55">
        <w:trPr>
          <w:trHeight w:val="600"/>
        </w:trPr>
        <w:tc>
          <w:tcPr>
            <w:tcW w:w="2151" w:type="dxa"/>
            <w:vAlign w:val="center"/>
          </w:tcPr>
          <w:p w14:paraId="5B08B5D1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1D0F0B47" w14:textId="77777777" w:rsidR="00955C50" w:rsidRPr="00955C50" w:rsidRDefault="00955C50" w:rsidP="381FDF55">
            <w:r>
              <w:t>Potrafi zastosować metody  ustno-twarzowe u osób z genetycznymi i neurologicznymi zaburzeniami mowy</w:t>
            </w:r>
          </w:p>
        </w:tc>
        <w:tc>
          <w:tcPr>
            <w:tcW w:w="1675" w:type="dxa"/>
          </w:tcPr>
          <w:p w14:paraId="3D6F31C9" w14:textId="77777777" w:rsidR="00955C50" w:rsidRPr="00955C50" w:rsidRDefault="00955C50" w:rsidP="381FDF55">
            <w:pPr>
              <w:jc w:val="center"/>
            </w:pPr>
            <w:r>
              <w:t>U_36</w:t>
            </w:r>
          </w:p>
        </w:tc>
        <w:tc>
          <w:tcPr>
            <w:tcW w:w="2055" w:type="dxa"/>
          </w:tcPr>
          <w:p w14:paraId="30648BD3" w14:textId="77777777" w:rsidR="00955C50" w:rsidRPr="00955C50" w:rsidRDefault="00955C50" w:rsidP="00955C50">
            <w:pPr>
              <w:jc w:val="center"/>
            </w:pPr>
            <w:r w:rsidRPr="00955C50">
              <w:t>K_U 04</w:t>
            </w:r>
          </w:p>
        </w:tc>
      </w:tr>
      <w:tr w:rsidR="00955C50" w:rsidRPr="00955C50" w14:paraId="33F72CB7" w14:textId="77777777" w:rsidTr="381FDF55">
        <w:trPr>
          <w:trHeight w:val="600"/>
        </w:trPr>
        <w:tc>
          <w:tcPr>
            <w:tcW w:w="2151" w:type="dxa"/>
            <w:vAlign w:val="center"/>
          </w:tcPr>
          <w:p w14:paraId="16DEB4AB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50863BD7" w14:textId="77777777" w:rsidR="00955C50" w:rsidRPr="00955C50" w:rsidRDefault="00955C50" w:rsidP="381FDF55">
            <w:r>
              <w:t>Potrafi dobierać indywidualnie i wprowadzać różne metody komunikacji alternatywnej u pacjentów nie porozumiewających się werbalnie lub potrzebujących wspomagających metod komunikowania się</w:t>
            </w:r>
          </w:p>
        </w:tc>
        <w:tc>
          <w:tcPr>
            <w:tcW w:w="1675" w:type="dxa"/>
          </w:tcPr>
          <w:p w14:paraId="46ED9AC7" w14:textId="77777777" w:rsidR="00955C50" w:rsidRPr="00955C50" w:rsidRDefault="00955C50" w:rsidP="381FDF55">
            <w:pPr>
              <w:jc w:val="center"/>
            </w:pPr>
            <w:r>
              <w:t>U_37</w:t>
            </w:r>
          </w:p>
        </w:tc>
        <w:tc>
          <w:tcPr>
            <w:tcW w:w="2055" w:type="dxa"/>
          </w:tcPr>
          <w:p w14:paraId="5F4A3845" w14:textId="77777777" w:rsidR="00955C50" w:rsidRPr="00955C50" w:rsidRDefault="00955C50" w:rsidP="00955C50">
            <w:pPr>
              <w:jc w:val="center"/>
            </w:pPr>
            <w:r w:rsidRPr="00955C50">
              <w:t>K_U 04</w:t>
            </w:r>
          </w:p>
        </w:tc>
      </w:tr>
      <w:tr w:rsidR="00955C50" w:rsidRPr="00955C50" w14:paraId="0C1D1DFD" w14:textId="77777777" w:rsidTr="381FDF55">
        <w:trPr>
          <w:trHeight w:val="600"/>
        </w:trPr>
        <w:tc>
          <w:tcPr>
            <w:tcW w:w="2151" w:type="dxa"/>
            <w:vMerge w:val="restart"/>
            <w:vAlign w:val="center"/>
          </w:tcPr>
          <w:p w14:paraId="0AD9C6F4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2DBCFF38" w14:textId="77777777" w:rsidR="00955C50" w:rsidRPr="00955C50" w:rsidRDefault="00955C50" w:rsidP="381FDF55">
            <w:r>
              <w:t>Potrafi prowadzić diagnozę i terapię neurologopedyczną u pacjentów z zaburzeniami sprzężonymi</w:t>
            </w:r>
          </w:p>
        </w:tc>
        <w:tc>
          <w:tcPr>
            <w:tcW w:w="1675" w:type="dxa"/>
          </w:tcPr>
          <w:p w14:paraId="5D110DAD" w14:textId="77777777" w:rsidR="00955C50" w:rsidRPr="00955C50" w:rsidRDefault="00955C50" w:rsidP="381FDF55">
            <w:pPr>
              <w:jc w:val="center"/>
            </w:pPr>
            <w:r>
              <w:t>U_39</w:t>
            </w:r>
          </w:p>
        </w:tc>
        <w:tc>
          <w:tcPr>
            <w:tcW w:w="2055" w:type="dxa"/>
          </w:tcPr>
          <w:p w14:paraId="379AEBEC" w14:textId="77777777" w:rsidR="00955C50" w:rsidRPr="00955C50" w:rsidRDefault="00955C50" w:rsidP="00955C50">
            <w:pPr>
              <w:jc w:val="center"/>
            </w:pPr>
            <w:r w:rsidRPr="00955C50">
              <w:t>K_U 04</w:t>
            </w:r>
          </w:p>
        </w:tc>
      </w:tr>
      <w:tr w:rsidR="00955C50" w:rsidRPr="00955C50" w14:paraId="64FE52D6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4B1F511A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2510596C" w14:textId="77777777" w:rsidR="00955C50" w:rsidRPr="00955C50" w:rsidRDefault="00955C50" w:rsidP="381FDF55">
            <w:r>
              <w:t>Potrafi diagnozować specyficzne trudności w uczeniu się i prowadzić terapię w dopasowaną do indywidualnych potrzeb pacjenta</w:t>
            </w:r>
          </w:p>
        </w:tc>
        <w:tc>
          <w:tcPr>
            <w:tcW w:w="1675" w:type="dxa"/>
          </w:tcPr>
          <w:p w14:paraId="35FD8DC6" w14:textId="77777777" w:rsidR="00955C50" w:rsidRPr="00955C50" w:rsidRDefault="00955C50" w:rsidP="381FDF55">
            <w:pPr>
              <w:jc w:val="center"/>
            </w:pPr>
            <w:r>
              <w:t>U_40</w:t>
            </w:r>
          </w:p>
        </w:tc>
        <w:tc>
          <w:tcPr>
            <w:tcW w:w="2055" w:type="dxa"/>
          </w:tcPr>
          <w:p w14:paraId="6E1BF70A" w14:textId="77777777" w:rsidR="00955C50" w:rsidRPr="00955C50" w:rsidRDefault="00955C50" w:rsidP="00955C50">
            <w:pPr>
              <w:jc w:val="center"/>
            </w:pPr>
            <w:r w:rsidRPr="00955C50">
              <w:t>K_U 04</w:t>
            </w:r>
          </w:p>
        </w:tc>
      </w:tr>
      <w:tr w:rsidR="00955C50" w:rsidRPr="00955C50" w14:paraId="73EF7929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65F9C3DC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58ED3910" w14:textId="77777777" w:rsidR="00955C50" w:rsidRPr="00955C50" w:rsidRDefault="00955C50" w:rsidP="381FDF55">
            <w:r>
              <w:t>Potrafi prowadzić działania z zakresu wczesnej interwencji neurologopedycznej, wspierania rozwoju małego dziecka i profilaktyki neurologopedycznej</w:t>
            </w:r>
          </w:p>
        </w:tc>
        <w:tc>
          <w:tcPr>
            <w:tcW w:w="1675" w:type="dxa"/>
          </w:tcPr>
          <w:p w14:paraId="05E1C964" w14:textId="77777777" w:rsidR="00955C50" w:rsidRPr="00955C50" w:rsidRDefault="00955C50" w:rsidP="381FDF55">
            <w:pPr>
              <w:jc w:val="center"/>
            </w:pPr>
            <w:r>
              <w:t>U_41</w:t>
            </w:r>
          </w:p>
        </w:tc>
        <w:tc>
          <w:tcPr>
            <w:tcW w:w="2055" w:type="dxa"/>
          </w:tcPr>
          <w:p w14:paraId="7B286F90" w14:textId="77777777" w:rsidR="00955C50" w:rsidRPr="00955C50" w:rsidRDefault="00955C50" w:rsidP="00955C50">
            <w:pPr>
              <w:jc w:val="center"/>
            </w:pPr>
            <w:r w:rsidRPr="00955C50">
              <w:t>K_U 04</w:t>
            </w:r>
          </w:p>
        </w:tc>
      </w:tr>
      <w:tr w:rsidR="00955C50" w:rsidRPr="00955C50" w14:paraId="2352D109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5023141B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2B927337" w14:textId="77777777" w:rsidR="00955C50" w:rsidRPr="00955C50" w:rsidRDefault="00955C50" w:rsidP="381FDF55">
            <w:r>
              <w:t>Potrafi prowadzić diagnozę i terapię u pacjenta z wadą słuchu oraz zaburzeniami przetwarzania słuchowego</w:t>
            </w:r>
          </w:p>
        </w:tc>
        <w:tc>
          <w:tcPr>
            <w:tcW w:w="1675" w:type="dxa"/>
          </w:tcPr>
          <w:p w14:paraId="60823116" w14:textId="77777777" w:rsidR="00955C50" w:rsidRPr="00955C50" w:rsidRDefault="00955C50" w:rsidP="381FDF55">
            <w:pPr>
              <w:jc w:val="center"/>
            </w:pPr>
            <w:r>
              <w:t>U_34</w:t>
            </w:r>
          </w:p>
        </w:tc>
        <w:tc>
          <w:tcPr>
            <w:tcW w:w="2055" w:type="dxa"/>
          </w:tcPr>
          <w:p w14:paraId="3504BAC7" w14:textId="77777777" w:rsidR="00955C50" w:rsidRPr="00955C50" w:rsidRDefault="00955C50" w:rsidP="00955C50">
            <w:pPr>
              <w:jc w:val="center"/>
            </w:pPr>
            <w:r w:rsidRPr="00955C50">
              <w:t>K_U 04</w:t>
            </w:r>
          </w:p>
        </w:tc>
      </w:tr>
      <w:tr w:rsidR="00955C50" w:rsidRPr="00955C50" w14:paraId="189AAE57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1F3B1409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52EDD3CA" w14:textId="77777777" w:rsidR="00955C50" w:rsidRPr="00955C50" w:rsidRDefault="00955C50" w:rsidP="381FDF55">
            <w:r>
              <w:t xml:space="preserve">Potrafi prowadzić terapię neurologopedyczną z elementami metody </w:t>
            </w:r>
            <w:proofErr w:type="spellStart"/>
            <w:r>
              <w:t>werbo</w:t>
            </w:r>
            <w:proofErr w:type="spellEnd"/>
            <w:r>
              <w:t>-tonalnej</w:t>
            </w:r>
          </w:p>
        </w:tc>
        <w:tc>
          <w:tcPr>
            <w:tcW w:w="1675" w:type="dxa"/>
          </w:tcPr>
          <w:p w14:paraId="4FA4B377" w14:textId="77777777" w:rsidR="00955C50" w:rsidRPr="00955C50" w:rsidRDefault="00955C50" w:rsidP="381FDF55">
            <w:pPr>
              <w:jc w:val="center"/>
            </w:pPr>
            <w:r>
              <w:t>U_35</w:t>
            </w:r>
          </w:p>
        </w:tc>
        <w:tc>
          <w:tcPr>
            <w:tcW w:w="2055" w:type="dxa"/>
          </w:tcPr>
          <w:p w14:paraId="6B7FA016" w14:textId="77777777" w:rsidR="00955C50" w:rsidRPr="00955C50" w:rsidRDefault="00955C50" w:rsidP="00955C50">
            <w:pPr>
              <w:jc w:val="center"/>
            </w:pPr>
            <w:r w:rsidRPr="00955C50">
              <w:t>K_U 04</w:t>
            </w:r>
          </w:p>
        </w:tc>
      </w:tr>
      <w:tr w:rsidR="00955C50" w:rsidRPr="00955C50" w14:paraId="66FA419C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562C75D1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5D5C1145" w14:textId="77777777" w:rsidR="00955C50" w:rsidRPr="00955C50" w:rsidRDefault="00955C50" w:rsidP="381FDF55">
            <w:r>
              <w:t>Potrafi skonstruować i zawierać kontrakt terapeutyczny z pacjentem i jego rodziną</w:t>
            </w:r>
          </w:p>
          <w:p w14:paraId="664355AD" w14:textId="77777777" w:rsidR="00955C50" w:rsidRPr="00955C50" w:rsidRDefault="00955C50" w:rsidP="381FDF55"/>
        </w:tc>
        <w:tc>
          <w:tcPr>
            <w:tcW w:w="1675" w:type="dxa"/>
          </w:tcPr>
          <w:p w14:paraId="77781DE4" w14:textId="77777777" w:rsidR="00955C50" w:rsidRPr="00955C50" w:rsidRDefault="00955C50" w:rsidP="381FDF55">
            <w:pPr>
              <w:jc w:val="center"/>
            </w:pPr>
            <w:r>
              <w:t>U_60</w:t>
            </w:r>
          </w:p>
        </w:tc>
        <w:tc>
          <w:tcPr>
            <w:tcW w:w="2055" w:type="dxa"/>
          </w:tcPr>
          <w:p w14:paraId="20103CE6" w14:textId="77777777" w:rsidR="00955C50" w:rsidRPr="00955C50" w:rsidRDefault="00955C50" w:rsidP="00955C50">
            <w:pPr>
              <w:jc w:val="center"/>
            </w:pPr>
            <w:r w:rsidRPr="00955C50">
              <w:t>K_W09</w:t>
            </w:r>
          </w:p>
        </w:tc>
      </w:tr>
      <w:tr w:rsidR="00955C50" w:rsidRPr="00955C50" w14:paraId="5BB8A8D3" w14:textId="77777777" w:rsidTr="381FDF55">
        <w:trPr>
          <w:trHeight w:val="600"/>
        </w:trPr>
        <w:tc>
          <w:tcPr>
            <w:tcW w:w="2151" w:type="dxa"/>
            <w:vMerge w:val="restart"/>
            <w:vAlign w:val="center"/>
          </w:tcPr>
          <w:p w14:paraId="7EF5B098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955C50">
              <w:rPr>
                <w:rFonts w:eastAsia="Calibri"/>
                <w:b/>
                <w:lang w:eastAsia="en-US"/>
              </w:rPr>
              <w:t>Kompetencje społeczne zdobyte w czasie zajęć</w:t>
            </w:r>
          </w:p>
        </w:tc>
        <w:tc>
          <w:tcPr>
            <w:tcW w:w="4416" w:type="dxa"/>
          </w:tcPr>
          <w:p w14:paraId="6A058E96" w14:textId="77777777" w:rsidR="00955C50" w:rsidRPr="00955C50" w:rsidRDefault="00955C50" w:rsidP="381FDF55">
            <w:r>
              <w:t>Potrafi zachować się w sposób profesjonalny i przestrzegać zasad etyki zawodowej</w:t>
            </w:r>
          </w:p>
        </w:tc>
        <w:tc>
          <w:tcPr>
            <w:tcW w:w="1675" w:type="dxa"/>
            <w:vAlign w:val="center"/>
          </w:tcPr>
          <w:p w14:paraId="43CDCC12" w14:textId="77777777" w:rsidR="00955C50" w:rsidRPr="00955C50" w:rsidRDefault="00955C50" w:rsidP="381FDF55">
            <w:pPr>
              <w:jc w:val="center"/>
            </w:pPr>
            <w:r>
              <w:t>KS_01</w:t>
            </w:r>
          </w:p>
        </w:tc>
        <w:tc>
          <w:tcPr>
            <w:tcW w:w="2055" w:type="dxa"/>
          </w:tcPr>
          <w:p w14:paraId="2585C346" w14:textId="77777777" w:rsidR="00955C50" w:rsidRPr="00955C50" w:rsidRDefault="00955C50" w:rsidP="00955C50">
            <w:pPr>
              <w:jc w:val="center"/>
            </w:pPr>
            <w:r w:rsidRPr="00955C50">
              <w:t>K_K06</w:t>
            </w:r>
          </w:p>
          <w:p w14:paraId="44B69969" w14:textId="77777777" w:rsidR="00955C50" w:rsidRPr="00955C50" w:rsidRDefault="00955C50" w:rsidP="00955C50">
            <w:pPr>
              <w:jc w:val="center"/>
            </w:pPr>
            <w:r w:rsidRPr="00955C50">
              <w:t>K_K07</w:t>
            </w:r>
          </w:p>
        </w:tc>
      </w:tr>
      <w:tr w:rsidR="00955C50" w:rsidRPr="00955C50" w14:paraId="0AB01995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1A965116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5E751739" w14:textId="77777777" w:rsidR="00955C50" w:rsidRPr="00955C50" w:rsidRDefault="00955C50" w:rsidP="381FDF55">
            <w:r>
              <w:t>Współpracuje z innymi specjalistami  prowadzącymi rehabilitację  dziecka, młodzieży i dorosłych</w:t>
            </w:r>
          </w:p>
        </w:tc>
        <w:tc>
          <w:tcPr>
            <w:tcW w:w="1675" w:type="dxa"/>
          </w:tcPr>
          <w:p w14:paraId="132BC36B" w14:textId="77777777" w:rsidR="00955C50" w:rsidRPr="00955C50" w:rsidRDefault="00955C50" w:rsidP="381FDF55">
            <w:pPr>
              <w:jc w:val="center"/>
            </w:pPr>
            <w:r>
              <w:t>KS_02</w:t>
            </w:r>
          </w:p>
        </w:tc>
        <w:tc>
          <w:tcPr>
            <w:tcW w:w="2055" w:type="dxa"/>
          </w:tcPr>
          <w:p w14:paraId="621F473D" w14:textId="77777777" w:rsidR="00955C50" w:rsidRPr="00955C50" w:rsidRDefault="00955C50" w:rsidP="00955C50">
            <w:pPr>
              <w:jc w:val="center"/>
            </w:pPr>
            <w:r w:rsidRPr="00955C50">
              <w:t>K_K08</w:t>
            </w:r>
          </w:p>
        </w:tc>
      </w:tr>
      <w:tr w:rsidR="00955C50" w:rsidRPr="00955C50" w14:paraId="06E7DEDC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7DF4E37C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01977751" w14:textId="77777777" w:rsidR="00955C50" w:rsidRPr="00955C50" w:rsidRDefault="00955C50" w:rsidP="381FDF55">
            <w:r>
              <w:t>Ma świadomość poziomu swojej wiedzy i umiejętności , rozumie potrzebę ciągłego rozwoju osobistego i zawodowego</w:t>
            </w:r>
          </w:p>
        </w:tc>
        <w:tc>
          <w:tcPr>
            <w:tcW w:w="1675" w:type="dxa"/>
          </w:tcPr>
          <w:p w14:paraId="12F4B1EE" w14:textId="77777777" w:rsidR="00955C50" w:rsidRPr="00955C50" w:rsidRDefault="00955C50" w:rsidP="381FDF55">
            <w:pPr>
              <w:jc w:val="center"/>
            </w:pPr>
            <w:r>
              <w:t>KS_03</w:t>
            </w:r>
          </w:p>
        </w:tc>
        <w:tc>
          <w:tcPr>
            <w:tcW w:w="2055" w:type="dxa"/>
          </w:tcPr>
          <w:p w14:paraId="54E3E2D9" w14:textId="77777777" w:rsidR="00955C50" w:rsidRPr="00955C50" w:rsidRDefault="00955C50" w:rsidP="00955C50">
            <w:pPr>
              <w:jc w:val="center"/>
            </w:pPr>
            <w:r w:rsidRPr="00955C50">
              <w:t>K_K01</w:t>
            </w:r>
          </w:p>
        </w:tc>
      </w:tr>
      <w:tr w:rsidR="00955C50" w:rsidRPr="00955C50" w14:paraId="6AC69A1F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44FB30F8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6B0F4B72" w14:textId="77777777" w:rsidR="00955C50" w:rsidRPr="00955C50" w:rsidRDefault="00955C50" w:rsidP="381FDF55">
            <w:r>
              <w:t>Jest odpowiedzialny za działania podejmowane wobec pacjenta</w:t>
            </w:r>
          </w:p>
        </w:tc>
        <w:tc>
          <w:tcPr>
            <w:tcW w:w="1675" w:type="dxa"/>
          </w:tcPr>
          <w:p w14:paraId="77246992" w14:textId="77777777" w:rsidR="00955C50" w:rsidRPr="00955C50" w:rsidRDefault="00955C50" w:rsidP="381FDF55">
            <w:pPr>
              <w:jc w:val="center"/>
            </w:pPr>
            <w:r>
              <w:t>KS_04</w:t>
            </w:r>
          </w:p>
        </w:tc>
        <w:tc>
          <w:tcPr>
            <w:tcW w:w="2055" w:type="dxa"/>
          </w:tcPr>
          <w:p w14:paraId="166C7313" w14:textId="77777777" w:rsidR="00955C50" w:rsidRPr="00955C50" w:rsidRDefault="00955C50" w:rsidP="00955C50">
            <w:pPr>
              <w:jc w:val="center"/>
            </w:pPr>
            <w:r w:rsidRPr="00955C50">
              <w:t>K_K09</w:t>
            </w:r>
          </w:p>
        </w:tc>
      </w:tr>
      <w:tr w:rsidR="00955C50" w:rsidRPr="00955C50" w14:paraId="02F5C952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1DA6542E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60E86CBE" w14:textId="77777777" w:rsidR="00955C50" w:rsidRPr="00955C50" w:rsidRDefault="00955C50" w:rsidP="381FDF55">
            <w:r>
              <w:t>Okazuje empatię pacjentowi i jego rodzinie</w:t>
            </w:r>
          </w:p>
        </w:tc>
        <w:tc>
          <w:tcPr>
            <w:tcW w:w="1675" w:type="dxa"/>
          </w:tcPr>
          <w:p w14:paraId="1DBC29E6" w14:textId="77777777" w:rsidR="00955C50" w:rsidRPr="00955C50" w:rsidRDefault="00955C50" w:rsidP="381FDF55">
            <w:pPr>
              <w:jc w:val="center"/>
            </w:pPr>
            <w:r>
              <w:t>KS_05</w:t>
            </w:r>
          </w:p>
        </w:tc>
        <w:tc>
          <w:tcPr>
            <w:tcW w:w="2055" w:type="dxa"/>
          </w:tcPr>
          <w:p w14:paraId="69B49A12" w14:textId="77777777" w:rsidR="00955C50" w:rsidRPr="00955C50" w:rsidRDefault="00955C50" w:rsidP="00955C50">
            <w:pPr>
              <w:jc w:val="center"/>
            </w:pPr>
            <w:r w:rsidRPr="00955C50">
              <w:t>K_K05</w:t>
            </w:r>
          </w:p>
        </w:tc>
      </w:tr>
      <w:tr w:rsidR="00955C50" w:rsidRPr="00955C50" w14:paraId="249D9494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3041E394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447BD88F" w14:textId="77777777" w:rsidR="00955C50" w:rsidRPr="00955C50" w:rsidRDefault="00955C50" w:rsidP="381FDF55">
            <w:r>
              <w:t>Okazuje szacunek pacjentowi i jego opiekunom</w:t>
            </w:r>
          </w:p>
        </w:tc>
        <w:tc>
          <w:tcPr>
            <w:tcW w:w="1675" w:type="dxa"/>
          </w:tcPr>
          <w:p w14:paraId="2C3E117B" w14:textId="77777777" w:rsidR="00955C50" w:rsidRPr="00955C50" w:rsidRDefault="00955C50" w:rsidP="381FDF55">
            <w:pPr>
              <w:jc w:val="center"/>
            </w:pPr>
            <w:r>
              <w:t>KS_06</w:t>
            </w:r>
          </w:p>
        </w:tc>
        <w:tc>
          <w:tcPr>
            <w:tcW w:w="2055" w:type="dxa"/>
          </w:tcPr>
          <w:p w14:paraId="3D9FA6E7" w14:textId="77777777" w:rsidR="00955C50" w:rsidRPr="00955C50" w:rsidRDefault="00955C50" w:rsidP="00955C50">
            <w:pPr>
              <w:jc w:val="center"/>
            </w:pPr>
            <w:r w:rsidRPr="00955C50">
              <w:t>K_K05</w:t>
            </w:r>
          </w:p>
        </w:tc>
      </w:tr>
      <w:tr w:rsidR="00955C50" w:rsidRPr="00955C50" w14:paraId="5FBB9C8B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722B00AE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56FE4D2E" w14:textId="77777777" w:rsidR="00955C50" w:rsidRPr="00955C50" w:rsidRDefault="00955C50" w:rsidP="381FDF55">
            <w:r>
              <w:t>Jest  wrażliwy na potrzeby ludzi chorych</w:t>
            </w:r>
          </w:p>
        </w:tc>
        <w:tc>
          <w:tcPr>
            <w:tcW w:w="1675" w:type="dxa"/>
          </w:tcPr>
          <w:p w14:paraId="04D4A512" w14:textId="77777777" w:rsidR="00955C50" w:rsidRPr="00955C50" w:rsidRDefault="00955C50" w:rsidP="381FDF55">
            <w:pPr>
              <w:jc w:val="center"/>
            </w:pPr>
            <w:r>
              <w:t>KS_07</w:t>
            </w:r>
          </w:p>
        </w:tc>
        <w:tc>
          <w:tcPr>
            <w:tcW w:w="2055" w:type="dxa"/>
          </w:tcPr>
          <w:p w14:paraId="5AB5E250" w14:textId="77777777" w:rsidR="00955C50" w:rsidRPr="00955C50" w:rsidRDefault="00955C50" w:rsidP="00955C50">
            <w:pPr>
              <w:jc w:val="center"/>
            </w:pPr>
            <w:r w:rsidRPr="00955C50">
              <w:t>K_K05</w:t>
            </w:r>
          </w:p>
        </w:tc>
      </w:tr>
      <w:tr w:rsidR="00955C50" w:rsidRPr="00955C50" w14:paraId="1F93324C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42C6D796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</w:tcPr>
          <w:p w14:paraId="45C155D1" w14:textId="77777777" w:rsidR="00955C50" w:rsidRPr="00955C50" w:rsidRDefault="00955C50" w:rsidP="381FDF55">
            <w:r>
              <w:t>Przestrzega tajemnicy zawodowej</w:t>
            </w:r>
          </w:p>
        </w:tc>
        <w:tc>
          <w:tcPr>
            <w:tcW w:w="1675" w:type="dxa"/>
          </w:tcPr>
          <w:p w14:paraId="0B5DE0B6" w14:textId="77777777" w:rsidR="00955C50" w:rsidRPr="00955C50" w:rsidRDefault="00955C50" w:rsidP="381FDF55">
            <w:pPr>
              <w:jc w:val="center"/>
            </w:pPr>
            <w:r>
              <w:t>KS_08</w:t>
            </w:r>
          </w:p>
        </w:tc>
        <w:tc>
          <w:tcPr>
            <w:tcW w:w="2055" w:type="dxa"/>
          </w:tcPr>
          <w:p w14:paraId="08EBAE05" w14:textId="77777777" w:rsidR="00955C50" w:rsidRPr="00955C50" w:rsidRDefault="00955C50" w:rsidP="00955C50">
            <w:pPr>
              <w:jc w:val="center"/>
            </w:pPr>
            <w:r w:rsidRPr="00955C50">
              <w:t>K_K06</w:t>
            </w:r>
          </w:p>
        </w:tc>
      </w:tr>
      <w:tr w:rsidR="00955C50" w:rsidRPr="00955C50" w14:paraId="25CF51BD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6E1831B3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  <w:vAlign w:val="center"/>
          </w:tcPr>
          <w:p w14:paraId="6A352E8A" w14:textId="77777777" w:rsidR="00955C50" w:rsidRPr="00955C50" w:rsidRDefault="00955C50" w:rsidP="381FDF55">
            <w:pPr>
              <w:pStyle w:val="NormalnyWeb"/>
            </w:pPr>
            <w:r>
              <w:t>Potrafi nawiązać w pacjentem dobry, bezpieczny kontakt i relację terapeutyczną</w:t>
            </w:r>
          </w:p>
        </w:tc>
        <w:tc>
          <w:tcPr>
            <w:tcW w:w="1675" w:type="dxa"/>
          </w:tcPr>
          <w:p w14:paraId="6E0C2411" w14:textId="77777777" w:rsidR="00955C50" w:rsidRPr="00955C50" w:rsidRDefault="00955C50" w:rsidP="381FDF55">
            <w:pPr>
              <w:jc w:val="center"/>
            </w:pPr>
            <w:r>
              <w:t>KS_11</w:t>
            </w:r>
          </w:p>
        </w:tc>
        <w:tc>
          <w:tcPr>
            <w:tcW w:w="2055" w:type="dxa"/>
          </w:tcPr>
          <w:p w14:paraId="7B8FB41E" w14:textId="77777777" w:rsidR="00955C50" w:rsidRPr="00955C50" w:rsidRDefault="00955C50" w:rsidP="00955C50">
            <w:pPr>
              <w:jc w:val="center"/>
            </w:pPr>
            <w:r w:rsidRPr="00955C50">
              <w:t>K_K05</w:t>
            </w:r>
          </w:p>
        </w:tc>
      </w:tr>
      <w:tr w:rsidR="00955C50" w:rsidRPr="00955C50" w14:paraId="443DC1C7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54E11D2A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  <w:vAlign w:val="center"/>
          </w:tcPr>
          <w:p w14:paraId="2D7974E6" w14:textId="77777777" w:rsidR="00955C50" w:rsidRPr="00955C50" w:rsidRDefault="00955C50" w:rsidP="381FDF55">
            <w:pPr>
              <w:pStyle w:val="NormalnyWeb"/>
            </w:pPr>
            <w:r>
              <w:t>Potrafi komunikować się z pacjentem merytorycznie, z szacunkiem i uwzględnieniem indywidualnych możliwości i potrzeb pacjenta i jego opiekunów</w:t>
            </w:r>
          </w:p>
        </w:tc>
        <w:tc>
          <w:tcPr>
            <w:tcW w:w="1675" w:type="dxa"/>
          </w:tcPr>
          <w:p w14:paraId="5A3629FE" w14:textId="77777777" w:rsidR="00955C50" w:rsidRPr="00955C50" w:rsidRDefault="00955C50" w:rsidP="381FDF55">
            <w:pPr>
              <w:jc w:val="center"/>
            </w:pPr>
            <w:r>
              <w:t>KS_12</w:t>
            </w:r>
          </w:p>
        </w:tc>
        <w:tc>
          <w:tcPr>
            <w:tcW w:w="2055" w:type="dxa"/>
          </w:tcPr>
          <w:p w14:paraId="4E3A9291" w14:textId="77777777" w:rsidR="00955C50" w:rsidRPr="00955C50" w:rsidRDefault="00955C50" w:rsidP="00955C50">
            <w:pPr>
              <w:jc w:val="center"/>
            </w:pPr>
            <w:r w:rsidRPr="00955C50">
              <w:t>K_K05</w:t>
            </w:r>
          </w:p>
        </w:tc>
      </w:tr>
      <w:tr w:rsidR="00955C50" w:rsidRPr="00955C50" w14:paraId="624A198D" w14:textId="77777777" w:rsidTr="381FDF55">
        <w:trPr>
          <w:trHeight w:val="600"/>
        </w:trPr>
        <w:tc>
          <w:tcPr>
            <w:tcW w:w="2151" w:type="dxa"/>
            <w:vMerge/>
            <w:vAlign w:val="center"/>
          </w:tcPr>
          <w:p w14:paraId="31126E5D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  <w:vAlign w:val="center"/>
          </w:tcPr>
          <w:p w14:paraId="6B3DD4E1" w14:textId="77777777" w:rsidR="00955C50" w:rsidRPr="00955C50" w:rsidRDefault="00955C50" w:rsidP="381FDF55">
            <w:pPr>
              <w:pStyle w:val="NormalnyWeb"/>
            </w:pPr>
            <w:r>
              <w:t>Potrafi empatycznie reagować na potrzeby psychiczne pacjenta i dopasować komunikację i sposób prowadzenia terapii do możliwości i potrzeb pacjenta</w:t>
            </w:r>
          </w:p>
        </w:tc>
        <w:tc>
          <w:tcPr>
            <w:tcW w:w="1675" w:type="dxa"/>
          </w:tcPr>
          <w:p w14:paraId="265E5C46" w14:textId="77777777" w:rsidR="00955C50" w:rsidRPr="00955C50" w:rsidRDefault="00955C50" w:rsidP="381FDF55">
            <w:pPr>
              <w:jc w:val="center"/>
            </w:pPr>
            <w:r>
              <w:t>KS_13</w:t>
            </w:r>
          </w:p>
        </w:tc>
        <w:tc>
          <w:tcPr>
            <w:tcW w:w="2055" w:type="dxa"/>
          </w:tcPr>
          <w:p w14:paraId="52E93ACF" w14:textId="77777777" w:rsidR="00955C50" w:rsidRPr="00955C50" w:rsidRDefault="00955C50" w:rsidP="00955C50">
            <w:pPr>
              <w:jc w:val="center"/>
            </w:pPr>
            <w:r w:rsidRPr="00955C50">
              <w:t>K_K05</w:t>
            </w:r>
          </w:p>
        </w:tc>
      </w:tr>
      <w:tr w:rsidR="00955C50" w:rsidRPr="00955C50" w14:paraId="18C4CEA6" w14:textId="77777777" w:rsidTr="381FDF55">
        <w:trPr>
          <w:trHeight w:val="350"/>
        </w:trPr>
        <w:tc>
          <w:tcPr>
            <w:tcW w:w="2151" w:type="dxa"/>
            <w:vMerge/>
            <w:vAlign w:val="center"/>
          </w:tcPr>
          <w:p w14:paraId="2DE403A5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16" w:type="dxa"/>
            <w:vAlign w:val="center"/>
          </w:tcPr>
          <w:p w14:paraId="284B95CC" w14:textId="77777777" w:rsidR="00955C50" w:rsidRPr="00955C50" w:rsidRDefault="00955C50" w:rsidP="381FDF55">
            <w:pPr>
              <w:pStyle w:val="NormalnyWeb"/>
            </w:pPr>
            <w:r>
              <w:t>Przestrzega praw pacjenta.</w:t>
            </w:r>
          </w:p>
        </w:tc>
        <w:tc>
          <w:tcPr>
            <w:tcW w:w="1675" w:type="dxa"/>
          </w:tcPr>
          <w:p w14:paraId="1D9B4B4F" w14:textId="77777777" w:rsidR="00955C50" w:rsidRPr="00955C50" w:rsidRDefault="00955C50" w:rsidP="381FDF55">
            <w:pPr>
              <w:jc w:val="center"/>
            </w:pPr>
            <w:r>
              <w:t>KS_14</w:t>
            </w:r>
          </w:p>
        </w:tc>
        <w:tc>
          <w:tcPr>
            <w:tcW w:w="2055" w:type="dxa"/>
          </w:tcPr>
          <w:p w14:paraId="5807450B" w14:textId="77777777" w:rsidR="00955C50" w:rsidRPr="00955C50" w:rsidRDefault="00955C50" w:rsidP="00955C50">
            <w:pPr>
              <w:jc w:val="center"/>
            </w:pPr>
            <w:r w:rsidRPr="00955C50">
              <w:t>K_K06</w:t>
            </w:r>
          </w:p>
          <w:p w14:paraId="039388EA" w14:textId="77777777" w:rsidR="00955C50" w:rsidRPr="00955C50" w:rsidRDefault="00955C50" w:rsidP="00955C50">
            <w:pPr>
              <w:jc w:val="center"/>
            </w:pPr>
            <w:r w:rsidRPr="00955C50">
              <w:t>K_K07</w:t>
            </w:r>
          </w:p>
        </w:tc>
      </w:tr>
      <w:tr w:rsidR="00955C50" w:rsidRPr="00955C50" w14:paraId="6E7BEAA2" w14:textId="77777777" w:rsidTr="381FDF55">
        <w:trPr>
          <w:trHeight w:val="333"/>
        </w:trPr>
        <w:tc>
          <w:tcPr>
            <w:tcW w:w="10297" w:type="dxa"/>
            <w:gridSpan w:val="4"/>
            <w:shd w:val="clear" w:color="auto" w:fill="D9D9D9" w:themeFill="background1" w:themeFillShade="D9"/>
            <w:vAlign w:val="center"/>
          </w:tcPr>
          <w:p w14:paraId="63E4A9CD" w14:textId="77777777" w:rsidR="00955C50" w:rsidRPr="00955C50" w:rsidRDefault="00955C50" w:rsidP="00955C50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955C50">
              <w:rPr>
                <w:rFonts w:eastAsia="Calibri"/>
                <w:b/>
                <w:lang w:eastAsia="en-US"/>
              </w:rPr>
              <w:t> </w:t>
            </w:r>
          </w:p>
        </w:tc>
      </w:tr>
    </w:tbl>
    <w:p w14:paraId="62431CDC" w14:textId="77777777" w:rsidR="000C259A" w:rsidRPr="00955C50" w:rsidRDefault="000C259A" w:rsidP="00862743">
      <w:pPr>
        <w:tabs>
          <w:tab w:val="left" w:pos="-720"/>
        </w:tabs>
        <w:jc w:val="both"/>
        <w:rPr>
          <w:b/>
          <w:bCs/>
        </w:rPr>
      </w:pPr>
    </w:p>
    <w:p w14:paraId="02DF8C5D" w14:textId="77777777" w:rsidR="00684860" w:rsidRPr="00955C50" w:rsidRDefault="00684860" w:rsidP="001839E6">
      <w:pPr>
        <w:tabs>
          <w:tab w:val="left" w:pos="-720"/>
        </w:tabs>
        <w:spacing w:line="360" w:lineRule="auto"/>
        <w:jc w:val="both"/>
        <w:rPr>
          <w:bCs/>
        </w:rPr>
      </w:pPr>
      <w:r w:rsidRPr="00955C50">
        <w:rPr>
          <w:b/>
          <w:bCs/>
        </w:rPr>
        <w:t xml:space="preserve">** </w:t>
      </w:r>
      <w:r w:rsidRPr="00955C50">
        <w:rPr>
          <w:bCs/>
        </w:rPr>
        <w:t>powinny być tożsame z efektami ujętymi w programie praktyki oraz w sylabusie</w:t>
      </w:r>
    </w:p>
    <w:p w14:paraId="49E398E2" w14:textId="77777777" w:rsidR="000C259A" w:rsidRPr="00955C50" w:rsidRDefault="000C259A" w:rsidP="00EF51D6">
      <w:pPr>
        <w:tabs>
          <w:tab w:val="left" w:pos="-720"/>
        </w:tabs>
        <w:spacing w:line="360" w:lineRule="auto"/>
        <w:jc w:val="both"/>
        <w:rPr>
          <w:b/>
          <w:bCs/>
        </w:rPr>
      </w:pPr>
    </w:p>
    <w:p w14:paraId="147B85F5" w14:textId="77777777" w:rsidR="00862743" w:rsidRPr="00955C50" w:rsidRDefault="00EF51D6" w:rsidP="00EF51D6">
      <w:pPr>
        <w:tabs>
          <w:tab w:val="left" w:pos="-720"/>
        </w:tabs>
        <w:spacing w:line="360" w:lineRule="auto"/>
        <w:jc w:val="both"/>
        <w:rPr>
          <w:b/>
          <w:bCs/>
        </w:rPr>
      </w:pPr>
      <w:r w:rsidRPr="00955C50">
        <w:rPr>
          <w:b/>
          <w:bCs/>
        </w:rPr>
        <w:t>6. </w:t>
      </w:r>
      <w:r w:rsidR="008F13D6" w:rsidRPr="00955C50">
        <w:rPr>
          <w:b/>
          <w:bCs/>
        </w:rPr>
        <w:t>Podstawa zaliczenia praktyki i d</w:t>
      </w:r>
      <w:r w:rsidR="001839E6" w:rsidRPr="00955C50">
        <w:rPr>
          <w:b/>
          <w:bCs/>
        </w:rPr>
        <w:t>okumentacja</w:t>
      </w:r>
      <w:r w:rsidR="007D7806" w:rsidRPr="00955C50">
        <w:rPr>
          <w:b/>
          <w:bCs/>
        </w:rPr>
        <w:t xml:space="preserve"> </w:t>
      </w:r>
    </w:p>
    <w:p w14:paraId="1C124773" w14:textId="1CA8D60C" w:rsidR="00A21B96" w:rsidRPr="00955C50" w:rsidRDefault="00A21B96" w:rsidP="381FDF55">
      <w:pPr>
        <w:widowControl w:val="0"/>
        <w:numPr>
          <w:ilvl w:val="0"/>
          <w:numId w:val="13"/>
        </w:numPr>
        <w:shd w:val="clear" w:color="auto" w:fill="FFFFFF" w:themeFill="background1"/>
        <w:autoSpaceDE w:val="0"/>
        <w:autoSpaceDN w:val="0"/>
        <w:adjustRightInd w:val="0"/>
        <w:spacing w:line="274" w:lineRule="exact"/>
        <w:jc w:val="both"/>
      </w:pPr>
      <w:r w:rsidRPr="00352C56">
        <w:t xml:space="preserve">W trakcie praktyki student prowadzi systematycznie dziennik praktyk, w którym znajduje się odzwierciedlenie jego codziennej pracy. </w:t>
      </w:r>
    </w:p>
    <w:p w14:paraId="0BC25C47" w14:textId="11287D44" w:rsidR="00A21B96" w:rsidRPr="00955C50" w:rsidRDefault="00A21B96" w:rsidP="381FDF55">
      <w:pPr>
        <w:widowControl w:val="0"/>
        <w:numPr>
          <w:ilvl w:val="0"/>
          <w:numId w:val="13"/>
        </w:numPr>
        <w:shd w:val="clear" w:color="auto" w:fill="FFFFFF" w:themeFill="background1"/>
        <w:autoSpaceDE w:val="0"/>
        <w:autoSpaceDN w:val="0"/>
        <w:adjustRightInd w:val="0"/>
        <w:jc w:val="both"/>
      </w:pPr>
      <w:r w:rsidRPr="00352C56">
        <w:t xml:space="preserve">W dzienniku praktyk </w:t>
      </w:r>
      <w:proofErr w:type="spellStart"/>
      <w:r w:rsidRPr="00352C56">
        <w:t>zmajduje</w:t>
      </w:r>
      <w:proofErr w:type="spellEnd"/>
      <w:r w:rsidRPr="00352C56">
        <w:t xml:space="preserve"> się również potwierdzenie odbycia praktyki</w:t>
      </w:r>
      <w:r w:rsidRPr="00955C50">
        <w:t xml:space="preserve"> </w:t>
      </w:r>
      <w:r w:rsidRPr="00352C56">
        <w:rPr>
          <w:spacing w:val="-1"/>
        </w:rPr>
        <w:t>dokonane przez dyrektora placówki (pieczątka placówki oraz dyrektora na pierwszej stronie, na pozostałych stronach pieczątka placówk</w:t>
      </w:r>
      <w:r w:rsidR="00FA3F6C" w:rsidRPr="00352C56">
        <w:rPr>
          <w:spacing w:val="-1"/>
        </w:rPr>
        <w:t xml:space="preserve">i i </w:t>
      </w:r>
      <w:r w:rsidRPr="00352C56">
        <w:rPr>
          <w:spacing w:val="-1"/>
        </w:rPr>
        <w:t>podpis opiekuna praktyki ze strony placówki).</w:t>
      </w:r>
      <w:r w:rsidRPr="00352C56">
        <w:t xml:space="preserve"> </w:t>
      </w:r>
    </w:p>
    <w:p w14:paraId="21EB6799" w14:textId="77777777" w:rsidR="00C10FCA" w:rsidRPr="00955C50" w:rsidRDefault="00A21B96" w:rsidP="00C10FCA">
      <w:pPr>
        <w:numPr>
          <w:ilvl w:val="0"/>
          <w:numId w:val="13"/>
        </w:numPr>
        <w:tabs>
          <w:tab w:val="left" w:pos="-720"/>
        </w:tabs>
        <w:jc w:val="both"/>
      </w:pPr>
      <w:r w:rsidRPr="00352C56">
        <w:t>Po zakończeniu praktyki opiekun z ramienia placówki</w:t>
      </w:r>
      <w:r w:rsidRPr="00955C50">
        <w:t xml:space="preserve"> </w:t>
      </w:r>
      <w:r w:rsidRPr="00352C56">
        <w:rPr>
          <w:spacing w:val="-2"/>
        </w:rPr>
        <w:t xml:space="preserve">przedstawia swoją opisową ocenę przebiegu praktyki oraz </w:t>
      </w:r>
      <w:r w:rsidR="00475BDE" w:rsidRPr="00352C56">
        <w:rPr>
          <w:spacing w:val="-2"/>
        </w:rPr>
        <w:t>uzyskanych przez studenta efektów kształcenia</w:t>
      </w:r>
      <w:r w:rsidR="00C10FCA" w:rsidRPr="00352C56">
        <w:rPr>
          <w:spacing w:val="-2"/>
        </w:rPr>
        <w:t xml:space="preserve"> </w:t>
      </w:r>
      <w:r w:rsidR="00C10FCA" w:rsidRPr="00955C50">
        <w:t>(opatrzony pieczęcią placówki, pieczęcią dyrektora wraz z podpisem i podpis opiekuna praktyki)</w:t>
      </w:r>
    </w:p>
    <w:p w14:paraId="2268345C" w14:textId="77777777" w:rsidR="00A21B96" w:rsidRPr="00955C50" w:rsidRDefault="00A21B96" w:rsidP="00C10FCA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</w:pPr>
      <w:r w:rsidRPr="00352C56">
        <w:t xml:space="preserve">Student składa dziennik praktyk wraz z opinią i konspektami przeprowadzonych samodzielnie zajęć do wydziałowego </w:t>
      </w:r>
      <w:r w:rsidRPr="00352C56">
        <w:rPr>
          <w:spacing w:val="-1"/>
        </w:rPr>
        <w:t>opiekuna praktyk, który dokonuje jej zaliczenia.</w:t>
      </w:r>
    </w:p>
    <w:p w14:paraId="382115CE" w14:textId="77777777" w:rsidR="00A21B96" w:rsidRPr="00955C50" w:rsidRDefault="00A21B96" w:rsidP="00A21B96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274" w:lineRule="exact"/>
        <w:jc w:val="both"/>
      </w:pPr>
      <w:r w:rsidRPr="00955C50">
        <w:t>Warunkiem zaliczenia praktyki jest wywiązanie się z zadań sformułowanych w programie praktyki (w tym osiągnięcie zakładanych efektów kształcenia praktyki).</w:t>
      </w:r>
    </w:p>
    <w:p w14:paraId="4336E61C" w14:textId="77777777" w:rsidR="00A21B96" w:rsidRPr="00955C50" w:rsidRDefault="00A21B96" w:rsidP="381FDF55">
      <w:pPr>
        <w:widowControl w:val="0"/>
        <w:numPr>
          <w:ilvl w:val="0"/>
          <w:numId w:val="13"/>
        </w:numPr>
        <w:shd w:val="clear" w:color="auto" w:fill="FFFFFF" w:themeFill="background1"/>
        <w:autoSpaceDE w:val="0"/>
        <w:autoSpaceDN w:val="0"/>
        <w:adjustRightInd w:val="0"/>
        <w:spacing w:line="274" w:lineRule="exact"/>
        <w:jc w:val="both"/>
      </w:pPr>
      <w:r w:rsidRPr="00955C50">
        <w:t xml:space="preserve">Dziekan na wniosek studenta może zaliczyć jako praktykę wykonywaną przez niego udokumentowaną pracę zawodową lub inną działalność (należy wtedy przedstawić taki dokument jak: zaświadczenie kierownika instytucji zatrudniającej, które powinno </w:t>
      </w:r>
      <w:r w:rsidR="00475BDE" w:rsidRPr="00955C50">
        <w:t>zawierać opis stanowiska pracy,</w:t>
      </w:r>
      <w:r w:rsidRPr="00955C50">
        <w:t xml:space="preserve"> wykonywane czynności</w:t>
      </w:r>
      <w:r w:rsidR="00475BDE" w:rsidRPr="00955C50">
        <w:t xml:space="preserve"> oraz czas zatrudnienia</w:t>
      </w:r>
      <w:r w:rsidRPr="00955C50">
        <w:t xml:space="preserve">), jeśli zostały osiągnięte efekty kształcenia przewidziane dla tej praktyki w programie kształcenia. O takie zaliczenie mogą się ubiegać studenci legitymujący się wymaganym stażem pracy w instytucjach/organizacjach umożliwiających realizację celów praktyk. </w:t>
      </w:r>
      <w:r w:rsidRPr="00955C50">
        <w:rPr>
          <w:spacing w:val="-3"/>
          <w:lang w:val="pt-PT"/>
        </w:rPr>
        <w:t>Odpowiedni druk podania dostępny jest w dziekanacie Wydziału.</w:t>
      </w:r>
    </w:p>
    <w:p w14:paraId="16287F21" w14:textId="77777777" w:rsidR="00A21B96" w:rsidRPr="00955C50" w:rsidRDefault="00A21B96" w:rsidP="00A21B96">
      <w:pPr>
        <w:shd w:val="clear" w:color="auto" w:fill="FFFFFF"/>
        <w:spacing w:line="274" w:lineRule="exact"/>
        <w:jc w:val="both"/>
        <w:rPr>
          <w:spacing w:val="-1"/>
          <w:lang w:val="pt-PT"/>
        </w:rPr>
      </w:pPr>
    </w:p>
    <w:p w14:paraId="5BE93A62" w14:textId="77777777" w:rsidR="00A21B96" w:rsidRPr="00955C50" w:rsidRDefault="00A21B96" w:rsidP="00A21B96">
      <w:pPr>
        <w:shd w:val="clear" w:color="auto" w:fill="FFFFFF"/>
        <w:spacing w:line="274" w:lineRule="exact"/>
        <w:jc w:val="both"/>
        <w:rPr>
          <w:spacing w:val="-1"/>
          <w:lang w:val="pt-PT"/>
        </w:rPr>
      </w:pPr>
    </w:p>
    <w:p w14:paraId="384BA73E" w14:textId="77777777" w:rsidR="00FE5CB3" w:rsidRPr="00955C50" w:rsidRDefault="00FE5CB3" w:rsidP="00A21B96">
      <w:pPr>
        <w:shd w:val="clear" w:color="auto" w:fill="FFFFFF"/>
        <w:spacing w:line="274" w:lineRule="exact"/>
        <w:jc w:val="both"/>
        <w:rPr>
          <w:spacing w:val="-1"/>
          <w:lang w:val="pt-PT"/>
        </w:rPr>
      </w:pPr>
    </w:p>
    <w:p w14:paraId="34B3F2EB" w14:textId="77777777" w:rsidR="00261636" w:rsidRPr="00955C50" w:rsidRDefault="00261636" w:rsidP="00261636">
      <w:pPr>
        <w:spacing w:line="360" w:lineRule="auto"/>
        <w:jc w:val="both"/>
      </w:pPr>
    </w:p>
    <w:sectPr w:rsidR="00261636" w:rsidRPr="00955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CAD"/>
    <w:multiLevelType w:val="hybridMultilevel"/>
    <w:tmpl w:val="390C0CC6"/>
    <w:lvl w:ilvl="0" w:tplc="CAD4C21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54087D"/>
    <w:multiLevelType w:val="hybridMultilevel"/>
    <w:tmpl w:val="5ED2265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2A88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1C408E"/>
    <w:multiLevelType w:val="hybridMultilevel"/>
    <w:tmpl w:val="74F2DC94"/>
    <w:lvl w:ilvl="0" w:tplc="AF6AE4C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1428F"/>
    <w:multiLevelType w:val="hybridMultilevel"/>
    <w:tmpl w:val="7C0C7D1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A34AD2"/>
    <w:multiLevelType w:val="multilevel"/>
    <w:tmpl w:val="74F2DC9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EC7DA9"/>
    <w:multiLevelType w:val="multilevel"/>
    <w:tmpl w:val="13F020A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172646"/>
    <w:multiLevelType w:val="hybridMultilevel"/>
    <w:tmpl w:val="1124D956"/>
    <w:lvl w:ilvl="0" w:tplc="65EA1ED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3D682D"/>
    <w:multiLevelType w:val="multilevel"/>
    <w:tmpl w:val="1ADCE9E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506442"/>
    <w:multiLevelType w:val="multilevel"/>
    <w:tmpl w:val="13F020A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6C3409"/>
    <w:multiLevelType w:val="hybridMultilevel"/>
    <w:tmpl w:val="3354734C"/>
    <w:lvl w:ilvl="0" w:tplc="71924F9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</w:rPr>
    </w:lvl>
    <w:lvl w:ilvl="1" w:tplc="EDFC6E24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CB41A8"/>
    <w:multiLevelType w:val="hybridMultilevel"/>
    <w:tmpl w:val="185E4612"/>
    <w:lvl w:ilvl="0" w:tplc="EDFC6E2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1AF646A"/>
    <w:multiLevelType w:val="hybridMultilevel"/>
    <w:tmpl w:val="8870AA26"/>
    <w:lvl w:ilvl="0" w:tplc="00B0B31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BA262C"/>
    <w:multiLevelType w:val="hybridMultilevel"/>
    <w:tmpl w:val="513AA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01C65"/>
    <w:multiLevelType w:val="multilevel"/>
    <w:tmpl w:val="4BDCCC3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0053D0"/>
    <w:multiLevelType w:val="hybridMultilevel"/>
    <w:tmpl w:val="05306956"/>
    <w:lvl w:ilvl="0" w:tplc="17CC73A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805E38"/>
    <w:multiLevelType w:val="hybridMultilevel"/>
    <w:tmpl w:val="8C10BE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DF0B78"/>
    <w:multiLevelType w:val="hybridMultilevel"/>
    <w:tmpl w:val="6BF622D4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EB007B"/>
    <w:multiLevelType w:val="hybridMultilevel"/>
    <w:tmpl w:val="2C2CD760"/>
    <w:lvl w:ilvl="0" w:tplc="EDFC6E2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8199083">
    <w:abstractNumId w:val="3"/>
  </w:num>
  <w:num w:numId="2" w16cid:durableId="1407846321">
    <w:abstractNumId w:val="1"/>
  </w:num>
  <w:num w:numId="3" w16cid:durableId="1408765557">
    <w:abstractNumId w:val="9"/>
  </w:num>
  <w:num w:numId="4" w16cid:durableId="1142307957">
    <w:abstractNumId w:val="11"/>
  </w:num>
  <w:num w:numId="5" w16cid:durableId="255750512">
    <w:abstractNumId w:val="5"/>
  </w:num>
  <w:num w:numId="6" w16cid:durableId="368335422">
    <w:abstractNumId w:val="2"/>
  </w:num>
  <w:num w:numId="7" w16cid:durableId="1004354459">
    <w:abstractNumId w:val="10"/>
  </w:num>
  <w:num w:numId="8" w16cid:durableId="1709528963">
    <w:abstractNumId w:val="4"/>
  </w:num>
  <w:num w:numId="9" w16cid:durableId="1918513476">
    <w:abstractNumId w:val="6"/>
  </w:num>
  <w:num w:numId="10" w16cid:durableId="1215774209">
    <w:abstractNumId w:val="8"/>
  </w:num>
  <w:num w:numId="11" w16cid:durableId="2072538343">
    <w:abstractNumId w:val="17"/>
  </w:num>
  <w:num w:numId="12" w16cid:durableId="419106468">
    <w:abstractNumId w:val="7"/>
  </w:num>
  <w:num w:numId="13" w16cid:durableId="1340741367">
    <w:abstractNumId w:val="14"/>
  </w:num>
  <w:num w:numId="14" w16cid:durableId="1011878513">
    <w:abstractNumId w:val="13"/>
  </w:num>
  <w:num w:numId="15" w16cid:durableId="1080447852">
    <w:abstractNumId w:val="16"/>
  </w:num>
  <w:num w:numId="16" w16cid:durableId="291986276">
    <w:abstractNumId w:val="15"/>
  </w:num>
  <w:num w:numId="17" w16cid:durableId="1440678605">
    <w:abstractNumId w:val="0"/>
  </w:num>
  <w:num w:numId="18" w16cid:durableId="7666595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067662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B6C"/>
    <w:rsid w:val="00043F6C"/>
    <w:rsid w:val="00055E04"/>
    <w:rsid w:val="0007387A"/>
    <w:rsid w:val="000C259A"/>
    <w:rsid w:val="00117356"/>
    <w:rsid w:val="00131B9E"/>
    <w:rsid w:val="00141DB9"/>
    <w:rsid w:val="001579FA"/>
    <w:rsid w:val="001839E6"/>
    <w:rsid w:val="001A1820"/>
    <w:rsid w:val="00204E6D"/>
    <w:rsid w:val="00242E2B"/>
    <w:rsid w:val="00255B08"/>
    <w:rsid w:val="00257645"/>
    <w:rsid w:val="002579FF"/>
    <w:rsid w:val="00261636"/>
    <w:rsid w:val="002644B9"/>
    <w:rsid w:val="002D1372"/>
    <w:rsid w:val="002E42C3"/>
    <w:rsid w:val="002F30CC"/>
    <w:rsid w:val="00336BE6"/>
    <w:rsid w:val="00352C56"/>
    <w:rsid w:val="00381852"/>
    <w:rsid w:val="003A3B6C"/>
    <w:rsid w:val="003C68E9"/>
    <w:rsid w:val="003D0037"/>
    <w:rsid w:val="00406CD4"/>
    <w:rsid w:val="00430DE8"/>
    <w:rsid w:val="00475BDE"/>
    <w:rsid w:val="0048192C"/>
    <w:rsid w:val="004924B3"/>
    <w:rsid w:val="004F556A"/>
    <w:rsid w:val="00511901"/>
    <w:rsid w:val="00520986"/>
    <w:rsid w:val="0053628F"/>
    <w:rsid w:val="005366A7"/>
    <w:rsid w:val="005B51A7"/>
    <w:rsid w:val="005E2F0E"/>
    <w:rsid w:val="005E4E50"/>
    <w:rsid w:val="00623E16"/>
    <w:rsid w:val="006667A1"/>
    <w:rsid w:val="00684860"/>
    <w:rsid w:val="006A491C"/>
    <w:rsid w:val="00703156"/>
    <w:rsid w:val="00753CF1"/>
    <w:rsid w:val="00795663"/>
    <w:rsid w:val="007D7806"/>
    <w:rsid w:val="007F4295"/>
    <w:rsid w:val="00815AC0"/>
    <w:rsid w:val="00862743"/>
    <w:rsid w:val="00882CF9"/>
    <w:rsid w:val="008F13D6"/>
    <w:rsid w:val="00955952"/>
    <w:rsid w:val="00955C50"/>
    <w:rsid w:val="009B2B93"/>
    <w:rsid w:val="009B4D1C"/>
    <w:rsid w:val="009F3FAF"/>
    <w:rsid w:val="00A21B96"/>
    <w:rsid w:val="00A66132"/>
    <w:rsid w:val="00A80F97"/>
    <w:rsid w:val="00AE5CF2"/>
    <w:rsid w:val="00AF5420"/>
    <w:rsid w:val="00B63E1C"/>
    <w:rsid w:val="00B82C4D"/>
    <w:rsid w:val="00B85D9B"/>
    <w:rsid w:val="00BF3F32"/>
    <w:rsid w:val="00C10FCA"/>
    <w:rsid w:val="00C407B2"/>
    <w:rsid w:val="00C75277"/>
    <w:rsid w:val="00C90951"/>
    <w:rsid w:val="00DF690C"/>
    <w:rsid w:val="00E36A54"/>
    <w:rsid w:val="00E61F6F"/>
    <w:rsid w:val="00EF51D6"/>
    <w:rsid w:val="00F05811"/>
    <w:rsid w:val="00F21B27"/>
    <w:rsid w:val="00F22A4F"/>
    <w:rsid w:val="00F40EA8"/>
    <w:rsid w:val="00F54917"/>
    <w:rsid w:val="00FA3F6C"/>
    <w:rsid w:val="00FB4F76"/>
    <w:rsid w:val="00FB74EC"/>
    <w:rsid w:val="00FD1272"/>
    <w:rsid w:val="00FE3368"/>
    <w:rsid w:val="00FE5CB3"/>
    <w:rsid w:val="07A636A2"/>
    <w:rsid w:val="21C873A8"/>
    <w:rsid w:val="24B73797"/>
    <w:rsid w:val="2F64D27C"/>
    <w:rsid w:val="381FDF55"/>
    <w:rsid w:val="3855C67C"/>
    <w:rsid w:val="44AF69FF"/>
    <w:rsid w:val="451B2127"/>
    <w:rsid w:val="581061A0"/>
    <w:rsid w:val="59AC3201"/>
    <w:rsid w:val="628C81A7"/>
    <w:rsid w:val="6D01B142"/>
    <w:rsid w:val="6FA9489B"/>
    <w:rsid w:val="745B676D"/>
    <w:rsid w:val="795E8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B5D55B"/>
  <w15:chartTrackingRefBased/>
  <w15:docId w15:val="{4B0B2B20-F87E-431C-AE29-2E5DACEA5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A3B6C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qFormat/>
    <w:rsid w:val="001839E6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1839E6"/>
    <w:pPr>
      <w:keepNext/>
      <w:spacing w:line="360" w:lineRule="auto"/>
      <w:jc w:val="both"/>
      <w:outlineLvl w:val="1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aliases w:val=" Znak"/>
    <w:basedOn w:val="Normalny"/>
    <w:link w:val="HTML-wstpniesformatowanyZnak"/>
    <w:unhideWhenUsed/>
    <w:rsid w:val="002616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aliases w:val=" Znak Znak"/>
    <w:link w:val="HTML-wstpniesformatowany"/>
    <w:rsid w:val="00261636"/>
    <w:rPr>
      <w:rFonts w:ascii="Courier New" w:hAnsi="Courier New" w:cs="Courier New"/>
      <w:sz w:val="24"/>
      <w:szCs w:val="24"/>
      <w:lang w:val="pl-PL" w:eastAsia="pl-PL" w:bidi="ar-SA"/>
    </w:rPr>
  </w:style>
  <w:style w:type="paragraph" w:styleId="Tekstpodstawowywcity">
    <w:name w:val="Body Text Indent"/>
    <w:basedOn w:val="Normalny"/>
    <w:rsid w:val="001839E6"/>
    <w:pPr>
      <w:tabs>
        <w:tab w:val="left" w:pos="450"/>
      </w:tabs>
      <w:spacing w:line="360" w:lineRule="auto"/>
      <w:ind w:left="-1080"/>
      <w:jc w:val="both"/>
    </w:pPr>
  </w:style>
  <w:style w:type="paragraph" w:styleId="NormalnyWeb">
    <w:name w:val="Normal (Web)"/>
    <w:basedOn w:val="Normalny"/>
    <w:rsid w:val="00955C50"/>
    <w:pPr>
      <w:spacing w:before="100" w:beforeAutospacing="1" w:after="100" w:afterAutospacing="1"/>
    </w:pPr>
    <w:rPr>
      <w:rFonts w:eastAsia="MS Mincho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2195</Words>
  <Characters>13173</Characters>
  <Application>Microsoft Office Word</Application>
  <DocSecurity>0</DocSecurity>
  <Lines>109</Lines>
  <Paragraphs>30</Paragraphs>
  <ScaleCrop>false</ScaleCrop>
  <Company>Warszawa</Company>
  <LinksUpToDate>false</LinksUpToDate>
  <CharactersWithSpaces>15338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kiernaucz</dc:creator>
  <cp:keywords/>
  <cp:lastModifiedBy>Sebastian Cybulski</cp:lastModifiedBy>
  <cp:revision>5</cp:revision>
  <cp:lastPrinted>2008-07-31T18:52:00Z</cp:lastPrinted>
  <dcterms:created xsi:type="dcterms:W3CDTF">2022-05-18T09:54:00Z</dcterms:created>
  <dcterms:modified xsi:type="dcterms:W3CDTF">2023-01-13T10:10:00Z</dcterms:modified>
</cp:coreProperties>
</file>