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1C961" w14:textId="3607DA02" w:rsidR="004E136A" w:rsidRDefault="00E73D78" w:rsidP="00E42767">
      <w:pPr>
        <w:ind w:firstLine="709"/>
        <w:rPr>
          <w:sz w:val="20"/>
          <w:szCs w:val="20"/>
        </w:rPr>
      </w:pPr>
      <w:r>
        <w:rPr>
          <w:sz w:val="16"/>
          <w:szCs w:val="16"/>
        </w:rPr>
        <w:t>Uczelnia Korczaka – Akademia Nauk Stosowanych w Warszawie</w:t>
      </w:r>
      <w:r w:rsidR="004E136A"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</w:p>
    <w:p w14:paraId="04374E9B" w14:textId="77777777" w:rsidR="004E136A" w:rsidRPr="000E3687" w:rsidRDefault="004E136A" w:rsidP="004E136A">
      <w:pPr>
        <w:spacing w:line="360" w:lineRule="auto"/>
        <w:jc w:val="center"/>
      </w:pPr>
    </w:p>
    <w:p w14:paraId="58CF44E8" w14:textId="77777777" w:rsidR="003A3B6C" w:rsidRPr="000E3687" w:rsidRDefault="003A3B6C" w:rsidP="004E136A">
      <w:pPr>
        <w:spacing w:line="360" w:lineRule="auto"/>
        <w:ind w:firstLine="709"/>
        <w:jc w:val="both"/>
      </w:pPr>
    </w:p>
    <w:p w14:paraId="229365C1" w14:textId="77777777" w:rsidR="001839E6" w:rsidRPr="000E3687" w:rsidRDefault="001839E6" w:rsidP="004E136A">
      <w:pPr>
        <w:tabs>
          <w:tab w:val="left" w:pos="-720"/>
        </w:tabs>
        <w:spacing w:line="360" w:lineRule="auto"/>
        <w:ind w:firstLine="709"/>
        <w:jc w:val="center"/>
        <w:rPr>
          <w:b/>
          <w:bCs/>
        </w:rPr>
      </w:pPr>
    </w:p>
    <w:p w14:paraId="7B524990" w14:textId="513C3244" w:rsidR="00050262" w:rsidRDefault="00050262" w:rsidP="00E42767">
      <w:pPr>
        <w:tabs>
          <w:tab w:val="left" w:pos="-720"/>
        </w:tabs>
        <w:spacing w:line="360" w:lineRule="auto"/>
        <w:ind w:firstLine="709"/>
        <w:jc w:val="center"/>
        <w:rPr>
          <w:b/>
          <w:bCs/>
          <w:iCs/>
        </w:rPr>
      </w:pPr>
      <w:r w:rsidRPr="001B0716">
        <w:rPr>
          <w:b/>
          <w:bCs/>
        </w:rPr>
        <w:t>PROGRAM PRAKTYKI</w:t>
      </w:r>
      <w:r w:rsidR="00E42767">
        <w:rPr>
          <w:b/>
          <w:bCs/>
        </w:rPr>
        <w:t xml:space="preserve"> </w:t>
      </w:r>
      <w:r w:rsidR="001B0716" w:rsidRPr="00E42767">
        <w:rPr>
          <w:b/>
          <w:bCs/>
          <w:iCs/>
        </w:rPr>
        <w:t>ZAWODOWEJ</w:t>
      </w:r>
    </w:p>
    <w:p w14:paraId="0D613658" w14:textId="5EBCE07B" w:rsidR="00E42767" w:rsidRPr="00E42767" w:rsidRDefault="00E42767" w:rsidP="00E42767">
      <w:pPr>
        <w:tabs>
          <w:tab w:val="left" w:pos="-720"/>
        </w:tabs>
        <w:spacing w:line="360" w:lineRule="auto"/>
        <w:ind w:firstLine="709"/>
        <w:jc w:val="center"/>
        <w:rPr>
          <w:iCs/>
        </w:rPr>
      </w:pPr>
      <w:r>
        <w:rPr>
          <w:iCs/>
        </w:rPr>
        <w:t xml:space="preserve">cykl kształcenia: </w:t>
      </w:r>
      <w:r w:rsidR="0065466F">
        <w:rPr>
          <w:iCs/>
        </w:rPr>
        <w:t>od 2019 roku</w:t>
      </w:r>
    </w:p>
    <w:p w14:paraId="1EDD2355" w14:textId="77777777" w:rsidR="001B0716" w:rsidRPr="001B0716" w:rsidRDefault="001B0716" w:rsidP="001B0716"/>
    <w:p w14:paraId="24A13DD6" w14:textId="77777777" w:rsidR="00FD1272" w:rsidRPr="000E3687" w:rsidRDefault="004E136A" w:rsidP="004E136A">
      <w:pPr>
        <w:tabs>
          <w:tab w:val="left" w:pos="-720"/>
        </w:tabs>
        <w:spacing w:line="360" w:lineRule="auto"/>
      </w:pPr>
      <w:r>
        <w:t>K</w:t>
      </w:r>
      <w:r w:rsidR="00FD1272" w:rsidRPr="000E3687">
        <w:t xml:space="preserve">ierunek: </w:t>
      </w:r>
      <w:r w:rsidR="008E4C87">
        <w:rPr>
          <w:b/>
        </w:rPr>
        <w:t>PEDAGOGIKA PRZDSZKOLNA I WCZESNOSZKOLNA</w:t>
      </w:r>
    </w:p>
    <w:p w14:paraId="58CDF8EE" w14:textId="77777777" w:rsidR="004E136A" w:rsidRDefault="004E136A" w:rsidP="004E136A">
      <w:pPr>
        <w:tabs>
          <w:tab w:val="left" w:pos="-720"/>
        </w:tabs>
        <w:spacing w:line="360" w:lineRule="auto"/>
        <w:rPr>
          <w:b/>
        </w:rPr>
      </w:pPr>
      <w:r>
        <w:t>S</w:t>
      </w:r>
      <w:r w:rsidR="001839E6" w:rsidRPr="000E3687">
        <w:t xml:space="preserve">pecjalność: </w:t>
      </w:r>
      <w:r w:rsidR="00B92406" w:rsidRPr="000E3687">
        <w:rPr>
          <w:b/>
        </w:rPr>
        <w:t>edukacja przedszkolna i wczes</w:t>
      </w:r>
      <w:r w:rsidR="00FD64AA">
        <w:rPr>
          <w:b/>
        </w:rPr>
        <w:t xml:space="preserve">noszkolna </w:t>
      </w:r>
    </w:p>
    <w:p w14:paraId="70D3B985" w14:textId="77777777" w:rsidR="001839E6" w:rsidRDefault="004E136A" w:rsidP="004E136A">
      <w:pPr>
        <w:tabs>
          <w:tab w:val="left" w:pos="-720"/>
        </w:tabs>
        <w:spacing w:line="360" w:lineRule="auto"/>
        <w:rPr>
          <w:b/>
        </w:rPr>
      </w:pPr>
      <w:r>
        <w:t>P</w:t>
      </w:r>
      <w:r w:rsidRPr="004E136A">
        <w:t>oziom studiów</w:t>
      </w:r>
      <w:r>
        <w:rPr>
          <w:b/>
        </w:rPr>
        <w:t xml:space="preserve">: </w:t>
      </w:r>
      <w:r w:rsidR="002438FF">
        <w:rPr>
          <w:b/>
        </w:rPr>
        <w:t xml:space="preserve">studia </w:t>
      </w:r>
      <w:r w:rsidR="008E4C87">
        <w:rPr>
          <w:b/>
        </w:rPr>
        <w:t xml:space="preserve">jednolite pięcioletnie </w:t>
      </w:r>
      <w:r w:rsidR="002438FF">
        <w:rPr>
          <w:b/>
        </w:rPr>
        <w:t>stacjonarne/ niestacjonarne</w:t>
      </w:r>
    </w:p>
    <w:p w14:paraId="05811536" w14:textId="77777777" w:rsidR="004E136A" w:rsidRPr="000E3687" w:rsidRDefault="004E136A" w:rsidP="004E136A">
      <w:pPr>
        <w:tabs>
          <w:tab w:val="left" w:pos="-720"/>
        </w:tabs>
        <w:spacing w:line="360" w:lineRule="auto"/>
        <w:rPr>
          <w:b/>
        </w:rPr>
      </w:pPr>
      <w:r w:rsidRPr="004E136A">
        <w:t>Profil:</w:t>
      </w:r>
      <w:r>
        <w:rPr>
          <w:b/>
        </w:rPr>
        <w:t xml:space="preserve"> praktyczny</w:t>
      </w:r>
    </w:p>
    <w:p w14:paraId="44176FB1" w14:textId="77777777" w:rsidR="001839E6" w:rsidRPr="000E3687" w:rsidRDefault="001839E6" w:rsidP="004E136A">
      <w:pPr>
        <w:tabs>
          <w:tab w:val="left" w:pos="-720"/>
        </w:tabs>
        <w:spacing w:line="360" w:lineRule="auto"/>
        <w:ind w:firstLine="709"/>
        <w:jc w:val="both"/>
      </w:pPr>
    </w:p>
    <w:p w14:paraId="5224A02F" w14:textId="77777777" w:rsidR="001839E6" w:rsidRPr="002E552D" w:rsidRDefault="001839E6" w:rsidP="004E136A">
      <w:pPr>
        <w:tabs>
          <w:tab w:val="left" w:pos="-720"/>
        </w:tabs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E552D">
        <w:rPr>
          <w:b/>
          <w:bCs/>
          <w:sz w:val="32"/>
          <w:szCs w:val="32"/>
        </w:rPr>
        <w:t>1. Uwagi ogólne</w:t>
      </w:r>
    </w:p>
    <w:p w14:paraId="4D2C21CD" w14:textId="483AB4DE" w:rsidR="001839E6" w:rsidRPr="000E3687" w:rsidRDefault="001839E6" w:rsidP="004E136A">
      <w:pPr>
        <w:pStyle w:val="Tekstpodstawowywcity"/>
        <w:tabs>
          <w:tab w:val="left" w:pos="-720"/>
        </w:tabs>
        <w:ind w:left="0" w:firstLine="709"/>
      </w:pPr>
      <w:r w:rsidRPr="000E3687">
        <w:tab/>
      </w:r>
      <w:r w:rsidR="00F6098F" w:rsidRPr="000E3687">
        <w:t>Zgodnie z planem studiów w W</w:t>
      </w:r>
      <w:r w:rsidR="0070424F">
        <w:t xml:space="preserve">SP im. J. Korczaka na studiach </w:t>
      </w:r>
      <w:r w:rsidR="00F6098F" w:rsidRPr="000E3687">
        <w:t xml:space="preserve">student odbywa praktykę w placówkach wskazanych w planie praktyk. W czasie odbywania praktyki student zobowiązany jest do realizacji zadań wskazanych w pkt. 4. </w:t>
      </w:r>
      <w:r w:rsidR="007D7806" w:rsidRPr="000E3687">
        <w:t xml:space="preserve"> </w:t>
      </w:r>
      <w:r w:rsidRPr="000E3687">
        <w:t>Codzienny kontakt  z placówką ma ułatwić studentowi nabywanie doświadczeń, które w przyszłości mogą być wykorzystane w</w:t>
      </w:r>
      <w:r w:rsidR="00E42767">
        <w:t> </w:t>
      </w:r>
      <w:r w:rsidRPr="000E3687">
        <w:t>pracy zawodowej.</w:t>
      </w:r>
    </w:p>
    <w:p w14:paraId="31199801" w14:textId="77777777" w:rsidR="001839E6" w:rsidRPr="000E3687" w:rsidRDefault="001839E6" w:rsidP="004E136A">
      <w:pPr>
        <w:tabs>
          <w:tab w:val="left" w:pos="-720"/>
        </w:tabs>
        <w:spacing w:line="360" w:lineRule="auto"/>
        <w:ind w:firstLine="709"/>
        <w:jc w:val="both"/>
      </w:pPr>
      <w:r w:rsidRPr="000E3687">
        <w:tab/>
        <w:t xml:space="preserve">Praktyka ciągła podlega obowiązkowi zaliczenia równorzędnie z innymi zajęciami, objętymi planem studiów, które powinno nastąpić nie później niż w semestrze </w:t>
      </w:r>
      <w:r w:rsidR="00A94339" w:rsidRPr="000E3687">
        <w:t xml:space="preserve">wskazanym w planie kształcenia. </w:t>
      </w:r>
      <w:r w:rsidRPr="000E3687">
        <w:t xml:space="preserve">Zaliczenie praktyki ciągłej potwierdza opiekun praktyki odpowiednim wpisem w  karcie </w:t>
      </w:r>
      <w:r w:rsidR="00A94339" w:rsidRPr="000E3687">
        <w:t>zaliczeń</w:t>
      </w:r>
      <w:r w:rsidRPr="000E3687">
        <w:t>.</w:t>
      </w:r>
    </w:p>
    <w:p w14:paraId="3DE932BC" w14:textId="77777777" w:rsidR="001839E6" w:rsidRPr="000E3687" w:rsidRDefault="001839E6" w:rsidP="004E136A">
      <w:pPr>
        <w:tabs>
          <w:tab w:val="left" w:pos="-720"/>
        </w:tabs>
        <w:spacing w:line="360" w:lineRule="auto"/>
        <w:ind w:firstLine="709"/>
        <w:jc w:val="both"/>
      </w:pPr>
    </w:p>
    <w:p w14:paraId="364C1E01" w14:textId="77777777" w:rsidR="001839E6" w:rsidRPr="002E552D" w:rsidRDefault="001839E6" w:rsidP="004E136A">
      <w:pPr>
        <w:tabs>
          <w:tab w:val="left" w:pos="-720"/>
        </w:tabs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E552D">
        <w:rPr>
          <w:b/>
          <w:bCs/>
          <w:sz w:val="32"/>
          <w:szCs w:val="32"/>
        </w:rPr>
        <w:t>2. Cel praktyki</w:t>
      </w:r>
    </w:p>
    <w:p w14:paraId="11BD15D1" w14:textId="2A6B10E7" w:rsidR="00BB3C8D" w:rsidRDefault="00A94339" w:rsidP="004E136A">
      <w:pPr>
        <w:spacing w:line="360" w:lineRule="auto"/>
        <w:ind w:left="360" w:firstLine="709"/>
        <w:jc w:val="both"/>
      </w:pPr>
      <w:r w:rsidRPr="000E3687">
        <w:t xml:space="preserve">Praktyka ma na celu </w:t>
      </w:r>
      <w:r w:rsidR="008E4C87">
        <w:t xml:space="preserve">zapoznanie </w:t>
      </w:r>
      <w:r w:rsidR="001B0716">
        <w:t xml:space="preserve">studenta z organizacją pracy przedszkola, szkoły, placówki opiekuńczo – wychowawczej i poradni psychologiczno  i wychowania warsztatem pracy nauczyciela, formami i metodami nauczania oraz umożliwienie mu kształtowania i rozwoju umiejętności dydaktyczno – wychowawczych w bezpośrednim kontakcie z uczniami, a także weryfikację własnych predyspozycji do wykonywania zawodu nauczyciela. Celem praktyki jest także </w:t>
      </w:r>
      <w:r w:rsidRPr="000E3687">
        <w:t>uzupełnienie wiedzy teoretycznej nabytej w</w:t>
      </w:r>
      <w:r w:rsidR="00E42767">
        <w:t> </w:t>
      </w:r>
      <w:r w:rsidRPr="000E3687">
        <w:t xml:space="preserve">toku studiów o wiedzę i umiejętności praktyczne i pozostaje w ścisłym związku z celami i efektami kształcenia określonymi dla kierunku, specjalności oraz profilu realizowanych studiów. </w:t>
      </w:r>
    </w:p>
    <w:p w14:paraId="1DFAB337" w14:textId="77777777" w:rsidR="001B0716" w:rsidRPr="004B1C3C" w:rsidRDefault="001B0716" w:rsidP="004E136A">
      <w:pPr>
        <w:spacing w:line="360" w:lineRule="auto"/>
        <w:ind w:left="360" w:firstLine="709"/>
        <w:jc w:val="both"/>
      </w:pPr>
      <w:r w:rsidRPr="004B1C3C">
        <w:t>Ogólne cele praktyki zawodowej:</w:t>
      </w:r>
    </w:p>
    <w:p w14:paraId="35BA18FA" w14:textId="77777777" w:rsidR="004B1C3C" w:rsidRPr="004B1C3C" w:rsidRDefault="004B1C3C" w:rsidP="00D5720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3C">
        <w:rPr>
          <w:rFonts w:ascii="Times New Roman" w:hAnsi="Times New Roman" w:cs="Times New Roman"/>
          <w:sz w:val="24"/>
          <w:szCs w:val="24"/>
        </w:rPr>
        <w:lastRenderedPageBreak/>
        <w:t>Poznanie specyfiki zawodu nauczyciela przedszkola i edukacji wczesnoszkolnej;</w:t>
      </w:r>
    </w:p>
    <w:p w14:paraId="3F5CFA0C" w14:textId="77777777" w:rsidR="004B1C3C" w:rsidRPr="004B1C3C" w:rsidRDefault="004B1C3C" w:rsidP="00D5720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3C">
        <w:rPr>
          <w:rFonts w:ascii="Times New Roman" w:hAnsi="Times New Roman" w:cs="Times New Roman"/>
          <w:sz w:val="24"/>
          <w:szCs w:val="24"/>
        </w:rPr>
        <w:t>Stwarzanie warunków do rozwiania gotowości do podjęcia roli nauczyciela;</w:t>
      </w:r>
    </w:p>
    <w:p w14:paraId="6CF18648" w14:textId="77777777" w:rsidR="004B1C3C" w:rsidRPr="004B1C3C" w:rsidRDefault="004B1C3C" w:rsidP="00D5720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3C">
        <w:rPr>
          <w:rFonts w:ascii="Times New Roman" w:hAnsi="Times New Roman" w:cs="Times New Roman"/>
          <w:sz w:val="24"/>
          <w:szCs w:val="24"/>
        </w:rPr>
        <w:t>Przygotowanie do efektywnego organizowania własnego warsztatu nauczycielskiego;</w:t>
      </w:r>
    </w:p>
    <w:p w14:paraId="08B975E4" w14:textId="77777777" w:rsidR="004B1C3C" w:rsidRPr="004B1C3C" w:rsidRDefault="004B1C3C" w:rsidP="00D5720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3C">
        <w:rPr>
          <w:rFonts w:ascii="Times New Roman" w:hAnsi="Times New Roman" w:cs="Times New Roman"/>
          <w:sz w:val="24"/>
          <w:szCs w:val="24"/>
        </w:rPr>
        <w:t>Świadome budowanie relacji z dziećmi i uczniami oraz współpracownikami;</w:t>
      </w:r>
    </w:p>
    <w:p w14:paraId="4DEC5783" w14:textId="77777777" w:rsidR="004B1C3C" w:rsidRPr="004B1C3C" w:rsidRDefault="004B1C3C" w:rsidP="00D5720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3C">
        <w:rPr>
          <w:rFonts w:ascii="Times New Roman" w:hAnsi="Times New Roman" w:cs="Times New Roman"/>
          <w:sz w:val="24"/>
          <w:szCs w:val="24"/>
        </w:rPr>
        <w:t>Wdrożenie w zakresie innowacyjności w pracy nauczyciela, dotyczące indywidualizacji procesu nauczania.</w:t>
      </w:r>
    </w:p>
    <w:p w14:paraId="7EE61274" w14:textId="77777777" w:rsidR="008F13D6" w:rsidRDefault="00A94339" w:rsidP="004E136A">
      <w:pPr>
        <w:spacing w:line="360" w:lineRule="auto"/>
        <w:ind w:left="360" w:firstLine="709"/>
        <w:jc w:val="both"/>
      </w:pPr>
      <w:r w:rsidRPr="000E3687">
        <w:t>Praktyka umożliwia wymianę  międzypokoleniową w</w:t>
      </w:r>
      <w:r w:rsidR="00BB3C8D">
        <w:t xml:space="preserve">iedzy i </w:t>
      </w:r>
      <w:r w:rsidRPr="000E3687">
        <w:t xml:space="preserve">doświadczeń,  poprzez kontakt z doświadczonymi pracownikami placówek, w których student odbywa praktykę. </w:t>
      </w:r>
    </w:p>
    <w:p w14:paraId="5B5EF27C" w14:textId="77777777" w:rsidR="00634C2A" w:rsidRPr="000E3687" w:rsidRDefault="00634C2A" w:rsidP="004E136A">
      <w:pPr>
        <w:spacing w:line="360" w:lineRule="auto"/>
        <w:ind w:left="360" w:firstLine="709"/>
        <w:jc w:val="both"/>
      </w:pPr>
    </w:p>
    <w:p w14:paraId="6489731C" w14:textId="5C116CFF" w:rsidR="008F13D6" w:rsidRPr="002E552D" w:rsidRDefault="008F13D6" w:rsidP="002E552D">
      <w:pPr>
        <w:tabs>
          <w:tab w:val="left" w:pos="-720"/>
        </w:tabs>
        <w:spacing w:after="240" w:line="360" w:lineRule="auto"/>
        <w:ind w:firstLine="709"/>
        <w:jc w:val="both"/>
        <w:rPr>
          <w:b/>
          <w:sz w:val="32"/>
          <w:szCs w:val="32"/>
        </w:rPr>
      </w:pPr>
      <w:r w:rsidRPr="002E552D">
        <w:rPr>
          <w:b/>
          <w:sz w:val="32"/>
          <w:szCs w:val="32"/>
        </w:rPr>
        <w:t xml:space="preserve">3. </w:t>
      </w:r>
      <w:r w:rsidR="002E552D" w:rsidRPr="002E552D">
        <w:rPr>
          <w:b/>
          <w:sz w:val="32"/>
          <w:szCs w:val="32"/>
        </w:rPr>
        <w:t>Plan praktyk:</w:t>
      </w:r>
    </w:p>
    <w:p w14:paraId="0811E0E0" w14:textId="77777777" w:rsidR="00795E44" w:rsidRPr="002E552D" w:rsidRDefault="00795E44" w:rsidP="004E136A">
      <w:pPr>
        <w:tabs>
          <w:tab w:val="left" w:pos="-720"/>
        </w:tabs>
        <w:spacing w:line="360" w:lineRule="auto"/>
        <w:ind w:firstLine="709"/>
        <w:jc w:val="both"/>
        <w:rPr>
          <w:b/>
          <w:sz w:val="26"/>
          <w:szCs w:val="26"/>
        </w:rPr>
      </w:pPr>
      <w:r w:rsidRPr="002E552D">
        <w:rPr>
          <w:b/>
          <w:sz w:val="26"/>
          <w:szCs w:val="26"/>
        </w:rPr>
        <w:t>3.1. Praktyka zawodowa śródroczna</w:t>
      </w:r>
    </w:p>
    <w:tbl>
      <w:tblPr>
        <w:tblStyle w:val="Tabela-Siatka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2552"/>
        <w:gridCol w:w="3969"/>
        <w:gridCol w:w="2126"/>
      </w:tblGrid>
      <w:tr w:rsidR="00F42366" w14:paraId="6DC2DC79" w14:textId="77777777" w:rsidTr="00F42366">
        <w:tc>
          <w:tcPr>
            <w:tcW w:w="709" w:type="dxa"/>
          </w:tcPr>
          <w:p w14:paraId="30ECB3D6" w14:textId="77777777" w:rsidR="00F42366" w:rsidRPr="005A7721" w:rsidRDefault="00F42366" w:rsidP="001443D8">
            <w:r w:rsidRPr="005A7721">
              <w:t xml:space="preserve">L.p. </w:t>
            </w:r>
          </w:p>
        </w:tc>
        <w:tc>
          <w:tcPr>
            <w:tcW w:w="2552" w:type="dxa"/>
          </w:tcPr>
          <w:p w14:paraId="03BBF702" w14:textId="77777777" w:rsidR="00F42366" w:rsidRPr="005A7721" w:rsidRDefault="00F42366" w:rsidP="001443D8">
            <w:r w:rsidRPr="005A7721">
              <w:t>Zakres zdobytych kompetencji</w:t>
            </w:r>
          </w:p>
        </w:tc>
        <w:tc>
          <w:tcPr>
            <w:tcW w:w="3969" w:type="dxa"/>
          </w:tcPr>
          <w:p w14:paraId="5CFFA82B" w14:textId="77777777" w:rsidR="00F42366" w:rsidRPr="005A7721" w:rsidRDefault="00F42366" w:rsidP="001443D8">
            <w:r w:rsidRPr="005A7721">
              <w:t>Miejsca odbywania praktyki</w:t>
            </w:r>
          </w:p>
        </w:tc>
        <w:tc>
          <w:tcPr>
            <w:tcW w:w="2126" w:type="dxa"/>
          </w:tcPr>
          <w:p w14:paraId="56E36C69" w14:textId="77777777" w:rsidR="00F42366" w:rsidRPr="005A7721" w:rsidRDefault="00F42366" w:rsidP="001443D8">
            <w:r w:rsidRPr="005A7721">
              <w:t xml:space="preserve">Czas trwania praktyki </w:t>
            </w:r>
          </w:p>
        </w:tc>
      </w:tr>
      <w:tr w:rsidR="00F42366" w14:paraId="441968F1" w14:textId="77777777" w:rsidTr="00F42366">
        <w:tc>
          <w:tcPr>
            <w:tcW w:w="709" w:type="dxa"/>
          </w:tcPr>
          <w:p w14:paraId="6790F01C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E586094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7DD1A6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ogólnopedagogiczna</w:t>
            </w:r>
            <w:proofErr w:type="spellEnd"/>
          </w:p>
        </w:tc>
        <w:tc>
          <w:tcPr>
            <w:tcW w:w="3969" w:type="dxa"/>
          </w:tcPr>
          <w:p w14:paraId="78E0BCDF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Praktyki odbywane w ramach zajęć terenowych w przedmiotach kształcenia:</w:t>
            </w:r>
          </w:p>
          <w:p w14:paraId="60BAA29B" w14:textId="77777777" w:rsidR="00F42366" w:rsidRPr="005A7721" w:rsidRDefault="00F42366" w:rsidP="00D5720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Teoria i metodyka wychowania przedszkolnego</w:t>
            </w:r>
          </w:p>
          <w:p w14:paraId="72FD0E37" w14:textId="77777777" w:rsidR="00F42366" w:rsidRPr="005A7721" w:rsidRDefault="00F42366" w:rsidP="00D5720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Metodyka gier i zabaw  ogólnorozwojowych</w:t>
            </w:r>
          </w:p>
          <w:p w14:paraId="7117421F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50A011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40 godzin</w:t>
            </w:r>
          </w:p>
        </w:tc>
      </w:tr>
      <w:tr w:rsidR="00F42366" w14:paraId="66313C2B" w14:textId="77777777" w:rsidTr="00F42366">
        <w:tc>
          <w:tcPr>
            <w:tcW w:w="709" w:type="dxa"/>
          </w:tcPr>
          <w:p w14:paraId="1DDBCB4E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14133C71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dydaktyczno - wychowawcza</w:t>
            </w:r>
          </w:p>
        </w:tc>
        <w:tc>
          <w:tcPr>
            <w:tcW w:w="3969" w:type="dxa"/>
          </w:tcPr>
          <w:p w14:paraId="41026B01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Praktyki odbywane w ramach zajęć terenowych w przedmiotach kształcenia:</w:t>
            </w:r>
          </w:p>
          <w:p w14:paraId="14CFE8CC" w14:textId="77777777" w:rsidR="00F42366" w:rsidRPr="005A7721" w:rsidRDefault="00F42366" w:rsidP="00D5720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Metodyka edukacji polonistycznej w przedszkolu i kl. I – III</w:t>
            </w:r>
          </w:p>
          <w:p w14:paraId="07228F03" w14:textId="77777777" w:rsidR="00F42366" w:rsidRPr="005A7721" w:rsidRDefault="00F42366" w:rsidP="00D5720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Metodyka nauczania języka obcego w przedszkolu i kl. I – III</w:t>
            </w:r>
          </w:p>
          <w:p w14:paraId="53D522B5" w14:textId="77777777" w:rsidR="00F42366" w:rsidRPr="005A7721" w:rsidRDefault="00F42366" w:rsidP="00D5720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Metodyka edukacji matematycznej w przedszkolu i kl. I – III</w:t>
            </w:r>
          </w:p>
          <w:p w14:paraId="32A15192" w14:textId="77777777" w:rsidR="00F42366" w:rsidRPr="005A7721" w:rsidRDefault="00F42366" w:rsidP="00D5720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Metodyka edukacji muzycznej w przedszkolu i kl. I - III</w:t>
            </w:r>
          </w:p>
        </w:tc>
        <w:tc>
          <w:tcPr>
            <w:tcW w:w="2126" w:type="dxa"/>
          </w:tcPr>
          <w:p w14:paraId="71C32361" w14:textId="77777777" w:rsidR="00F42366" w:rsidRPr="005A7721" w:rsidRDefault="00F42366" w:rsidP="001443D8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721">
              <w:rPr>
                <w:rFonts w:ascii="Times New Roman" w:hAnsi="Times New Roman" w:cs="Times New Roman"/>
                <w:sz w:val="24"/>
                <w:szCs w:val="24"/>
              </w:rPr>
              <w:t>80 godzin</w:t>
            </w:r>
          </w:p>
        </w:tc>
      </w:tr>
    </w:tbl>
    <w:p w14:paraId="7981EE0D" w14:textId="77777777" w:rsidR="002E552D" w:rsidRDefault="002E552D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2ABABE92" w14:textId="0DF134C4" w:rsidR="004B1C3C" w:rsidRPr="002E552D" w:rsidRDefault="00795E44" w:rsidP="002E552D">
      <w:pPr>
        <w:tabs>
          <w:tab w:val="left" w:pos="-720"/>
        </w:tabs>
        <w:spacing w:before="360" w:line="360" w:lineRule="auto"/>
        <w:ind w:firstLine="709"/>
        <w:jc w:val="both"/>
        <w:rPr>
          <w:b/>
          <w:sz w:val="26"/>
          <w:szCs w:val="26"/>
        </w:rPr>
      </w:pPr>
      <w:r w:rsidRPr="002E552D">
        <w:rPr>
          <w:b/>
          <w:sz w:val="26"/>
          <w:szCs w:val="26"/>
        </w:rPr>
        <w:lastRenderedPageBreak/>
        <w:t>3.2</w:t>
      </w:r>
      <w:r w:rsidR="004B1C3C" w:rsidRPr="002E552D">
        <w:rPr>
          <w:b/>
          <w:sz w:val="26"/>
          <w:szCs w:val="26"/>
        </w:rPr>
        <w:t>.</w:t>
      </w:r>
      <w:r w:rsidRPr="002E552D">
        <w:rPr>
          <w:b/>
          <w:sz w:val="26"/>
          <w:szCs w:val="26"/>
        </w:rPr>
        <w:t xml:space="preserve"> Praktyka zawodowa ciągła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2"/>
        <w:gridCol w:w="2462"/>
        <w:gridCol w:w="2968"/>
        <w:gridCol w:w="1244"/>
        <w:gridCol w:w="1746"/>
      </w:tblGrid>
      <w:tr w:rsidR="004B1C3C" w:rsidRPr="005A7721" w14:paraId="011CD2DD" w14:textId="77777777" w:rsidTr="001443D8">
        <w:tc>
          <w:tcPr>
            <w:tcW w:w="648" w:type="dxa"/>
          </w:tcPr>
          <w:p w14:paraId="592DBE08" w14:textId="77777777" w:rsidR="004B1C3C" w:rsidRPr="005A7721" w:rsidRDefault="004B1C3C" w:rsidP="001443D8">
            <w:r w:rsidRPr="005A7721">
              <w:t xml:space="preserve">L.p. </w:t>
            </w:r>
          </w:p>
        </w:tc>
        <w:tc>
          <w:tcPr>
            <w:tcW w:w="2579" w:type="dxa"/>
          </w:tcPr>
          <w:p w14:paraId="4AE00E53" w14:textId="77777777" w:rsidR="004B1C3C" w:rsidRPr="005A7721" w:rsidRDefault="004B1C3C" w:rsidP="001443D8">
            <w:r w:rsidRPr="005A7721">
              <w:t>Zakres zdobytych kompetencji</w:t>
            </w:r>
          </w:p>
        </w:tc>
        <w:tc>
          <w:tcPr>
            <w:tcW w:w="3118" w:type="dxa"/>
          </w:tcPr>
          <w:p w14:paraId="109262B1" w14:textId="77777777" w:rsidR="004B1C3C" w:rsidRPr="005A7721" w:rsidRDefault="004B1C3C" w:rsidP="001443D8">
            <w:r w:rsidRPr="005A7721">
              <w:t>Miejsca odbywania praktyki</w:t>
            </w:r>
          </w:p>
        </w:tc>
        <w:tc>
          <w:tcPr>
            <w:tcW w:w="1276" w:type="dxa"/>
          </w:tcPr>
          <w:p w14:paraId="5AE0E04A" w14:textId="77777777" w:rsidR="004B1C3C" w:rsidRPr="005A7721" w:rsidRDefault="004B1C3C" w:rsidP="001443D8">
            <w:r w:rsidRPr="005A7721">
              <w:t xml:space="preserve">Czas trwania praktyki </w:t>
            </w:r>
          </w:p>
        </w:tc>
        <w:tc>
          <w:tcPr>
            <w:tcW w:w="1843" w:type="dxa"/>
          </w:tcPr>
          <w:p w14:paraId="0009555F" w14:textId="77777777" w:rsidR="004B1C3C" w:rsidRPr="005A7721" w:rsidRDefault="004B1C3C" w:rsidP="001443D8">
            <w:r w:rsidRPr="005A7721">
              <w:t>Termin zaliczenia praktyki</w:t>
            </w:r>
          </w:p>
        </w:tc>
      </w:tr>
      <w:tr w:rsidR="004B1C3C" w:rsidRPr="005A7721" w14:paraId="3A112EF3" w14:textId="77777777" w:rsidTr="001443D8">
        <w:tc>
          <w:tcPr>
            <w:tcW w:w="648" w:type="dxa"/>
          </w:tcPr>
          <w:p w14:paraId="49D2285A" w14:textId="77777777" w:rsidR="004B1C3C" w:rsidRPr="005A7721" w:rsidRDefault="004B1C3C" w:rsidP="00D5720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1E62D171" w14:textId="77777777" w:rsidR="004B1C3C" w:rsidRPr="005A7721" w:rsidRDefault="004B1C3C" w:rsidP="001443D8">
            <w:r w:rsidRPr="005A7721">
              <w:t>Diagnostyka pedagogiczno – psychologiczna:</w:t>
            </w:r>
          </w:p>
          <w:p w14:paraId="5009A28F" w14:textId="77777777" w:rsidR="004B1C3C" w:rsidRPr="005A7721" w:rsidRDefault="004B1C3C" w:rsidP="001443D8"/>
        </w:tc>
        <w:tc>
          <w:tcPr>
            <w:tcW w:w="3118" w:type="dxa"/>
          </w:tcPr>
          <w:p w14:paraId="1CAE1EDE" w14:textId="77777777" w:rsidR="004B1C3C" w:rsidRPr="005A7721" w:rsidRDefault="004B1C3C" w:rsidP="001443D8">
            <w:r w:rsidRPr="005A7721">
              <w:t>Poradnie Psychologiczno-Pedagogiczne publiczne lub niepubliczne na prawach placówek publicznych,</w:t>
            </w:r>
          </w:p>
          <w:p w14:paraId="5EE2F919" w14:textId="77777777" w:rsidR="004B1C3C" w:rsidRPr="005A7721" w:rsidRDefault="004B1C3C" w:rsidP="001443D8">
            <w:r w:rsidRPr="005A7721">
              <w:t>Pedagog  / psycholog szkolny</w:t>
            </w:r>
          </w:p>
          <w:p w14:paraId="447B14BD" w14:textId="77777777" w:rsidR="004B1C3C" w:rsidRPr="005A7721" w:rsidRDefault="004B1C3C" w:rsidP="001443D8">
            <w:r w:rsidRPr="005A7721">
              <w:t>Pedagog  / psycholog  przedszkolny</w:t>
            </w:r>
          </w:p>
        </w:tc>
        <w:tc>
          <w:tcPr>
            <w:tcW w:w="1276" w:type="dxa"/>
          </w:tcPr>
          <w:p w14:paraId="40D77CA3" w14:textId="77777777" w:rsidR="004B1C3C" w:rsidRPr="005A7721" w:rsidRDefault="004B1C3C" w:rsidP="001443D8">
            <w:r w:rsidRPr="005A7721">
              <w:t>50 godzin                / 1 miesiąc</w:t>
            </w:r>
          </w:p>
        </w:tc>
        <w:tc>
          <w:tcPr>
            <w:tcW w:w="1843" w:type="dxa"/>
          </w:tcPr>
          <w:p w14:paraId="25D55B39" w14:textId="77777777" w:rsidR="004B1C3C" w:rsidRPr="005A7721" w:rsidRDefault="004B1C3C" w:rsidP="001443D8">
            <w:r w:rsidRPr="005A7721">
              <w:t>Semestr  4</w:t>
            </w:r>
          </w:p>
          <w:p w14:paraId="4AE9E916" w14:textId="2EE396FF" w:rsidR="004B1C3C" w:rsidRPr="005A7721" w:rsidRDefault="004B1C3C" w:rsidP="001443D8">
            <w:r w:rsidRPr="005A7721">
              <w:t xml:space="preserve"> </w:t>
            </w:r>
          </w:p>
          <w:p w14:paraId="051963AA" w14:textId="68742630" w:rsidR="00E42767" w:rsidRPr="005A7721" w:rsidRDefault="00E42767" w:rsidP="0065466F"/>
        </w:tc>
      </w:tr>
      <w:tr w:rsidR="004B1C3C" w:rsidRPr="005A7721" w14:paraId="7F4080F9" w14:textId="77777777" w:rsidTr="001443D8">
        <w:tc>
          <w:tcPr>
            <w:tcW w:w="648" w:type="dxa"/>
          </w:tcPr>
          <w:p w14:paraId="4042F0FA" w14:textId="77777777" w:rsidR="004B1C3C" w:rsidRPr="005A7721" w:rsidRDefault="004B1C3C" w:rsidP="00D5720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63237259" w14:textId="77777777" w:rsidR="004B1C3C" w:rsidRPr="005A7721" w:rsidRDefault="004B1C3C" w:rsidP="001443D8">
            <w:r w:rsidRPr="005A7721">
              <w:t>Edukacja przedszkolna</w:t>
            </w:r>
          </w:p>
        </w:tc>
        <w:tc>
          <w:tcPr>
            <w:tcW w:w="3118" w:type="dxa"/>
          </w:tcPr>
          <w:p w14:paraId="61E69DC4" w14:textId="77777777" w:rsidR="004B1C3C" w:rsidRPr="005A7721" w:rsidRDefault="004B1C3C" w:rsidP="001443D8">
            <w:r w:rsidRPr="005A7721">
              <w:t xml:space="preserve">Przedszkole publiczne lub niepubliczne na prawach publicznego, Oddziały przedszkolne w szkołach  podstawowych,  Punktach przedszkolnych, w których zajęcia są prowadzone przez cały rok szkolny, </w:t>
            </w:r>
          </w:p>
          <w:p w14:paraId="673F5572" w14:textId="77777777" w:rsidR="004B1C3C" w:rsidRPr="005A7721" w:rsidRDefault="004B1C3C" w:rsidP="001443D8">
            <w:r w:rsidRPr="005A7721">
              <w:t xml:space="preserve">Zespołach wychowania przedszkolnego, w których zajęcia są prowadzone przez cały rok szkolny w niektóre dni tygodnia, z wyjątkiem przerw ustalonych przez organ prowadzący. </w:t>
            </w:r>
          </w:p>
          <w:p w14:paraId="03BDF02D" w14:textId="77777777" w:rsidR="004B1C3C" w:rsidRPr="005A7721" w:rsidRDefault="004B1C3C" w:rsidP="001443D8">
            <w:r w:rsidRPr="005A7721">
              <w:t>( § 1pkt. 1 i 2 Rozporządzenia MEN z dnia 28 sierpnia 2017 r. w sprawie rodzajów innych form wychowania przedszkolnego, warunków tworzenia i organizowania tych form oraz sposobu ich działania (Dz. U z 2017 r. poz. 1657)</w:t>
            </w:r>
          </w:p>
        </w:tc>
        <w:tc>
          <w:tcPr>
            <w:tcW w:w="1276" w:type="dxa"/>
          </w:tcPr>
          <w:p w14:paraId="28B3A832" w14:textId="77777777" w:rsidR="004B1C3C" w:rsidRPr="005A7721" w:rsidRDefault="004B1C3C" w:rsidP="001443D8">
            <w:r w:rsidRPr="005A7721">
              <w:t>30 godzin /</w:t>
            </w:r>
          </w:p>
          <w:p w14:paraId="0F484256" w14:textId="77777777" w:rsidR="004B1C3C" w:rsidRPr="005A7721" w:rsidRDefault="004B1C3C" w:rsidP="001443D8">
            <w:r w:rsidRPr="005A7721">
              <w:t xml:space="preserve">2 tyg. </w:t>
            </w:r>
          </w:p>
          <w:p w14:paraId="62258B3F" w14:textId="77777777" w:rsidR="004B1C3C" w:rsidRPr="005A7721" w:rsidRDefault="004B1C3C" w:rsidP="001443D8"/>
          <w:p w14:paraId="555BDDF5" w14:textId="77777777" w:rsidR="004B1C3C" w:rsidRPr="005A7721" w:rsidRDefault="004B1C3C" w:rsidP="001443D8"/>
          <w:p w14:paraId="405ED353" w14:textId="77777777" w:rsidR="004B1C3C" w:rsidRPr="005A7721" w:rsidRDefault="004B1C3C" w:rsidP="001443D8"/>
          <w:p w14:paraId="10DDF065" w14:textId="77777777" w:rsidR="004B1C3C" w:rsidRPr="005A7721" w:rsidRDefault="004B1C3C" w:rsidP="001443D8"/>
          <w:p w14:paraId="2D5C12FB" w14:textId="77777777" w:rsidR="004B1C3C" w:rsidRPr="005A7721" w:rsidRDefault="004B1C3C" w:rsidP="001443D8"/>
          <w:p w14:paraId="4050FB2E" w14:textId="77777777" w:rsidR="004B1C3C" w:rsidRPr="005A7721" w:rsidRDefault="004B1C3C" w:rsidP="001443D8"/>
        </w:tc>
        <w:tc>
          <w:tcPr>
            <w:tcW w:w="1843" w:type="dxa"/>
          </w:tcPr>
          <w:p w14:paraId="7DC0DEEF" w14:textId="0A9FCF2E" w:rsidR="004B1C3C" w:rsidRPr="005A7721" w:rsidRDefault="004B1C3C" w:rsidP="001443D8">
            <w:r w:rsidRPr="005A7721">
              <w:t>Semestr 3</w:t>
            </w:r>
          </w:p>
          <w:p w14:paraId="2FDBD78D" w14:textId="1FE90CC6" w:rsidR="00E42767" w:rsidRPr="005A7721" w:rsidRDefault="00E42767" w:rsidP="001443D8"/>
          <w:p w14:paraId="6B35851C" w14:textId="33CBF260" w:rsidR="004B1C3C" w:rsidRPr="005A7721" w:rsidRDefault="004B1C3C" w:rsidP="001443D8"/>
        </w:tc>
      </w:tr>
      <w:tr w:rsidR="004B1C3C" w:rsidRPr="005A7721" w14:paraId="789FC615" w14:textId="77777777" w:rsidTr="001443D8">
        <w:tc>
          <w:tcPr>
            <w:tcW w:w="648" w:type="dxa"/>
          </w:tcPr>
          <w:p w14:paraId="68A0CFC2" w14:textId="77777777" w:rsidR="004B1C3C" w:rsidRPr="005A7721" w:rsidRDefault="004B1C3C" w:rsidP="00D5720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7C4F36B1" w14:textId="77777777" w:rsidR="004B1C3C" w:rsidRPr="005A7721" w:rsidRDefault="004B1C3C" w:rsidP="001443D8">
            <w:r w:rsidRPr="005A7721">
              <w:t xml:space="preserve">Edukacja przedszkolna </w:t>
            </w:r>
          </w:p>
        </w:tc>
        <w:tc>
          <w:tcPr>
            <w:tcW w:w="3118" w:type="dxa"/>
          </w:tcPr>
          <w:p w14:paraId="05F20FC0" w14:textId="77777777" w:rsidR="004B1C3C" w:rsidRPr="005A7721" w:rsidRDefault="004B1C3C" w:rsidP="001443D8">
            <w:r w:rsidRPr="005A7721">
              <w:t xml:space="preserve">Integracyjne Przedszkole publiczne lub niepubliczne na prawach publicznego, Oddziały przedszkolne w szkołach  podstawowych,  Punktach przedszkolnych, w których zajęcia są prowadzone przez cały rok szkolny, </w:t>
            </w:r>
          </w:p>
          <w:p w14:paraId="3252FE82" w14:textId="77777777" w:rsidR="004B1C3C" w:rsidRPr="005A7721" w:rsidRDefault="004B1C3C" w:rsidP="001443D8"/>
        </w:tc>
        <w:tc>
          <w:tcPr>
            <w:tcW w:w="1276" w:type="dxa"/>
          </w:tcPr>
          <w:p w14:paraId="34FA9F30" w14:textId="77777777" w:rsidR="004B1C3C" w:rsidRPr="005A7721" w:rsidRDefault="004B1C3C" w:rsidP="001443D8">
            <w:r w:rsidRPr="005A7721">
              <w:t>40 godzin / 3 tygodnie</w:t>
            </w:r>
          </w:p>
        </w:tc>
        <w:tc>
          <w:tcPr>
            <w:tcW w:w="1843" w:type="dxa"/>
          </w:tcPr>
          <w:p w14:paraId="0DB9C5BD" w14:textId="5EF3F2A8" w:rsidR="004B1C3C" w:rsidRPr="005A7721" w:rsidRDefault="004B1C3C" w:rsidP="001443D8">
            <w:r w:rsidRPr="005A7721">
              <w:t>Semestr 6</w:t>
            </w:r>
          </w:p>
          <w:p w14:paraId="4FB10DF1" w14:textId="5670BA81" w:rsidR="00E42767" w:rsidRPr="005A7721" w:rsidRDefault="00E42767" w:rsidP="001443D8"/>
          <w:p w14:paraId="2AE39A36" w14:textId="77777777" w:rsidR="004B1C3C" w:rsidRPr="005A7721" w:rsidRDefault="004B1C3C" w:rsidP="0065466F"/>
        </w:tc>
      </w:tr>
      <w:tr w:rsidR="004B1C3C" w:rsidRPr="005A7721" w14:paraId="2EACFE36" w14:textId="77777777" w:rsidTr="001443D8">
        <w:tc>
          <w:tcPr>
            <w:tcW w:w="648" w:type="dxa"/>
          </w:tcPr>
          <w:p w14:paraId="247F03E0" w14:textId="77777777" w:rsidR="004B1C3C" w:rsidRPr="005A7721" w:rsidRDefault="004B1C3C" w:rsidP="00D5720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37C45FBF" w14:textId="77777777" w:rsidR="004B1C3C" w:rsidRPr="005A7721" w:rsidRDefault="004B1C3C" w:rsidP="001443D8">
            <w:r w:rsidRPr="005A7721">
              <w:t>Edukacja wczesnoszkolna</w:t>
            </w:r>
          </w:p>
        </w:tc>
        <w:tc>
          <w:tcPr>
            <w:tcW w:w="3118" w:type="dxa"/>
          </w:tcPr>
          <w:p w14:paraId="039A0525" w14:textId="77777777" w:rsidR="004B1C3C" w:rsidRPr="005A7721" w:rsidRDefault="004B1C3C" w:rsidP="001443D8">
            <w:r w:rsidRPr="005A7721">
              <w:t>Szkoła podstawowa:</w:t>
            </w:r>
          </w:p>
          <w:p w14:paraId="46C41F5A" w14:textId="77777777" w:rsidR="004B1C3C" w:rsidRPr="005A7721" w:rsidRDefault="004B1C3C" w:rsidP="001443D8">
            <w:r w:rsidRPr="005A7721">
              <w:lastRenderedPageBreak/>
              <w:t xml:space="preserve">publiczna lub niepubliczna na prawach szkoły publicznej kl. I - III </w:t>
            </w:r>
          </w:p>
        </w:tc>
        <w:tc>
          <w:tcPr>
            <w:tcW w:w="1276" w:type="dxa"/>
          </w:tcPr>
          <w:p w14:paraId="5983C0DC" w14:textId="77777777" w:rsidR="004B1C3C" w:rsidRPr="005A7721" w:rsidRDefault="004B1C3C" w:rsidP="001443D8">
            <w:r w:rsidRPr="005A7721">
              <w:lastRenderedPageBreak/>
              <w:t>30 godzin /</w:t>
            </w:r>
          </w:p>
          <w:p w14:paraId="2E8AAD09" w14:textId="77777777" w:rsidR="004B1C3C" w:rsidRPr="005A7721" w:rsidRDefault="004B1C3C" w:rsidP="001443D8">
            <w:r w:rsidRPr="005A7721">
              <w:lastRenderedPageBreak/>
              <w:t>2 tygodnie</w:t>
            </w:r>
          </w:p>
        </w:tc>
        <w:tc>
          <w:tcPr>
            <w:tcW w:w="1843" w:type="dxa"/>
          </w:tcPr>
          <w:p w14:paraId="09D9862F" w14:textId="72B46F97" w:rsidR="004B1C3C" w:rsidRPr="005A7721" w:rsidRDefault="004B1C3C" w:rsidP="001443D8">
            <w:r w:rsidRPr="005A7721">
              <w:lastRenderedPageBreak/>
              <w:t>Semestr  7</w:t>
            </w:r>
          </w:p>
          <w:p w14:paraId="0F29DD35" w14:textId="5417FCB7" w:rsidR="002E552D" w:rsidRPr="005A7721" w:rsidRDefault="002E552D" w:rsidP="001443D8"/>
          <w:p w14:paraId="78FD7636" w14:textId="77777777" w:rsidR="004B1C3C" w:rsidRPr="005A7721" w:rsidRDefault="004B1C3C" w:rsidP="0065466F"/>
        </w:tc>
      </w:tr>
      <w:tr w:rsidR="004B1C3C" w:rsidRPr="005A7721" w14:paraId="6E38DD60" w14:textId="77777777" w:rsidTr="001443D8">
        <w:tc>
          <w:tcPr>
            <w:tcW w:w="648" w:type="dxa"/>
          </w:tcPr>
          <w:p w14:paraId="3DA13C8D" w14:textId="77777777" w:rsidR="004B1C3C" w:rsidRPr="005A7721" w:rsidRDefault="004B1C3C" w:rsidP="00D5720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6D9CCC61" w14:textId="77777777" w:rsidR="004B1C3C" w:rsidRPr="005A7721" w:rsidRDefault="004B1C3C" w:rsidP="001443D8">
            <w:r w:rsidRPr="005A7721">
              <w:t>Edukacja wczesnoszkolna w formule integracyjnej</w:t>
            </w:r>
          </w:p>
        </w:tc>
        <w:tc>
          <w:tcPr>
            <w:tcW w:w="3118" w:type="dxa"/>
          </w:tcPr>
          <w:p w14:paraId="3359994E" w14:textId="77777777" w:rsidR="004B1C3C" w:rsidRPr="005A7721" w:rsidRDefault="004B1C3C" w:rsidP="001443D8">
            <w:r w:rsidRPr="005A7721">
              <w:t>Szkoła podstawowa integracyjna lub z oddziałami integracyjnymi, publiczna lub niepubliczna na prawach szkoły publicznej kl. I - III</w:t>
            </w:r>
          </w:p>
        </w:tc>
        <w:tc>
          <w:tcPr>
            <w:tcW w:w="1276" w:type="dxa"/>
          </w:tcPr>
          <w:p w14:paraId="0F5B06C0" w14:textId="77777777" w:rsidR="004B1C3C" w:rsidRPr="005A7721" w:rsidRDefault="004B1C3C" w:rsidP="001443D8">
            <w:r w:rsidRPr="005A7721">
              <w:t>40 godzin / 3 tygodnie</w:t>
            </w:r>
          </w:p>
        </w:tc>
        <w:tc>
          <w:tcPr>
            <w:tcW w:w="1843" w:type="dxa"/>
          </w:tcPr>
          <w:p w14:paraId="321EBD2E" w14:textId="1049FF4D" w:rsidR="004B1C3C" w:rsidRPr="005A7721" w:rsidRDefault="004B1C3C" w:rsidP="001443D8">
            <w:r w:rsidRPr="005A7721">
              <w:t>Semestr  9</w:t>
            </w:r>
          </w:p>
          <w:p w14:paraId="01D3F73B" w14:textId="3BC04622" w:rsidR="002E552D" w:rsidRPr="005A7721" w:rsidRDefault="002E552D" w:rsidP="001443D8"/>
          <w:p w14:paraId="5A4F6CEE" w14:textId="48B6E01A" w:rsidR="002E552D" w:rsidRPr="005A7721" w:rsidRDefault="002E552D" w:rsidP="001443D8"/>
          <w:p w14:paraId="604C67D9" w14:textId="77777777" w:rsidR="004B1C3C" w:rsidRPr="005A7721" w:rsidRDefault="004B1C3C" w:rsidP="001443D8"/>
        </w:tc>
      </w:tr>
      <w:tr w:rsidR="004B1C3C" w:rsidRPr="005A7721" w14:paraId="586040BD" w14:textId="77777777" w:rsidTr="001443D8">
        <w:tc>
          <w:tcPr>
            <w:tcW w:w="648" w:type="dxa"/>
          </w:tcPr>
          <w:p w14:paraId="16919B25" w14:textId="77777777" w:rsidR="004B1C3C" w:rsidRPr="005A7721" w:rsidRDefault="004B1C3C" w:rsidP="00D5720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6AF9AA3D" w14:textId="77777777" w:rsidR="004B1C3C" w:rsidRPr="005A7721" w:rsidRDefault="004B1C3C" w:rsidP="001443D8">
            <w:r w:rsidRPr="005A7721">
              <w:t>Praca edukacyjno – wychowawcza w placówkach opieki pozaszkolnej / pozalekcyjnej</w:t>
            </w:r>
          </w:p>
        </w:tc>
        <w:tc>
          <w:tcPr>
            <w:tcW w:w="3118" w:type="dxa"/>
          </w:tcPr>
          <w:p w14:paraId="0704D129" w14:textId="77777777" w:rsidR="004B1C3C" w:rsidRPr="005A7721" w:rsidRDefault="004B1C3C" w:rsidP="001443D8">
            <w:r w:rsidRPr="005A7721">
              <w:t>Świetlica szkolna</w:t>
            </w:r>
          </w:p>
          <w:p w14:paraId="5ED8D40E" w14:textId="77777777" w:rsidR="004B1C3C" w:rsidRPr="005A7721" w:rsidRDefault="004B1C3C" w:rsidP="001443D8">
            <w:r w:rsidRPr="005A7721">
              <w:t>Świetlica środowiskowa</w:t>
            </w:r>
          </w:p>
          <w:p w14:paraId="3F4C05D6" w14:textId="77777777" w:rsidR="004B1C3C" w:rsidRPr="005A7721" w:rsidRDefault="004B1C3C" w:rsidP="001443D8">
            <w:r w:rsidRPr="005A7721">
              <w:t xml:space="preserve"> „Zielona szkoła”</w:t>
            </w:r>
          </w:p>
          <w:p w14:paraId="6288BA08" w14:textId="77777777" w:rsidR="004B1C3C" w:rsidRPr="005A7721" w:rsidRDefault="004B1C3C" w:rsidP="001443D8">
            <w:r w:rsidRPr="005A7721">
              <w:t>Ognisko wychowawcze</w:t>
            </w:r>
          </w:p>
          <w:p w14:paraId="3255B633" w14:textId="77777777" w:rsidR="004B1C3C" w:rsidRPr="005A7721" w:rsidRDefault="004B1C3C" w:rsidP="001443D8">
            <w:r w:rsidRPr="005A7721">
              <w:t>Kolonie/półkolonie letnie lub zimowe</w:t>
            </w:r>
          </w:p>
          <w:p w14:paraId="1D3B8E95" w14:textId="77777777" w:rsidR="004B1C3C" w:rsidRPr="005A7721" w:rsidRDefault="004B1C3C" w:rsidP="001443D8">
            <w:r w:rsidRPr="005A7721">
              <w:t xml:space="preserve">Inne placówki zajęć pozalekcyjnych i pozaszkolnych </w:t>
            </w:r>
          </w:p>
        </w:tc>
        <w:tc>
          <w:tcPr>
            <w:tcW w:w="1276" w:type="dxa"/>
          </w:tcPr>
          <w:p w14:paraId="10D9AB9F" w14:textId="77777777" w:rsidR="004B1C3C" w:rsidRPr="005A7721" w:rsidRDefault="004B1C3C" w:rsidP="001443D8">
            <w:r w:rsidRPr="005A7721">
              <w:t>50 godzin /</w:t>
            </w:r>
          </w:p>
          <w:p w14:paraId="09999CCD" w14:textId="77777777" w:rsidR="004B1C3C" w:rsidRPr="005A7721" w:rsidRDefault="004B1C3C" w:rsidP="001443D8">
            <w:r w:rsidRPr="005A7721">
              <w:t>1 miesiąc</w:t>
            </w:r>
          </w:p>
        </w:tc>
        <w:tc>
          <w:tcPr>
            <w:tcW w:w="1843" w:type="dxa"/>
          </w:tcPr>
          <w:p w14:paraId="50C4A93E" w14:textId="5874337E" w:rsidR="004B1C3C" w:rsidRPr="005A7721" w:rsidRDefault="004B1C3C" w:rsidP="001443D8">
            <w:r w:rsidRPr="005A7721">
              <w:t>Semestr  8</w:t>
            </w:r>
          </w:p>
          <w:p w14:paraId="7CE85F75" w14:textId="79A300EA" w:rsidR="002E552D" w:rsidRPr="005A7721" w:rsidRDefault="002E552D" w:rsidP="001443D8"/>
          <w:p w14:paraId="239D9102" w14:textId="77777777" w:rsidR="004B1C3C" w:rsidRPr="005A7721" w:rsidRDefault="004B1C3C" w:rsidP="001443D8"/>
          <w:p w14:paraId="6ED0B943" w14:textId="77777777" w:rsidR="004B1C3C" w:rsidRPr="005A7721" w:rsidRDefault="004B1C3C" w:rsidP="001443D8"/>
        </w:tc>
      </w:tr>
    </w:tbl>
    <w:p w14:paraId="7FA0872C" w14:textId="77777777" w:rsidR="00FD64AA" w:rsidRPr="000E3687" w:rsidRDefault="00FD64AA" w:rsidP="004E136A">
      <w:pPr>
        <w:tabs>
          <w:tab w:val="left" w:pos="-720"/>
        </w:tabs>
        <w:spacing w:line="360" w:lineRule="auto"/>
        <w:ind w:firstLine="709"/>
        <w:jc w:val="both"/>
        <w:rPr>
          <w:b/>
        </w:rPr>
      </w:pPr>
    </w:p>
    <w:p w14:paraId="4C6E8E22" w14:textId="77777777" w:rsidR="00A94339" w:rsidRPr="002E552D" w:rsidRDefault="00A94339" w:rsidP="004E136A">
      <w:pPr>
        <w:tabs>
          <w:tab w:val="left" w:pos="-720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E552D">
        <w:rPr>
          <w:sz w:val="28"/>
          <w:szCs w:val="28"/>
          <w:u w:val="single"/>
        </w:rPr>
        <w:t>UWAGA:</w:t>
      </w:r>
    </w:p>
    <w:p w14:paraId="484F7E99" w14:textId="77777777" w:rsidR="00A94339" w:rsidRPr="002E552D" w:rsidRDefault="00A94339" w:rsidP="004E136A">
      <w:pPr>
        <w:tabs>
          <w:tab w:val="left" w:pos="-720"/>
        </w:tabs>
        <w:spacing w:line="360" w:lineRule="auto"/>
        <w:ind w:firstLine="709"/>
        <w:jc w:val="both"/>
      </w:pPr>
      <w:r w:rsidRPr="002E552D">
        <w:t>Za zgodą opiekuna praktyk student może odbywać praktykę w innym semestrze niż wskazany powyżej</w:t>
      </w:r>
      <w:r w:rsidR="00BB3C8D" w:rsidRPr="002E552D">
        <w:t>.</w:t>
      </w:r>
    </w:p>
    <w:p w14:paraId="2CB8A207" w14:textId="77777777" w:rsidR="00BB3C8D" w:rsidRPr="000E3687" w:rsidRDefault="00BB3C8D" w:rsidP="004E136A">
      <w:pPr>
        <w:tabs>
          <w:tab w:val="left" w:pos="-720"/>
        </w:tabs>
        <w:spacing w:line="360" w:lineRule="auto"/>
        <w:ind w:firstLine="709"/>
        <w:jc w:val="both"/>
      </w:pPr>
    </w:p>
    <w:p w14:paraId="422CB657" w14:textId="2D05B70C" w:rsidR="00050262" w:rsidRPr="002E552D" w:rsidRDefault="00050262" w:rsidP="004E136A">
      <w:pPr>
        <w:tabs>
          <w:tab w:val="left" w:pos="-720"/>
        </w:tabs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E552D">
        <w:rPr>
          <w:b/>
          <w:bCs/>
          <w:sz w:val="32"/>
          <w:szCs w:val="32"/>
        </w:rPr>
        <w:t>4. Zadania praktykanta</w:t>
      </w:r>
      <w:r w:rsidR="002E552D" w:rsidRPr="002E552D">
        <w:rPr>
          <w:b/>
          <w:bCs/>
          <w:sz w:val="32"/>
          <w:szCs w:val="32"/>
        </w:rPr>
        <w:t>:</w:t>
      </w:r>
    </w:p>
    <w:p w14:paraId="485C129A" w14:textId="77777777" w:rsidR="00BB3C8D" w:rsidRPr="000E3687" w:rsidRDefault="00BB3C8D" w:rsidP="004E136A">
      <w:pPr>
        <w:tabs>
          <w:tab w:val="left" w:pos="-720"/>
        </w:tabs>
        <w:spacing w:line="360" w:lineRule="auto"/>
        <w:ind w:firstLine="709"/>
        <w:jc w:val="both"/>
        <w:rPr>
          <w:b/>
          <w:bCs/>
        </w:rPr>
      </w:pPr>
    </w:p>
    <w:p w14:paraId="0F428679" w14:textId="177EE353" w:rsidR="00471CC6" w:rsidRPr="000E3687" w:rsidRDefault="00795E44" w:rsidP="002E552D">
      <w:pPr>
        <w:tabs>
          <w:tab w:val="left" w:pos="623"/>
          <w:tab w:val="left" w:pos="12866"/>
        </w:tabs>
        <w:spacing w:line="360" w:lineRule="auto"/>
        <w:ind w:firstLine="709"/>
        <w:rPr>
          <w:b/>
        </w:rPr>
      </w:pPr>
      <w:r>
        <w:rPr>
          <w:b/>
        </w:rPr>
        <w:t>4.1.</w:t>
      </w:r>
      <w:r w:rsidR="000E3687" w:rsidRPr="000E3687">
        <w:rPr>
          <w:b/>
        </w:rPr>
        <w:t xml:space="preserve"> </w:t>
      </w:r>
      <w:r w:rsidR="00471CC6" w:rsidRPr="000E3687">
        <w:rPr>
          <w:b/>
        </w:rPr>
        <w:t>ZAPOZNANIE SIĘ ZE SP</w:t>
      </w:r>
      <w:r w:rsidR="00BB3C8D">
        <w:rPr>
          <w:b/>
        </w:rPr>
        <w:t xml:space="preserve">ECYFIKĄ PRZEDSZKOLA, SZKOŁY LUB   </w:t>
      </w:r>
      <w:r w:rsidR="00471CC6" w:rsidRPr="000E3687">
        <w:rPr>
          <w:b/>
        </w:rPr>
        <w:t>PLACÓWKI, W KTÓREJ PRAKTYKA JEST ODBYWANA OBEJMUJE</w:t>
      </w:r>
      <w:r w:rsidR="00471CC6" w:rsidRPr="000E3687">
        <w:t>:</w:t>
      </w:r>
    </w:p>
    <w:p w14:paraId="062D9259" w14:textId="5B73279C" w:rsidR="00471CC6" w:rsidRPr="000E3687" w:rsidRDefault="00471CC6" w:rsidP="002E552D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poznanie realizowanych przez placówkę zadań </w:t>
      </w:r>
      <w:r w:rsidR="008C37FF">
        <w:rPr>
          <w:rFonts w:ascii="Times New Roman" w:hAnsi="Times New Roman" w:cs="Times New Roman"/>
          <w:sz w:val="24"/>
          <w:szCs w:val="24"/>
        </w:rPr>
        <w:t>dydaktycznych, opiekuńczych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0E3687">
        <w:rPr>
          <w:rFonts w:ascii="Times New Roman" w:hAnsi="Times New Roman" w:cs="Times New Roman"/>
          <w:sz w:val="24"/>
          <w:szCs w:val="24"/>
        </w:rPr>
        <w:t xml:space="preserve">wychowawczych, </w:t>
      </w:r>
    </w:p>
    <w:p w14:paraId="1D541143" w14:textId="77777777" w:rsidR="00471CC6" w:rsidRPr="000E3687" w:rsidRDefault="00471CC6" w:rsidP="002E552D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poznanie sposobu funkcjonowania, organizacji pracy, pracowników, </w:t>
      </w:r>
      <w:r w:rsidR="008C37FF">
        <w:rPr>
          <w:rFonts w:ascii="Times New Roman" w:hAnsi="Times New Roman" w:cs="Times New Roman"/>
          <w:sz w:val="24"/>
          <w:szCs w:val="24"/>
        </w:rPr>
        <w:t xml:space="preserve">innych </w:t>
      </w:r>
      <w:r w:rsidRPr="000E3687">
        <w:rPr>
          <w:rFonts w:ascii="Times New Roman" w:hAnsi="Times New Roman" w:cs="Times New Roman"/>
          <w:sz w:val="24"/>
          <w:szCs w:val="24"/>
        </w:rPr>
        <w:t>uczestników procesów pedagogicznych</w:t>
      </w:r>
      <w:r w:rsidR="00BB3C8D">
        <w:rPr>
          <w:rFonts w:ascii="Times New Roman" w:hAnsi="Times New Roman" w:cs="Times New Roman"/>
          <w:sz w:val="24"/>
          <w:szCs w:val="24"/>
        </w:rPr>
        <w:t>,</w:t>
      </w:r>
      <w:r w:rsidRPr="000E3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70245" w14:textId="1B090A33" w:rsidR="00EF3380" w:rsidRPr="008C37FF" w:rsidRDefault="00471CC6" w:rsidP="002E552D">
      <w:pPr>
        <w:pStyle w:val="Akapitzlist"/>
        <w:numPr>
          <w:ilvl w:val="0"/>
          <w:numId w:val="2"/>
        </w:numPr>
        <w:tabs>
          <w:tab w:val="left" w:pos="623"/>
          <w:tab w:val="left" w:pos="709"/>
          <w:tab w:val="left" w:pos="12866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po</w:t>
      </w:r>
      <w:r w:rsidR="00BB3C8D">
        <w:rPr>
          <w:rFonts w:ascii="Times New Roman" w:hAnsi="Times New Roman" w:cs="Times New Roman"/>
          <w:sz w:val="24"/>
          <w:szCs w:val="24"/>
        </w:rPr>
        <w:t xml:space="preserve">znanie prowadzonej </w:t>
      </w:r>
      <w:r w:rsidR="008C37FF">
        <w:rPr>
          <w:rFonts w:ascii="Times New Roman" w:hAnsi="Times New Roman" w:cs="Times New Roman"/>
          <w:sz w:val="24"/>
          <w:szCs w:val="24"/>
        </w:rPr>
        <w:t xml:space="preserve">w placówce </w:t>
      </w:r>
      <w:r w:rsidR="00BB3C8D">
        <w:rPr>
          <w:rFonts w:ascii="Times New Roman" w:hAnsi="Times New Roman" w:cs="Times New Roman"/>
          <w:sz w:val="24"/>
          <w:szCs w:val="24"/>
        </w:rPr>
        <w:t>dokumentacji.</w:t>
      </w:r>
    </w:p>
    <w:p w14:paraId="1C8EDD1F" w14:textId="77777777" w:rsidR="00EF3380" w:rsidRDefault="00EF3380" w:rsidP="002E552D">
      <w:pPr>
        <w:tabs>
          <w:tab w:val="left" w:pos="623"/>
          <w:tab w:val="left" w:pos="709"/>
          <w:tab w:val="left" w:pos="12866"/>
        </w:tabs>
        <w:spacing w:line="360" w:lineRule="auto"/>
        <w:ind w:left="709" w:hanging="425"/>
        <w:rPr>
          <w:b/>
        </w:rPr>
      </w:pPr>
    </w:p>
    <w:p w14:paraId="2FC5AFC0" w14:textId="44D9131B" w:rsidR="00471CC6" w:rsidRPr="000E3687" w:rsidRDefault="00795E44" w:rsidP="002E552D">
      <w:pPr>
        <w:tabs>
          <w:tab w:val="left" w:pos="623"/>
          <w:tab w:val="left" w:pos="709"/>
          <w:tab w:val="left" w:pos="12866"/>
        </w:tabs>
        <w:spacing w:line="360" w:lineRule="auto"/>
        <w:ind w:left="709" w:hanging="425"/>
        <w:rPr>
          <w:b/>
        </w:rPr>
      </w:pPr>
      <w:r>
        <w:rPr>
          <w:b/>
        </w:rPr>
        <w:t xml:space="preserve">4.2. </w:t>
      </w:r>
      <w:r w:rsidR="000E3687" w:rsidRPr="000E3687">
        <w:rPr>
          <w:b/>
        </w:rPr>
        <w:t xml:space="preserve"> </w:t>
      </w:r>
      <w:r w:rsidR="00471CC6" w:rsidRPr="000E3687">
        <w:rPr>
          <w:b/>
        </w:rPr>
        <w:t>OBSERWOWANIE DOTYCZY:</w:t>
      </w:r>
    </w:p>
    <w:p w14:paraId="4DF42926" w14:textId="597B129A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zorganizowanej i podejmowanej spontanicznie aktywności formalnych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0E3687">
        <w:rPr>
          <w:rFonts w:ascii="Times New Roman" w:hAnsi="Times New Roman" w:cs="Times New Roman"/>
          <w:sz w:val="24"/>
          <w:szCs w:val="24"/>
        </w:rPr>
        <w:t>nieformalnych grup uczniów</w:t>
      </w:r>
      <w:r w:rsidR="00BB3C8D">
        <w:rPr>
          <w:rFonts w:ascii="Times New Roman" w:hAnsi="Times New Roman" w:cs="Times New Roman"/>
          <w:sz w:val="24"/>
          <w:szCs w:val="24"/>
        </w:rPr>
        <w:t>/ wychowanków</w:t>
      </w:r>
      <w:r w:rsidRPr="000E3687">
        <w:rPr>
          <w:rFonts w:ascii="Times New Roman" w:hAnsi="Times New Roman" w:cs="Times New Roman"/>
          <w:sz w:val="24"/>
          <w:szCs w:val="24"/>
        </w:rPr>
        <w:t>,</w:t>
      </w:r>
    </w:p>
    <w:p w14:paraId="2ADB6CD3" w14:textId="77777777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aktywności poszczególnych uczniów</w:t>
      </w:r>
      <w:r w:rsidR="00BB3C8D">
        <w:rPr>
          <w:rFonts w:ascii="Times New Roman" w:hAnsi="Times New Roman" w:cs="Times New Roman"/>
          <w:sz w:val="24"/>
          <w:szCs w:val="24"/>
        </w:rPr>
        <w:t>/ wychowanków</w:t>
      </w:r>
      <w:r w:rsidRPr="000E3687">
        <w:rPr>
          <w:rFonts w:ascii="Times New Roman" w:hAnsi="Times New Roman" w:cs="Times New Roman"/>
          <w:sz w:val="24"/>
          <w:szCs w:val="24"/>
        </w:rPr>
        <w:t>, w tym uczniów ze specjalnymi potrzebami edukacyjnymi,</w:t>
      </w:r>
    </w:p>
    <w:p w14:paraId="3EEAA236" w14:textId="77777777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lastRenderedPageBreak/>
        <w:t>interakcji dorosły (nauczyciel, wychowawca) – dziecko oraz interakcji między dziećmi i młodzieżą (w tym samym i w różnym wieku),</w:t>
      </w:r>
    </w:p>
    <w:p w14:paraId="4A5DB700" w14:textId="77777777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procesów komunikowania interpersonalne</w:t>
      </w:r>
      <w:r w:rsidR="005B0F57">
        <w:rPr>
          <w:rFonts w:ascii="Times New Roman" w:hAnsi="Times New Roman" w:cs="Times New Roman"/>
          <w:sz w:val="24"/>
          <w:szCs w:val="24"/>
        </w:rPr>
        <w:t xml:space="preserve">go i społecznego w grupach </w:t>
      </w:r>
      <w:r w:rsidRPr="000E3687">
        <w:rPr>
          <w:rFonts w:ascii="Times New Roman" w:hAnsi="Times New Roman" w:cs="Times New Roman"/>
          <w:sz w:val="24"/>
          <w:szCs w:val="24"/>
        </w:rPr>
        <w:t>wychowawczych, ich prawidłowości i zakłóceń,</w:t>
      </w:r>
    </w:p>
    <w:p w14:paraId="08425C7C" w14:textId="77777777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czynności podejmowanych przez opiekuna praktyk oraz prowadzonych przez niego zajęć,</w:t>
      </w:r>
    </w:p>
    <w:p w14:paraId="74E2C095" w14:textId="77777777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sposobu integrowania przez opiekuna praktyk różnej działalności,</w:t>
      </w:r>
      <w:r w:rsidR="008C37FF">
        <w:rPr>
          <w:rFonts w:ascii="Times New Roman" w:hAnsi="Times New Roman" w:cs="Times New Roman"/>
          <w:sz w:val="24"/>
          <w:szCs w:val="24"/>
        </w:rPr>
        <w:t xml:space="preserve"> w tym opiekuńczo-wychowawczej i </w:t>
      </w:r>
      <w:r w:rsidRPr="000E3687">
        <w:rPr>
          <w:rFonts w:ascii="Times New Roman" w:hAnsi="Times New Roman" w:cs="Times New Roman"/>
          <w:sz w:val="24"/>
          <w:szCs w:val="24"/>
        </w:rPr>
        <w:t>dydaktyc</w:t>
      </w:r>
      <w:r w:rsidR="005B0F57">
        <w:rPr>
          <w:rFonts w:ascii="Times New Roman" w:hAnsi="Times New Roman" w:cs="Times New Roman"/>
          <w:sz w:val="24"/>
          <w:szCs w:val="24"/>
        </w:rPr>
        <w:t>znej</w:t>
      </w:r>
      <w:r w:rsidRPr="000E3687">
        <w:rPr>
          <w:rFonts w:ascii="Times New Roman" w:hAnsi="Times New Roman" w:cs="Times New Roman"/>
          <w:sz w:val="24"/>
          <w:szCs w:val="24"/>
        </w:rPr>
        <w:t>,</w:t>
      </w:r>
    </w:p>
    <w:p w14:paraId="3A031588" w14:textId="77777777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dynamiki grupy, ról pełnionych przez uczestników grupy, zachowania i postaw dzieci i młodzieży,</w:t>
      </w:r>
    </w:p>
    <w:p w14:paraId="235DD08F" w14:textId="50E957B9" w:rsidR="00471CC6" w:rsidRPr="000E3687" w:rsidRDefault="00471CC6" w:rsidP="002E552D">
      <w:pPr>
        <w:pStyle w:val="Akapitzlist"/>
        <w:numPr>
          <w:ilvl w:val="0"/>
          <w:numId w:val="1"/>
        </w:numPr>
        <w:tabs>
          <w:tab w:val="left" w:pos="623"/>
          <w:tab w:val="left" w:pos="709"/>
          <w:tab w:val="left" w:pos="12866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działań podejmowanych przez opiekuna praktyk na rzecz zapewnienia bezpieczeństwa i</w:t>
      </w:r>
      <w:r w:rsidR="005B0F57">
        <w:rPr>
          <w:rFonts w:ascii="Times New Roman" w:hAnsi="Times New Roman" w:cs="Times New Roman"/>
          <w:sz w:val="24"/>
          <w:szCs w:val="24"/>
        </w:rPr>
        <w:t xml:space="preserve"> zachowania dyscypliny w grupie. </w:t>
      </w:r>
    </w:p>
    <w:p w14:paraId="6116C2BB" w14:textId="77777777" w:rsidR="005B0F57" w:rsidRDefault="005B0F57" w:rsidP="004E136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14:paraId="41397665" w14:textId="77777777" w:rsidR="00471CC6" w:rsidRPr="000E3687" w:rsidRDefault="00795E44" w:rsidP="004E136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4.3. </w:t>
      </w:r>
      <w:r w:rsidR="000E3687" w:rsidRPr="000E3687">
        <w:rPr>
          <w:b/>
        </w:rPr>
        <w:t xml:space="preserve"> </w:t>
      </w:r>
      <w:r w:rsidR="00471CC6" w:rsidRPr="000E3687">
        <w:rPr>
          <w:b/>
        </w:rPr>
        <w:t>WSPÓŁDZIAŁANIE Z OPIEKUNEM PRAKTYK OBEJMUJE:</w:t>
      </w:r>
      <w:r w:rsidR="00471CC6" w:rsidRPr="000E3687">
        <w:rPr>
          <w:b/>
        </w:rPr>
        <w:tab/>
      </w:r>
    </w:p>
    <w:p w14:paraId="547FE133" w14:textId="77777777" w:rsidR="004E136A" w:rsidRDefault="004E136A" w:rsidP="00D5720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zadań dydaktycznych i opiekuńczo – wychowawczych wynikających                z planu pracy placówki wskazanych przez opiekuna i we współpracy z nim</w:t>
      </w:r>
    </w:p>
    <w:p w14:paraId="48EF3991" w14:textId="77777777" w:rsidR="00471CC6" w:rsidRPr="000E3687" w:rsidRDefault="00471CC6" w:rsidP="00D5720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sprawowanie opieki i nadzoru nad grupą oraz zapewnianie bezpieczeństwa,</w:t>
      </w:r>
    </w:p>
    <w:p w14:paraId="1C8059ED" w14:textId="77777777" w:rsidR="00471CC6" w:rsidRPr="000E3687" w:rsidRDefault="00471CC6" w:rsidP="00D5720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podejmowanie działań wychowawczych wynikających z zastanych sytuacji,</w:t>
      </w:r>
    </w:p>
    <w:p w14:paraId="0306A24F" w14:textId="77777777" w:rsidR="00471CC6" w:rsidRPr="000E3687" w:rsidRDefault="00471CC6" w:rsidP="00D5720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prowadzenie zorganizowanych zajęć </w:t>
      </w:r>
      <w:r w:rsidR="005B0F57">
        <w:rPr>
          <w:rFonts w:ascii="Times New Roman" w:hAnsi="Times New Roman" w:cs="Times New Roman"/>
          <w:sz w:val="24"/>
          <w:szCs w:val="24"/>
        </w:rPr>
        <w:t xml:space="preserve">opiekuńczo- </w:t>
      </w:r>
      <w:r w:rsidRPr="000E3687">
        <w:rPr>
          <w:rFonts w:ascii="Times New Roman" w:hAnsi="Times New Roman" w:cs="Times New Roman"/>
          <w:sz w:val="24"/>
          <w:szCs w:val="24"/>
        </w:rPr>
        <w:t>wychowawczych,</w:t>
      </w:r>
      <w:r w:rsidR="005B0F57">
        <w:rPr>
          <w:rFonts w:ascii="Times New Roman" w:hAnsi="Times New Roman" w:cs="Times New Roman"/>
          <w:sz w:val="24"/>
          <w:szCs w:val="24"/>
        </w:rPr>
        <w:t xml:space="preserve"> dydaktycznych,</w:t>
      </w:r>
    </w:p>
    <w:p w14:paraId="308D4F92" w14:textId="22D721C3" w:rsidR="00471CC6" w:rsidRPr="000E3687" w:rsidRDefault="00471CC6" w:rsidP="00D57201">
      <w:pPr>
        <w:pStyle w:val="Akapitzlist"/>
        <w:numPr>
          <w:ilvl w:val="0"/>
          <w:numId w:val="3"/>
        </w:numPr>
        <w:tabs>
          <w:tab w:val="left" w:pos="675"/>
          <w:tab w:val="left" w:pos="12866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podejmowanie działań na rzecz uczniów</w:t>
      </w:r>
      <w:r w:rsidR="005B0F57">
        <w:rPr>
          <w:rFonts w:ascii="Times New Roman" w:hAnsi="Times New Roman" w:cs="Times New Roman"/>
          <w:sz w:val="24"/>
          <w:szCs w:val="24"/>
        </w:rPr>
        <w:t>/ wychowanków</w:t>
      </w:r>
      <w:r w:rsidRPr="000E3687">
        <w:rPr>
          <w:rFonts w:ascii="Times New Roman" w:hAnsi="Times New Roman" w:cs="Times New Roman"/>
          <w:sz w:val="24"/>
          <w:szCs w:val="24"/>
        </w:rPr>
        <w:t xml:space="preserve"> ze specjalnymi potrzebami edukacyjnymi</w:t>
      </w:r>
      <w:r w:rsidR="005B0F57">
        <w:rPr>
          <w:rFonts w:ascii="Times New Roman" w:hAnsi="Times New Roman" w:cs="Times New Roman"/>
          <w:sz w:val="24"/>
          <w:szCs w:val="24"/>
        </w:rPr>
        <w:t>.</w:t>
      </w:r>
    </w:p>
    <w:p w14:paraId="38326796" w14:textId="77777777" w:rsidR="005B0F57" w:rsidRDefault="005B0F57" w:rsidP="00634C2A">
      <w:pPr>
        <w:autoSpaceDE w:val="0"/>
        <w:autoSpaceDN w:val="0"/>
        <w:adjustRightInd w:val="0"/>
        <w:spacing w:line="360" w:lineRule="auto"/>
        <w:ind w:left="709" w:hanging="425"/>
        <w:jc w:val="both"/>
        <w:rPr>
          <w:b/>
        </w:rPr>
      </w:pPr>
    </w:p>
    <w:p w14:paraId="00BCC448" w14:textId="77777777" w:rsidR="00471CC6" w:rsidRDefault="00795E44" w:rsidP="00634C2A">
      <w:pPr>
        <w:autoSpaceDE w:val="0"/>
        <w:autoSpaceDN w:val="0"/>
        <w:adjustRightInd w:val="0"/>
        <w:spacing w:line="360" w:lineRule="auto"/>
        <w:ind w:left="709" w:hanging="425"/>
        <w:jc w:val="both"/>
        <w:rPr>
          <w:b/>
        </w:rPr>
      </w:pPr>
      <w:r>
        <w:rPr>
          <w:b/>
        </w:rPr>
        <w:t xml:space="preserve">       4.4.</w:t>
      </w:r>
      <w:r w:rsidR="000E3687" w:rsidRPr="000E3687">
        <w:rPr>
          <w:b/>
        </w:rPr>
        <w:t xml:space="preserve"> </w:t>
      </w:r>
      <w:r w:rsidR="00471CC6" w:rsidRPr="000E3687">
        <w:rPr>
          <w:b/>
        </w:rPr>
        <w:t xml:space="preserve">PEŁNIENIE ROLI </w:t>
      </w:r>
      <w:r w:rsidR="009A2522">
        <w:rPr>
          <w:b/>
        </w:rPr>
        <w:t xml:space="preserve">NAUCZYCIELA I  </w:t>
      </w:r>
      <w:r w:rsidR="00471CC6" w:rsidRPr="000E3687">
        <w:rPr>
          <w:b/>
        </w:rPr>
        <w:t>OPIEKUNA-WYCHOWAWCY OBEJMUJE:</w:t>
      </w:r>
      <w:r w:rsidR="00471CC6" w:rsidRPr="000E3687">
        <w:rPr>
          <w:b/>
        </w:rPr>
        <w:tab/>
        <w:t xml:space="preserve">      </w:t>
      </w:r>
    </w:p>
    <w:p w14:paraId="64C2A903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planowanie lekcji (zajęć), formułowanie celów, dobór metod i form pracy oraz środków dydaktycznych,</w:t>
      </w:r>
    </w:p>
    <w:p w14:paraId="1ADAD466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dostosowywanie metod i form pracy do realizowanych treści, etapu edukacyjnego </w:t>
      </w:r>
      <w:r w:rsidR="005B0F57">
        <w:rPr>
          <w:rFonts w:ascii="Times New Roman" w:hAnsi="Times New Roman" w:cs="Times New Roman"/>
          <w:sz w:val="24"/>
          <w:szCs w:val="24"/>
        </w:rPr>
        <w:t>oraz dynamiki grupy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13191B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i prowadzenie lekcji (zajęć) w oparciu o samodzielnie opracowywane scenariusze,</w:t>
      </w:r>
    </w:p>
    <w:p w14:paraId="6FB708A8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wykorzystywanie w toku lekcji (zajęć) środków multimedialnych i technologii informacyjnej,</w:t>
      </w:r>
    </w:p>
    <w:p w14:paraId="5BD40BCB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dostosowywanie sposobu komunikacji w toku lekcji (zajęć) do poziomu rozwoju uczniów</w:t>
      </w:r>
      <w:r w:rsidR="005B0F57">
        <w:rPr>
          <w:rFonts w:ascii="Times New Roman" w:hAnsi="Times New Roman" w:cs="Times New Roman"/>
          <w:sz w:val="24"/>
          <w:szCs w:val="24"/>
        </w:rPr>
        <w:t>/ wychowanków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0D540D6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animowanie aktywności poznawczej i współdziałania uczniów</w:t>
      </w:r>
      <w:r w:rsidR="005B0F57">
        <w:rPr>
          <w:rFonts w:ascii="Times New Roman" w:hAnsi="Times New Roman" w:cs="Times New Roman"/>
          <w:sz w:val="24"/>
          <w:szCs w:val="24"/>
        </w:rPr>
        <w:t>/ wychowanków</w:t>
      </w:r>
      <w:r>
        <w:rPr>
          <w:rFonts w:ascii="Times New Roman" w:hAnsi="Times New Roman" w:cs="Times New Roman"/>
          <w:sz w:val="24"/>
          <w:szCs w:val="24"/>
        </w:rPr>
        <w:t>, rozwijanie umiejętności samodzielnego zdobywania wiedzy z wykorzystaniem technologii informacyjnej,</w:t>
      </w:r>
    </w:p>
    <w:p w14:paraId="402546A1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pracy uczniów w grupach zadaniowych,</w:t>
      </w:r>
    </w:p>
    <w:p w14:paraId="7113761D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dostosowywanie podejmowanych działań do możliwości i ograniczeń uczniów ze specjalnymi potrzebami edukacyjnymi,</w:t>
      </w:r>
    </w:p>
    <w:p w14:paraId="12A71865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diagnozowanie poziomu wiedzy i umiejętności uczniów,</w:t>
      </w:r>
    </w:p>
    <w:p w14:paraId="2F5F96DC" w14:textId="77777777" w:rsid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indywidualnej pracy dydaktycznej z uczniami</w:t>
      </w:r>
      <w:r w:rsidR="005B0F57">
        <w:rPr>
          <w:rFonts w:ascii="Times New Roman" w:hAnsi="Times New Roman" w:cs="Times New Roman"/>
          <w:sz w:val="24"/>
          <w:szCs w:val="24"/>
        </w:rPr>
        <w:t>/ wychowankami</w:t>
      </w:r>
      <w:r>
        <w:rPr>
          <w:rFonts w:ascii="Times New Roman" w:hAnsi="Times New Roman" w:cs="Times New Roman"/>
          <w:sz w:val="24"/>
          <w:szCs w:val="24"/>
        </w:rPr>
        <w:t xml:space="preserve"> (w tym uczniami ze specjalnymi potrzebami edukacyjnymi),</w:t>
      </w:r>
    </w:p>
    <w:p w14:paraId="012B4A4C" w14:textId="77777777" w:rsidR="009A2522" w:rsidRPr="009A2522" w:rsidRDefault="009A2522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podejmowanie działań wychowawczych w toku pracy dydaktycznej, w miarę pojawiających się problemów, w sytuacjach: zagrożenia bezpieczeństwa, naruszania praw innych, nieprzestrzegania ustalonych zasad, podejmowanie współpracy z innymi nauczycielami, wychowawcą klasy, pedagogiem szkolnym, psychologiem szkolnym oraz specjalistami pracującymi z uczniami;</w:t>
      </w:r>
    </w:p>
    <w:p w14:paraId="74CDE6F3" w14:textId="77777777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diagnozowanie dynamiki grupy oraz pozycji jednostek w grupie,</w:t>
      </w:r>
    </w:p>
    <w:p w14:paraId="1A21F1F7" w14:textId="77777777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poznawanie uczniów i wychowanków, ich sytuacji społecznej, potrzeb, zainteresowań i zdolności, a także określanie poziomu rozwoju oraz wstępne diagnozowanie dysfunkcji i zaburzeń,</w:t>
      </w:r>
    </w:p>
    <w:p w14:paraId="234C4F26" w14:textId="762224C2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samodzielne prowadzenie działań opiekuńczo-wychowawczych wobec grupy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9A2522">
        <w:rPr>
          <w:rFonts w:ascii="Times New Roman" w:hAnsi="Times New Roman" w:cs="Times New Roman"/>
          <w:sz w:val="24"/>
          <w:szCs w:val="24"/>
        </w:rPr>
        <w:t>poszczególnych uczniów i wychowanków w grupie,</w:t>
      </w:r>
    </w:p>
    <w:p w14:paraId="4185240B" w14:textId="57CEE189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sprawowanie opieki nad grupą w toku spontanicznej aktywności uczniów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9A2522">
        <w:rPr>
          <w:rFonts w:ascii="Times New Roman" w:hAnsi="Times New Roman" w:cs="Times New Roman"/>
          <w:sz w:val="24"/>
          <w:szCs w:val="24"/>
        </w:rPr>
        <w:t>wychowanków,</w:t>
      </w:r>
    </w:p>
    <w:p w14:paraId="2BC49F87" w14:textId="4C796A21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organizację i prowadzenie zajęć wychowawczych (w tym zajęć integrujących grupę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9A2522">
        <w:rPr>
          <w:rFonts w:ascii="Times New Roman" w:hAnsi="Times New Roman" w:cs="Times New Roman"/>
          <w:sz w:val="24"/>
          <w:szCs w:val="24"/>
        </w:rPr>
        <w:t>działań profilaktycznych) w oparciu o samodzielnie opracowywane scenariusze,</w:t>
      </w:r>
    </w:p>
    <w:p w14:paraId="3128B63E" w14:textId="77777777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animowanie aktywności grupy i współdziałania jej uczestników, organizowanie pracy uczniów i wychowanków w grupach zadaniowych,</w:t>
      </w:r>
    </w:p>
    <w:p w14:paraId="01E424D8" w14:textId="77777777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podejmowanie indywidualnej pracy z uczniami i wychowankami (w tym uczniami ze specjalnymi potrzebami edukacyjnymi),</w:t>
      </w:r>
    </w:p>
    <w:p w14:paraId="28662E6A" w14:textId="77777777" w:rsidR="00471CC6" w:rsidRPr="009A2522" w:rsidRDefault="00471CC6" w:rsidP="002E552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podejmowanie działań wychowawczych o charakterze interwencyjnym w sytuacjach konfliktu, zagrożeń bezpieczeństwa, naruszania praw innych lub nieprzestrzegania ustalonych zasad,</w:t>
      </w:r>
    </w:p>
    <w:p w14:paraId="730F57F9" w14:textId="77777777" w:rsidR="00471CC6" w:rsidRPr="009A2522" w:rsidRDefault="00471CC6" w:rsidP="002E552D">
      <w:pPr>
        <w:pStyle w:val="Akapitzlist"/>
        <w:numPr>
          <w:ilvl w:val="0"/>
          <w:numId w:val="13"/>
        </w:numPr>
        <w:tabs>
          <w:tab w:val="left" w:pos="12866"/>
        </w:tabs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A2522">
        <w:rPr>
          <w:rFonts w:ascii="Times New Roman" w:hAnsi="Times New Roman" w:cs="Times New Roman"/>
          <w:sz w:val="24"/>
          <w:szCs w:val="24"/>
        </w:rPr>
        <w:t>sprawowanie opieki nad uczniami i wychowankami poza terenem p</w:t>
      </w:r>
      <w:r w:rsidR="005B0F57">
        <w:rPr>
          <w:rFonts w:ascii="Times New Roman" w:hAnsi="Times New Roman" w:cs="Times New Roman"/>
          <w:sz w:val="24"/>
          <w:szCs w:val="24"/>
        </w:rPr>
        <w:t>rzedszkola, szkoły lub placówki.</w:t>
      </w:r>
      <w:r w:rsidRPr="009A2522">
        <w:rPr>
          <w:rFonts w:ascii="Times New Roman" w:hAnsi="Times New Roman" w:cs="Times New Roman"/>
          <w:sz w:val="24"/>
          <w:szCs w:val="24"/>
        </w:rPr>
        <w:tab/>
      </w:r>
    </w:p>
    <w:p w14:paraId="2EAED688" w14:textId="77777777" w:rsidR="005B0F57" w:rsidRDefault="005B0F57" w:rsidP="004E136A">
      <w:pPr>
        <w:spacing w:line="360" w:lineRule="auto"/>
        <w:ind w:firstLine="709"/>
        <w:rPr>
          <w:b/>
        </w:rPr>
      </w:pPr>
    </w:p>
    <w:p w14:paraId="0468E89D" w14:textId="77777777" w:rsidR="00471CC6" w:rsidRPr="000E3687" w:rsidRDefault="00795E44" w:rsidP="004E136A">
      <w:pPr>
        <w:spacing w:line="360" w:lineRule="auto"/>
        <w:ind w:firstLine="709"/>
        <w:rPr>
          <w:b/>
        </w:rPr>
      </w:pPr>
      <w:r>
        <w:rPr>
          <w:b/>
        </w:rPr>
        <w:t xml:space="preserve">4.5. </w:t>
      </w:r>
      <w:r w:rsidR="00471CC6" w:rsidRPr="000E3687">
        <w:rPr>
          <w:b/>
        </w:rPr>
        <w:t>ANALIZA I INTERPRETACJA ZAOBSERWOWANYCH ALBO DOŚWIADCZANYCH SYTUACJI I ZDARZEŃ PEDAGOGICZNYCH OBEJMUJE:</w:t>
      </w:r>
    </w:p>
    <w:p w14:paraId="47B09445" w14:textId="77777777" w:rsidR="00471CC6" w:rsidRPr="000E3687" w:rsidRDefault="00471CC6" w:rsidP="00D572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prowadzenie dokumentacji praktyki,</w:t>
      </w:r>
    </w:p>
    <w:p w14:paraId="5C34EE9C" w14:textId="77777777" w:rsidR="00471CC6" w:rsidRPr="000E3687" w:rsidRDefault="00471CC6" w:rsidP="00D572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konfrontowanie wiedzy teoretycznej z praktyką,</w:t>
      </w:r>
    </w:p>
    <w:p w14:paraId="75B2C4D0" w14:textId="0578A143" w:rsidR="00471CC6" w:rsidRPr="000E3687" w:rsidRDefault="00471CC6" w:rsidP="00D572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ocenę własnego funkcjonowania w toku realizowania zadań opiekuńczych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0E3687">
        <w:rPr>
          <w:rFonts w:ascii="Times New Roman" w:hAnsi="Times New Roman" w:cs="Times New Roman"/>
          <w:sz w:val="24"/>
          <w:szCs w:val="24"/>
        </w:rPr>
        <w:t>wychowawczych (dostrzeganie swoich mocnych i słabych stron),</w:t>
      </w:r>
    </w:p>
    <w:p w14:paraId="66356036" w14:textId="77777777" w:rsidR="00471CC6" w:rsidRPr="000E3687" w:rsidRDefault="00471CC6" w:rsidP="00D572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ocenę przebiegu prowadzonych działań oraz realizacji zamierzonych celów,</w:t>
      </w:r>
    </w:p>
    <w:p w14:paraId="28B8F32D" w14:textId="49EB2E4C" w:rsidR="00471CC6" w:rsidRPr="000E3687" w:rsidRDefault="00471CC6" w:rsidP="00D572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konsultacje z opiekunem praktyk w celu omawiania obserwowanych sytuacji i</w:t>
      </w:r>
      <w:r w:rsidR="002E552D">
        <w:rPr>
          <w:rFonts w:ascii="Times New Roman" w:hAnsi="Times New Roman" w:cs="Times New Roman"/>
          <w:sz w:val="24"/>
          <w:szCs w:val="24"/>
        </w:rPr>
        <w:t> </w:t>
      </w:r>
      <w:r w:rsidRPr="000E3687">
        <w:rPr>
          <w:rFonts w:ascii="Times New Roman" w:hAnsi="Times New Roman" w:cs="Times New Roman"/>
          <w:sz w:val="24"/>
          <w:szCs w:val="24"/>
        </w:rPr>
        <w:t>przeprowadzanych działań,</w:t>
      </w:r>
    </w:p>
    <w:p w14:paraId="5A55CCFA" w14:textId="77777777" w:rsidR="00A94339" w:rsidRPr="000E3687" w:rsidRDefault="00471CC6" w:rsidP="00D572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omawianie zgromadzonych doświadczeń w grupie studentów</w:t>
      </w:r>
      <w:r w:rsidR="005B0F57">
        <w:rPr>
          <w:rFonts w:ascii="Times New Roman" w:hAnsi="Times New Roman" w:cs="Times New Roman"/>
          <w:sz w:val="24"/>
          <w:szCs w:val="24"/>
        </w:rPr>
        <w:t>.</w:t>
      </w:r>
      <w:r w:rsidRPr="000E3687">
        <w:rPr>
          <w:rFonts w:ascii="Times New Roman" w:hAnsi="Times New Roman" w:cs="Times New Roman"/>
          <w:sz w:val="24"/>
          <w:szCs w:val="24"/>
        </w:rPr>
        <w:tab/>
      </w:r>
    </w:p>
    <w:p w14:paraId="28A5858A" w14:textId="77777777" w:rsidR="005B0F57" w:rsidRDefault="005B0F57" w:rsidP="00634C2A">
      <w:pPr>
        <w:spacing w:line="360" w:lineRule="auto"/>
        <w:ind w:left="709" w:hanging="425"/>
        <w:jc w:val="both"/>
      </w:pPr>
    </w:p>
    <w:p w14:paraId="7100B621" w14:textId="77777777" w:rsidR="001B4AC2" w:rsidRDefault="001B4AC2" w:rsidP="004E136A">
      <w:pPr>
        <w:spacing w:line="360" w:lineRule="auto"/>
        <w:ind w:firstLine="709"/>
        <w:jc w:val="both"/>
      </w:pPr>
      <w:r w:rsidRPr="000E3687">
        <w:t>Powyżej określone zadania Student powinien realizować zgodnie z indywidualnie ustalonym programem praktyki, który powstaje po konsultacji z opiekunem praktyki wyznaczonym w danej placówce.</w:t>
      </w:r>
      <w:r w:rsidR="002113F8">
        <w:t xml:space="preserve"> Opiekuna praktyk w placówce wyznacza dyrektor placówki po wyrażeniu zgody na jej odbywanie.</w:t>
      </w:r>
      <w:r w:rsidRPr="000E3687">
        <w:t xml:space="preserve"> Opiekunem praktyki w placówce może zostać dyrektor</w:t>
      </w:r>
      <w:r w:rsidR="005B0F57">
        <w:t>/ kierownik</w:t>
      </w:r>
      <w:r w:rsidRPr="000E3687">
        <w:t xml:space="preserve"> lub inny pracownik pedagogiczny wskazany prze</w:t>
      </w:r>
      <w:r w:rsidR="004E136A">
        <w:t>z</w:t>
      </w:r>
      <w:r w:rsidRPr="000E3687">
        <w:t xml:space="preserve"> dyrektora</w:t>
      </w:r>
      <w:r w:rsidR="002113F8">
        <w:t xml:space="preserve">, posiadający stopień zawodowy nauczyciela mianowanego lub dyplomowanego </w:t>
      </w:r>
      <w:r w:rsidRPr="000E3687">
        <w:t>.</w:t>
      </w:r>
    </w:p>
    <w:p w14:paraId="4357F644" w14:textId="77777777" w:rsidR="00F72FB4" w:rsidRPr="000E3687" w:rsidRDefault="00F72FB4" w:rsidP="004E136A">
      <w:pPr>
        <w:spacing w:line="360" w:lineRule="auto"/>
        <w:ind w:firstLine="709"/>
        <w:jc w:val="both"/>
      </w:pPr>
    </w:p>
    <w:p w14:paraId="208F664C" w14:textId="77777777" w:rsidR="00BC6A35" w:rsidRPr="002E552D" w:rsidRDefault="00634C2A" w:rsidP="00634C2A">
      <w:pPr>
        <w:tabs>
          <w:tab w:val="left" w:pos="-720"/>
        </w:tabs>
        <w:spacing w:line="360" w:lineRule="auto"/>
        <w:ind w:firstLine="709"/>
        <w:jc w:val="both"/>
        <w:rPr>
          <w:b/>
          <w:bCs/>
          <w:sz w:val="32"/>
          <w:szCs w:val="32"/>
        </w:rPr>
      </w:pPr>
      <w:r w:rsidRPr="002E552D">
        <w:rPr>
          <w:b/>
          <w:bCs/>
          <w:sz w:val="32"/>
          <w:szCs w:val="32"/>
        </w:rPr>
        <w:t xml:space="preserve">5. </w:t>
      </w:r>
      <w:r w:rsidR="000E3687" w:rsidRPr="002E552D">
        <w:rPr>
          <w:b/>
          <w:bCs/>
          <w:sz w:val="32"/>
          <w:szCs w:val="32"/>
        </w:rPr>
        <w:t>Organizacja</w:t>
      </w:r>
      <w:r w:rsidR="00C704AE" w:rsidRPr="002E552D">
        <w:rPr>
          <w:b/>
          <w:bCs/>
          <w:sz w:val="32"/>
          <w:szCs w:val="32"/>
        </w:rPr>
        <w:t xml:space="preserve"> praktyki </w:t>
      </w:r>
    </w:p>
    <w:p w14:paraId="3854320C" w14:textId="77777777" w:rsidR="00634C2A" w:rsidRPr="004E136A" w:rsidRDefault="00634C2A" w:rsidP="004E136A">
      <w:pPr>
        <w:tabs>
          <w:tab w:val="left" w:pos="-720"/>
        </w:tabs>
        <w:spacing w:line="360" w:lineRule="auto"/>
        <w:ind w:firstLine="709"/>
        <w:jc w:val="both"/>
        <w:rPr>
          <w:b/>
          <w:bCs/>
        </w:rPr>
      </w:pPr>
    </w:p>
    <w:p w14:paraId="1110D84B" w14:textId="77777777" w:rsidR="00D662BC" w:rsidRDefault="002113F8" w:rsidP="00D57201">
      <w:pPr>
        <w:pStyle w:val="Akapitzlist"/>
        <w:numPr>
          <w:ilvl w:val="1"/>
          <w:numId w:val="3"/>
        </w:numPr>
        <w:tabs>
          <w:tab w:val="left" w:pos="-72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Praktyka zawodowa śródroczna </w:t>
      </w:r>
    </w:p>
    <w:p w14:paraId="77A8D123" w14:textId="075B2096" w:rsidR="002E552D" w:rsidRDefault="00D662BC" w:rsidP="005A7721">
      <w:pPr>
        <w:pStyle w:val="Akapitzlist"/>
        <w:tabs>
          <w:tab w:val="left" w:pos="-720"/>
        </w:tabs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BC">
        <w:rPr>
          <w:rFonts w:ascii="Times New Roman" w:hAnsi="Times New Roman" w:cs="Times New Roman"/>
          <w:bCs/>
          <w:sz w:val="24"/>
          <w:szCs w:val="24"/>
        </w:rPr>
        <w:t xml:space="preserve">Praktyka jest </w:t>
      </w:r>
      <w:r w:rsidR="002113F8" w:rsidRPr="00D662BC">
        <w:rPr>
          <w:rFonts w:ascii="Times New Roman" w:hAnsi="Times New Roman" w:cs="Times New Roman"/>
          <w:bCs/>
          <w:sz w:val="24"/>
          <w:szCs w:val="24"/>
        </w:rPr>
        <w:t xml:space="preserve">ściśle związana jest z tematyką zajęć z przedmiotów metodycznych. Realizowana jest w ramach zajęć terenowych </w:t>
      </w:r>
      <w:r>
        <w:rPr>
          <w:rFonts w:ascii="Times New Roman" w:hAnsi="Times New Roman" w:cs="Times New Roman"/>
          <w:bCs/>
          <w:sz w:val="24"/>
          <w:szCs w:val="24"/>
        </w:rPr>
        <w:t>ujętych</w:t>
      </w:r>
      <w:r w:rsidR="002113F8" w:rsidRPr="00D662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 planie</w:t>
      </w:r>
      <w:r w:rsidR="002113F8" w:rsidRPr="00D662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kształcenia </w:t>
      </w:r>
      <w:r w:rsidR="002113F8" w:rsidRPr="00D662BC">
        <w:rPr>
          <w:rFonts w:ascii="Times New Roman" w:hAnsi="Times New Roman" w:cs="Times New Roman"/>
          <w:bCs/>
          <w:sz w:val="24"/>
          <w:szCs w:val="24"/>
        </w:rPr>
        <w:t>pod opieką nauczyciela akademickiego, który ustala szczegółowy plan i program praktyki związany z program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2113F8" w:rsidRPr="00D662BC">
        <w:rPr>
          <w:rFonts w:ascii="Times New Roman" w:hAnsi="Times New Roman" w:cs="Times New Roman"/>
          <w:bCs/>
          <w:sz w:val="24"/>
          <w:szCs w:val="24"/>
        </w:rPr>
        <w:t>m kształcenia w przedmiocie. Przebieg praktyki dokumentowany jest w Dzienniku Praktyk</w:t>
      </w:r>
      <w:r w:rsidR="002113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3F8" w:rsidRPr="00D662BC">
        <w:rPr>
          <w:rFonts w:ascii="Times New Roman" w:hAnsi="Times New Roman" w:cs="Times New Roman"/>
          <w:bCs/>
          <w:sz w:val="24"/>
          <w:szCs w:val="24"/>
        </w:rPr>
        <w:t>Śródrocznych.</w:t>
      </w:r>
    </w:p>
    <w:p w14:paraId="0B312E17" w14:textId="77777777" w:rsidR="005A7721" w:rsidRDefault="005A7721" w:rsidP="005A7721">
      <w:pPr>
        <w:pStyle w:val="Akapitzlist"/>
        <w:tabs>
          <w:tab w:val="left" w:pos="-720"/>
        </w:tabs>
        <w:spacing w:after="0" w:line="360" w:lineRule="auto"/>
        <w:ind w:left="1080"/>
        <w:jc w:val="both"/>
        <w:rPr>
          <w:bCs/>
        </w:rPr>
      </w:pPr>
    </w:p>
    <w:p w14:paraId="007F581D" w14:textId="378C46C2" w:rsidR="00634C2A" w:rsidRDefault="00D662BC" w:rsidP="00D57201">
      <w:pPr>
        <w:pStyle w:val="Akapitzlist"/>
        <w:numPr>
          <w:ilvl w:val="1"/>
          <w:numId w:val="3"/>
        </w:numPr>
        <w:tabs>
          <w:tab w:val="left" w:pos="-72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Praktyka zawodowa ciągła </w:t>
      </w:r>
    </w:p>
    <w:p w14:paraId="1B8344E3" w14:textId="77777777" w:rsidR="00356284" w:rsidRDefault="00356284" w:rsidP="00356284">
      <w:pPr>
        <w:pStyle w:val="Akapitzlist"/>
        <w:tabs>
          <w:tab w:val="left" w:pos="-720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3FA7F" w14:textId="77777777" w:rsidR="00D662BC" w:rsidRPr="00D662BC" w:rsidRDefault="00D662BC" w:rsidP="00D5720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BC">
        <w:rPr>
          <w:rFonts w:ascii="Times New Roman" w:hAnsi="Times New Roman" w:cs="Times New Roman"/>
          <w:b/>
          <w:sz w:val="24"/>
          <w:szCs w:val="24"/>
        </w:rPr>
        <w:t xml:space="preserve">Diagnostyka </w:t>
      </w:r>
      <w:proofErr w:type="spellStart"/>
      <w:r w:rsidRPr="00D662BC">
        <w:rPr>
          <w:rFonts w:ascii="Times New Roman" w:hAnsi="Times New Roman" w:cs="Times New Roman"/>
          <w:b/>
          <w:sz w:val="24"/>
          <w:szCs w:val="24"/>
        </w:rPr>
        <w:t>psychologiczno</w:t>
      </w:r>
      <w:proofErr w:type="spellEnd"/>
      <w:r w:rsidRPr="00D662BC">
        <w:rPr>
          <w:rFonts w:ascii="Times New Roman" w:hAnsi="Times New Roman" w:cs="Times New Roman"/>
          <w:b/>
          <w:sz w:val="24"/>
          <w:szCs w:val="24"/>
        </w:rPr>
        <w:t xml:space="preserve"> – pe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D662BC">
        <w:rPr>
          <w:rFonts w:ascii="Times New Roman" w:hAnsi="Times New Roman" w:cs="Times New Roman"/>
          <w:b/>
          <w:sz w:val="24"/>
          <w:szCs w:val="24"/>
        </w:rPr>
        <w:t xml:space="preserve">agogiczna. </w:t>
      </w:r>
    </w:p>
    <w:p w14:paraId="068DA931" w14:textId="77777777" w:rsidR="00974039" w:rsidRDefault="00B92406" w:rsidP="00D662B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Praktyka </w:t>
      </w:r>
      <w:r w:rsidR="00A17049">
        <w:rPr>
          <w:rFonts w:ascii="Times New Roman" w:hAnsi="Times New Roman" w:cs="Times New Roman"/>
          <w:sz w:val="24"/>
          <w:szCs w:val="24"/>
        </w:rPr>
        <w:t xml:space="preserve">może być </w:t>
      </w:r>
      <w:r w:rsidR="00D662BC">
        <w:rPr>
          <w:rFonts w:ascii="Times New Roman" w:hAnsi="Times New Roman" w:cs="Times New Roman"/>
          <w:sz w:val="24"/>
          <w:szCs w:val="24"/>
        </w:rPr>
        <w:t xml:space="preserve">realizowana </w:t>
      </w:r>
      <w:r w:rsidRPr="000E3687">
        <w:rPr>
          <w:rFonts w:ascii="Times New Roman" w:hAnsi="Times New Roman" w:cs="Times New Roman"/>
          <w:sz w:val="24"/>
          <w:szCs w:val="24"/>
        </w:rPr>
        <w:t xml:space="preserve">u pedagoga </w:t>
      </w:r>
      <w:r w:rsidR="00D662BC">
        <w:rPr>
          <w:rFonts w:ascii="Times New Roman" w:hAnsi="Times New Roman" w:cs="Times New Roman"/>
          <w:sz w:val="24"/>
          <w:szCs w:val="24"/>
        </w:rPr>
        <w:t xml:space="preserve">lub psychologa </w:t>
      </w:r>
      <w:r w:rsidRPr="000E3687">
        <w:rPr>
          <w:rFonts w:ascii="Times New Roman" w:hAnsi="Times New Roman" w:cs="Times New Roman"/>
          <w:sz w:val="24"/>
          <w:szCs w:val="24"/>
        </w:rPr>
        <w:t>w</w:t>
      </w:r>
      <w:r w:rsidR="00D662BC">
        <w:rPr>
          <w:rFonts w:ascii="Times New Roman" w:hAnsi="Times New Roman" w:cs="Times New Roman"/>
          <w:sz w:val="24"/>
          <w:szCs w:val="24"/>
        </w:rPr>
        <w:t xml:space="preserve"> przedszkolu,</w:t>
      </w:r>
      <w:r w:rsidRPr="000E3687">
        <w:rPr>
          <w:rFonts w:ascii="Times New Roman" w:hAnsi="Times New Roman" w:cs="Times New Roman"/>
          <w:sz w:val="24"/>
          <w:szCs w:val="24"/>
        </w:rPr>
        <w:t xml:space="preserve"> szkole</w:t>
      </w:r>
      <w:r w:rsidR="004E136A">
        <w:rPr>
          <w:rFonts w:ascii="Times New Roman" w:hAnsi="Times New Roman" w:cs="Times New Roman"/>
          <w:sz w:val="24"/>
          <w:szCs w:val="24"/>
        </w:rPr>
        <w:t>, placówce</w:t>
      </w:r>
      <w:r w:rsidR="00D662BC">
        <w:rPr>
          <w:rFonts w:ascii="Times New Roman" w:hAnsi="Times New Roman" w:cs="Times New Roman"/>
          <w:sz w:val="24"/>
          <w:szCs w:val="24"/>
        </w:rPr>
        <w:t xml:space="preserve"> opiekuńczo - wychowawczej</w:t>
      </w:r>
      <w:r w:rsidRPr="000E3687">
        <w:rPr>
          <w:rFonts w:ascii="Times New Roman" w:hAnsi="Times New Roman" w:cs="Times New Roman"/>
          <w:sz w:val="24"/>
          <w:szCs w:val="24"/>
        </w:rPr>
        <w:t xml:space="preserve"> lub w poradni psychologiczno – pedagogicznej </w:t>
      </w:r>
      <w:r w:rsidRPr="000E3687">
        <w:rPr>
          <w:rFonts w:ascii="Times New Roman" w:hAnsi="Times New Roman" w:cs="Times New Roman"/>
          <w:sz w:val="24"/>
          <w:szCs w:val="24"/>
        </w:rPr>
        <w:lastRenderedPageBreak/>
        <w:t>powinna trwać ł</w:t>
      </w:r>
      <w:r w:rsidR="00C704AE" w:rsidRPr="000E3687">
        <w:rPr>
          <w:rFonts w:ascii="Times New Roman" w:hAnsi="Times New Roman" w:cs="Times New Roman"/>
          <w:sz w:val="24"/>
          <w:szCs w:val="24"/>
        </w:rPr>
        <w:t xml:space="preserve">ącznie </w:t>
      </w:r>
      <w:r w:rsidR="00D662BC">
        <w:rPr>
          <w:rFonts w:ascii="Times New Roman" w:hAnsi="Times New Roman" w:cs="Times New Roman"/>
          <w:sz w:val="24"/>
          <w:szCs w:val="24"/>
        </w:rPr>
        <w:t>50</w:t>
      </w:r>
      <w:r w:rsidR="00C704AE" w:rsidRPr="000E3687">
        <w:rPr>
          <w:rFonts w:ascii="Times New Roman" w:hAnsi="Times New Roman" w:cs="Times New Roman"/>
          <w:sz w:val="24"/>
          <w:szCs w:val="24"/>
        </w:rPr>
        <w:t xml:space="preserve"> godzin zegarowych, które należy rozdzielić na poszczególne zadania: </w:t>
      </w:r>
    </w:p>
    <w:p w14:paraId="03A06D9F" w14:textId="0F6A00DF" w:rsidR="00974039" w:rsidRDefault="00C704AE" w:rsidP="00D57201">
      <w:pPr>
        <w:pStyle w:val="Akapitzlist"/>
        <w:numPr>
          <w:ilvl w:val="0"/>
          <w:numId w:val="15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4039">
        <w:rPr>
          <w:rFonts w:ascii="Times New Roman" w:hAnsi="Times New Roman" w:cs="Times New Roman"/>
          <w:sz w:val="24"/>
          <w:szCs w:val="24"/>
        </w:rPr>
        <w:t>Zapoznanie się ze specyfiką placówki</w:t>
      </w:r>
      <w:r w:rsidR="0032568C">
        <w:rPr>
          <w:rFonts w:ascii="Times New Roman" w:hAnsi="Times New Roman" w:cs="Times New Roman"/>
          <w:sz w:val="24"/>
          <w:szCs w:val="24"/>
        </w:rPr>
        <w:t>:</w:t>
      </w:r>
      <w:r w:rsidR="00D43FCC" w:rsidRPr="00974039">
        <w:rPr>
          <w:rFonts w:ascii="Times New Roman" w:hAnsi="Times New Roman" w:cs="Times New Roman"/>
          <w:sz w:val="24"/>
          <w:szCs w:val="24"/>
        </w:rPr>
        <w:t xml:space="preserve"> </w:t>
      </w:r>
      <w:r w:rsidR="00D662BC">
        <w:rPr>
          <w:rFonts w:ascii="Times New Roman" w:hAnsi="Times New Roman" w:cs="Times New Roman"/>
          <w:sz w:val="24"/>
          <w:szCs w:val="24"/>
        </w:rPr>
        <w:t xml:space="preserve">10 </w:t>
      </w:r>
      <w:r w:rsidR="00D43FCC" w:rsidRPr="00974039">
        <w:rPr>
          <w:rFonts w:ascii="Times New Roman" w:hAnsi="Times New Roman" w:cs="Times New Roman"/>
          <w:sz w:val="24"/>
          <w:szCs w:val="24"/>
        </w:rPr>
        <w:t>godzin</w:t>
      </w:r>
    </w:p>
    <w:p w14:paraId="3C9A1A0E" w14:textId="6AEB0D05" w:rsidR="00974039" w:rsidRDefault="00C704AE" w:rsidP="00D57201">
      <w:pPr>
        <w:pStyle w:val="Akapitzlist"/>
        <w:numPr>
          <w:ilvl w:val="0"/>
          <w:numId w:val="15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Obserwowanie</w:t>
      </w:r>
      <w:r w:rsidR="0032568C">
        <w:rPr>
          <w:rFonts w:ascii="Times New Roman" w:hAnsi="Times New Roman" w:cs="Times New Roman"/>
          <w:sz w:val="24"/>
          <w:szCs w:val="24"/>
        </w:rPr>
        <w:t>:</w:t>
      </w:r>
      <w:r w:rsidR="00D43FCC" w:rsidRPr="000E3687">
        <w:rPr>
          <w:rFonts w:ascii="Times New Roman" w:hAnsi="Times New Roman" w:cs="Times New Roman"/>
          <w:sz w:val="24"/>
          <w:szCs w:val="24"/>
        </w:rPr>
        <w:t xml:space="preserve"> </w:t>
      </w:r>
      <w:r w:rsidR="00D662BC">
        <w:rPr>
          <w:rFonts w:ascii="Times New Roman" w:hAnsi="Times New Roman" w:cs="Times New Roman"/>
          <w:sz w:val="24"/>
          <w:szCs w:val="24"/>
        </w:rPr>
        <w:t>15</w:t>
      </w:r>
      <w:r w:rsidR="00D43FCC" w:rsidRPr="000E3687">
        <w:rPr>
          <w:rFonts w:ascii="Times New Roman" w:hAnsi="Times New Roman" w:cs="Times New Roman"/>
          <w:sz w:val="24"/>
          <w:szCs w:val="24"/>
        </w:rPr>
        <w:t xml:space="preserve"> godzin </w:t>
      </w:r>
    </w:p>
    <w:p w14:paraId="7EE6707F" w14:textId="2C577031" w:rsidR="00974039" w:rsidRDefault="00C704AE" w:rsidP="00D57201">
      <w:pPr>
        <w:pStyle w:val="Akapitzlist"/>
        <w:numPr>
          <w:ilvl w:val="0"/>
          <w:numId w:val="15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Współdziałanie z opiekunem praktyk  w placówce</w:t>
      </w:r>
      <w:r w:rsidR="0032568C">
        <w:rPr>
          <w:rFonts w:ascii="Times New Roman" w:hAnsi="Times New Roman" w:cs="Times New Roman"/>
          <w:sz w:val="24"/>
          <w:szCs w:val="24"/>
        </w:rPr>
        <w:t>:</w:t>
      </w:r>
      <w:r w:rsidR="00D43FCC" w:rsidRPr="000E3687">
        <w:rPr>
          <w:rFonts w:ascii="Times New Roman" w:hAnsi="Times New Roman" w:cs="Times New Roman"/>
          <w:sz w:val="24"/>
          <w:szCs w:val="24"/>
        </w:rPr>
        <w:t xml:space="preserve"> </w:t>
      </w:r>
      <w:r w:rsidR="00D662BC">
        <w:rPr>
          <w:rFonts w:ascii="Times New Roman" w:hAnsi="Times New Roman" w:cs="Times New Roman"/>
          <w:sz w:val="24"/>
          <w:szCs w:val="24"/>
        </w:rPr>
        <w:t>20</w:t>
      </w:r>
      <w:r w:rsidR="00D43FCC" w:rsidRPr="000E3687">
        <w:rPr>
          <w:rFonts w:ascii="Times New Roman" w:hAnsi="Times New Roman" w:cs="Times New Roman"/>
          <w:sz w:val="24"/>
          <w:szCs w:val="24"/>
        </w:rPr>
        <w:t xml:space="preserve"> godzin </w:t>
      </w:r>
    </w:p>
    <w:p w14:paraId="6976C5C0" w14:textId="47DCE449" w:rsidR="00C704AE" w:rsidRDefault="00D43FCC" w:rsidP="00D57201">
      <w:pPr>
        <w:pStyle w:val="Akapitzlist"/>
        <w:numPr>
          <w:ilvl w:val="0"/>
          <w:numId w:val="15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4039">
        <w:rPr>
          <w:rFonts w:ascii="Times New Roman" w:hAnsi="Times New Roman" w:cs="Times New Roman"/>
          <w:sz w:val="24"/>
          <w:szCs w:val="24"/>
        </w:rPr>
        <w:t>Czynności związane z analizą i interpretacją</w:t>
      </w:r>
      <w:r w:rsidR="00C704AE" w:rsidRPr="00974039">
        <w:rPr>
          <w:rFonts w:ascii="Times New Roman" w:hAnsi="Times New Roman" w:cs="Times New Roman"/>
          <w:sz w:val="24"/>
          <w:szCs w:val="24"/>
        </w:rPr>
        <w:t xml:space="preserve"> zaobserwowanych albo doświadczanych sytuacji i zdarzeń pedagogicznych </w:t>
      </w:r>
      <w:r w:rsidRPr="00974039">
        <w:rPr>
          <w:rFonts w:ascii="Times New Roman" w:hAnsi="Times New Roman" w:cs="Times New Roman"/>
          <w:sz w:val="24"/>
          <w:szCs w:val="24"/>
        </w:rPr>
        <w:t xml:space="preserve">w wymiarze </w:t>
      </w:r>
      <w:r w:rsidR="002438FF">
        <w:rPr>
          <w:rFonts w:ascii="Times New Roman" w:hAnsi="Times New Roman" w:cs="Times New Roman"/>
          <w:sz w:val="24"/>
          <w:szCs w:val="24"/>
        </w:rPr>
        <w:t>5</w:t>
      </w:r>
      <w:r w:rsidRPr="00974039">
        <w:rPr>
          <w:rFonts w:ascii="Times New Roman" w:hAnsi="Times New Roman" w:cs="Times New Roman"/>
          <w:sz w:val="24"/>
          <w:szCs w:val="24"/>
        </w:rPr>
        <w:t xml:space="preserve"> godzin, student realizuje pod bezpośrednim nadzorem opiekuna praktyk w WSP.</w:t>
      </w:r>
    </w:p>
    <w:p w14:paraId="002EA7A7" w14:textId="77777777" w:rsidR="002E552D" w:rsidRPr="00974039" w:rsidRDefault="002E552D" w:rsidP="002E552D">
      <w:pPr>
        <w:pStyle w:val="Akapitzlist"/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C8D3C48" w14:textId="77777777" w:rsidR="00A17049" w:rsidRPr="00A17049" w:rsidRDefault="00A17049" w:rsidP="00D5720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Edukacja przedszkolna</w:t>
      </w:r>
      <w:r w:rsidR="004E136A">
        <w:rPr>
          <w:rFonts w:ascii="Times New Roman" w:hAnsi="Times New Roman" w:cs="Times New Roman"/>
          <w:sz w:val="24"/>
          <w:szCs w:val="24"/>
        </w:rPr>
        <w:t xml:space="preserve"> </w:t>
      </w:r>
      <w:r w:rsidRPr="007168C2">
        <w:rPr>
          <w:rFonts w:ascii="Times New Roman" w:hAnsi="Times New Roman" w:cs="Times New Roman"/>
          <w:b/>
          <w:sz w:val="24"/>
          <w:szCs w:val="24"/>
        </w:rPr>
        <w:t>( praktyka asystencka)</w:t>
      </w:r>
    </w:p>
    <w:p w14:paraId="214E4E5B" w14:textId="77777777" w:rsidR="00974039" w:rsidRPr="00974039" w:rsidRDefault="00A17049" w:rsidP="00A17049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049">
        <w:rPr>
          <w:rFonts w:ascii="Times New Roman" w:hAnsi="Times New Roman" w:cs="Times New Roman"/>
          <w:sz w:val="24"/>
          <w:szCs w:val="24"/>
        </w:rPr>
        <w:t>Praktyka może być realizowana</w:t>
      </w:r>
      <w:r>
        <w:rPr>
          <w:rFonts w:ascii="Times New Roman" w:hAnsi="Times New Roman" w:cs="Times New Roman"/>
          <w:sz w:val="24"/>
          <w:szCs w:val="24"/>
        </w:rPr>
        <w:t xml:space="preserve"> w przedszkolu </w:t>
      </w:r>
      <w:r w:rsidR="004E136A" w:rsidRPr="00A17049">
        <w:rPr>
          <w:rFonts w:ascii="Times New Roman" w:hAnsi="Times New Roman" w:cs="Times New Roman"/>
          <w:sz w:val="24"/>
          <w:szCs w:val="24"/>
        </w:rPr>
        <w:t>publicznym</w:t>
      </w:r>
      <w:r w:rsidR="004E136A">
        <w:rPr>
          <w:rFonts w:ascii="Times New Roman" w:hAnsi="Times New Roman" w:cs="Times New Roman"/>
          <w:sz w:val="24"/>
          <w:szCs w:val="24"/>
        </w:rPr>
        <w:t xml:space="preserve"> lub niepublicznym</w:t>
      </w:r>
      <w:r w:rsidR="00403759" w:rsidRPr="000E3687">
        <w:rPr>
          <w:rFonts w:ascii="Times New Roman" w:hAnsi="Times New Roman" w:cs="Times New Roman"/>
          <w:sz w:val="24"/>
          <w:szCs w:val="24"/>
        </w:rPr>
        <w:t xml:space="preserve"> na prawach publicznego, </w:t>
      </w:r>
      <w:r w:rsidR="004E136A">
        <w:rPr>
          <w:rFonts w:ascii="Times New Roman" w:hAnsi="Times New Roman" w:cs="Times New Roman"/>
          <w:sz w:val="24"/>
          <w:szCs w:val="24"/>
        </w:rPr>
        <w:t xml:space="preserve">ognisku przedszkolnym </w:t>
      </w:r>
      <w:r w:rsidR="00403759" w:rsidRPr="000E3687">
        <w:rPr>
          <w:rFonts w:ascii="Times New Roman" w:hAnsi="Times New Roman" w:cs="Times New Roman"/>
          <w:sz w:val="24"/>
          <w:szCs w:val="24"/>
        </w:rPr>
        <w:t xml:space="preserve">powinna trwać łącznie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403759" w:rsidRPr="000E3687">
        <w:rPr>
          <w:rFonts w:ascii="Times New Roman" w:hAnsi="Times New Roman" w:cs="Times New Roman"/>
          <w:sz w:val="24"/>
          <w:szCs w:val="24"/>
        </w:rPr>
        <w:t xml:space="preserve"> godzin zegarowych, które należy rozdzielić na poszczególne zadania:</w:t>
      </w:r>
    </w:p>
    <w:p w14:paraId="5420B560" w14:textId="739EA4A8" w:rsidR="00403759" w:rsidRPr="000E3687" w:rsidRDefault="00403759" w:rsidP="00D57201">
      <w:pPr>
        <w:pStyle w:val="Akapitzlist"/>
        <w:numPr>
          <w:ilvl w:val="0"/>
          <w:numId w:val="5"/>
        </w:numPr>
        <w:tabs>
          <w:tab w:val="left" w:pos="675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Zapoznanie się ze specyfiką placówki</w:t>
      </w:r>
      <w:r w:rsidR="009C5F58" w:rsidRPr="000E3687">
        <w:rPr>
          <w:rFonts w:ascii="Times New Roman" w:hAnsi="Times New Roman" w:cs="Times New Roman"/>
          <w:sz w:val="24"/>
          <w:szCs w:val="24"/>
        </w:rPr>
        <w:t xml:space="preserve">: </w:t>
      </w:r>
      <w:r w:rsidR="00A17049">
        <w:rPr>
          <w:rFonts w:ascii="Times New Roman" w:hAnsi="Times New Roman" w:cs="Times New Roman"/>
          <w:sz w:val="24"/>
          <w:szCs w:val="24"/>
        </w:rPr>
        <w:t>5</w:t>
      </w:r>
      <w:r w:rsidR="009C5F58"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05DB062F" w14:textId="10B7BADC" w:rsidR="00403759" w:rsidRPr="000E3687" w:rsidRDefault="00403759" w:rsidP="00D57201">
      <w:pPr>
        <w:pStyle w:val="Akapitzlist"/>
        <w:numPr>
          <w:ilvl w:val="0"/>
          <w:numId w:val="5"/>
        </w:numPr>
        <w:tabs>
          <w:tab w:val="left" w:pos="675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Obserwowanie</w:t>
      </w:r>
      <w:r w:rsidR="009C5F58" w:rsidRPr="000E3687">
        <w:rPr>
          <w:rFonts w:ascii="Times New Roman" w:hAnsi="Times New Roman" w:cs="Times New Roman"/>
          <w:sz w:val="24"/>
          <w:szCs w:val="24"/>
        </w:rPr>
        <w:t xml:space="preserve">: </w:t>
      </w:r>
      <w:r w:rsidR="00A17049">
        <w:rPr>
          <w:rFonts w:ascii="Times New Roman" w:hAnsi="Times New Roman" w:cs="Times New Roman"/>
          <w:sz w:val="24"/>
          <w:szCs w:val="24"/>
        </w:rPr>
        <w:t>1</w:t>
      </w:r>
      <w:r w:rsidR="0032568C">
        <w:rPr>
          <w:rFonts w:ascii="Times New Roman" w:hAnsi="Times New Roman" w:cs="Times New Roman"/>
          <w:sz w:val="24"/>
          <w:szCs w:val="24"/>
        </w:rPr>
        <w:t>3</w:t>
      </w:r>
      <w:r w:rsidR="009C5F58"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3E88F88A" w14:textId="77777777" w:rsidR="009C5F58" w:rsidRPr="000E3687" w:rsidRDefault="00403759" w:rsidP="00D57201">
      <w:pPr>
        <w:pStyle w:val="Akapitzlist"/>
        <w:numPr>
          <w:ilvl w:val="0"/>
          <w:numId w:val="5"/>
        </w:numPr>
        <w:tabs>
          <w:tab w:val="left" w:pos="675"/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Współdziałanie z opiekunem praktyk</w:t>
      </w:r>
      <w:r w:rsidR="009C5F58" w:rsidRPr="000E3687">
        <w:rPr>
          <w:rFonts w:ascii="Times New Roman" w:hAnsi="Times New Roman" w:cs="Times New Roman"/>
          <w:sz w:val="24"/>
          <w:szCs w:val="24"/>
        </w:rPr>
        <w:t xml:space="preserve">:  </w:t>
      </w:r>
      <w:r w:rsidR="00A17049">
        <w:rPr>
          <w:rFonts w:ascii="Times New Roman" w:hAnsi="Times New Roman" w:cs="Times New Roman"/>
          <w:sz w:val="24"/>
          <w:szCs w:val="24"/>
        </w:rPr>
        <w:t>1</w:t>
      </w:r>
      <w:r w:rsidRPr="000E3687">
        <w:rPr>
          <w:rFonts w:ascii="Times New Roman" w:hAnsi="Times New Roman" w:cs="Times New Roman"/>
          <w:sz w:val="24"/>
          <w:szCs w:val="24"/>
        </w:rPr>
        <w:t>0</w:t>
      </w:r>
      <w:r w:rsidR="009C5F58"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27B39A34" w14:textId="459687BD" w:rsidR="00F72FB4" w:rsidRDefault="009C5F58" w:rsidP="00D57201">
      <w:pPr>
        <w:pStyle w:val="Akapitzlist"/>
        <w:numPr>
          <w:ilvl w:val="0"/>
          <w:numId w:val="5"/>
        </w:numPr>
        <w:tabs>
          <w:tab w:val="left" w:pos="675"/>
          <w:tab w:val="left" w:pos="1418"/>
        </w:tabs>
        <w:spacing w:after="0" w:line="360" w:lineRule="auto"/>
        <w:ind w:left="99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Czynności związane z analizą i interpretacją zaobserwowanych albo doświadczanych sytuacji i zdarzeń pedagogicznych w wymiarze </w:t>
      </w:r>
      <w:r w:rsidR="0032568C">
        <w:rPr>
          <w:rFonts w:ascii="Times New Roman" w:hAnsi="Times New Roman" w:cs="Times New Roman"/>
          <w:sz w:val="24"/>
          <w:szCs w:val="24"/>
        </w:rPr>
        <w:t>2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godzin, student realizuje pod bezpośrednim nadzorem opiekuna praktyk w WSP.</w:t>
      </w:r>
    </w:p>
    <w:p w14:paraId="7A7C9BAB" w14:textId="77777777" w:rsidR="002E552D" w:rsidRDefault="002E552D" w:rsidP="002E552D">
      <w:pPr>
        <w:pStyle w:val="Akapitzlist"/>
        <w:tabs>
          <w:tab w:val="left" w:pos="675"/>
          <w:tab w:val="left" w:pos="1418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02F8F17" w14:textId="77777777" w:rsidR="00D4505F" w:rsidRPr="007168C2" w:rsidRDefault="00A17049" w:rsidP="00D57201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8C2">
        <w:rPr>
          <w:rFonts w:ascii="Times New Roman" w:hAnsi="Times New Roman" w:cs="Times New Roman"/>
          <w:b/>
          <w:sz w:val="24"/>
          <w:szCs w:val="24"/>
        </w:rPr>
        <w:t>Edukacja przedszkolna</w:t>
      </w:r>
      <w:r w:rsidRPr="007168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9122CC" w14:textId="77777777" w:rsidR="00A17049" w:rsidRPr="00A17049" w:rsidRDefault="00A17049" w:rsidP="00A17049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8C2">
        <w:rPr>
          <w:rFonts w:ascii="Times New Roman" w:hAnsi="Times New Roman" w:cs="Times New Roman"/>
          <w:sz w:val="24"/>
          <w:szCs w:val="24"/>
        </w:rPr>
        <w:t>Praktyka może być realizowana</w:t>
      </w:r>
      <w:r>
        <w:rPr>
          <w:rFonts w:ascii="Times New Roman" w:hAnsi="Times New Roman" w:cs="Times New Roman"/>
          <w:sz w:val="24"/>
          <w:szCs w:val="24"/>
        </w:rPr>
        <w:t xml:space="preserve"> w przedszkolu </w:t>
      </w:r>
      <w:r w:rsidRPr="00A17049">
        <w:rPr>
          <w:rFonts w:ascii="Times New Roman" w:hAnsi="Times New Roman" w:cs="Times New Roman"/>
          <w:sz w:val="24"/>
          <w:szCs w:val="24"/>
        </w:rPr>
        <w:t>publicznym</w:t>
      </w:r>
      <w:r>
        <w:rPr>
          <w:rFonts w:ascii="Times New Roman" w:hAnsi="Times New Roman" w:cs="Times New Roman"/>
          <w:sz w:val="24"/>
          <w:szCs w:val="24"/>
        </w:rPr>
        <w:t xml:space="preserve"> lub niepublicznym</w:t>
      </w:r>
      <w:r w:rsidRPr="000E3687">
        <w:rPr>
          <w:rFonts w:ascii="Times New Roman" w:hAnsi="Times New Roman" w:cs="Times New Roman"/>
          <w:sz w:val="24"/>
          <w:szCs w:val="24"/>
        </w:rPr>
        <w:t xml:space="preserve"> na prawach publicznego, </w:t>
      </w:r>
      <w:r>
        <w:rPr>
          <w:rFonts w:ascii="Times New Roman" w:hAnsi="Times New Roman" w:cs="Times New Roman"/>
          <w:sz w:val="24"/>
          <w:szCs w:val="24"/>
        </w:rPr>
        <w:t xml:space="preserve">ognisku przedszkolnym </w:t>
      </w:r>
      <w:r w:rsidRPr="000E3687">
        <w:rPr>
          <w:rFonts w:ascii="Times New Roman" w:hAnsi="Times New Roman" w:cs="Times New Roman"/>
          <w:sz w:val="24"/>
          <w:szCs w:val="24"/>
        </w:rPr>
        <w:t xml:space="preserve">powinna trwać łącznie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 zegarowych, które należy rozdzielić na poszczególne zadania:</w:t>
      </w:r>
    </w:p>
    <w:p w14:paraId="79F0C3D9" w14:textId="281FBEEA" w:rsidR="00A17049" w:rsidRPr="000E3687" w:rsidRDefault="00A17049" w:rsidP="00D57201">
      <w:pPr>
        <w:pStyle w:val="Akapitzlist"/>
        <w:numPr>
          <w:ilvl w:val="0"/>
          <w:numId w:val="19"/>
        </w:numPr>
        <w:tabs>
          <w:tab w:val="left" w:pos="1134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Zapoznanie się ze specyfiką placówki: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24965093" w14:textId="6855278B" w:rsidR="00A17049" w:rsidRPr="000E3687" w:rsidRDefault="00A17049" w:rsidP="00D57201">
      <w:pPr>
        <w:pStyle w:val="Akapitzlist"/>
        <w:numPr>
          <w:ilvl w:val="0"/>
          <w:numId w:val="19"/>
        </w:numPr>
        <w:tabs>
          <w:tab w:val="left" w:pos="1134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Obserwowanie: </w:t>
      </w:r>
      <w:r w:rsidR="0032568C">
        <w:rPr>
          <w:rFonts w:ascii="Times New Roman" w:hAnsi="Times New Roman" w:cs="Times New Roman"/>
          <w:sz w:val="24"/>
          <w:szCs w:val="24"/>
        </w:rPr>
        <w:t>3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359DCAE1" w14:textId="77777777" w:rsidR="00A17049" w:rsidRPr="000E3687" w:rsidRDefault="00A17049" w:rsidP="00D57201">
      <w:pPr>
        <w:pStyle w:val="Akapitzlist"/>
        <w:numPr>
          <w:ilvl w:val="0"/>
          <w:numId w:val="19"/>
        </w:numPr>
        <w:tabs>
          <w:tab w:val="left" w:pos="1134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Współdziałanie z opiekunem praktyk: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017CEB6A" w14:textId="77777777" w:rsidR="00A17049" w:rsidRPr="000E3687" w:rsidRDefault="00A17049" w:rsidP="00D57201">
      <w:pPr>
        <w:pStyle w:val="Akapitzlist"/>
        <w:numPr>
          <w:ilvl w:val="0"/>
          <w:numId w:val="19"/>
        </w:numPr>
        <w:tabs>
          <w:tab w:val="left" w:pos="1134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Pełnienie roli nauczyciela wychowawcy </w:t>
      </w:r>
      <w:r>
        <w:rPr>
          <w:rFonts w:ascii="Times New Roman" w:hAnsi="Times New Roman" w:cs="Times New Roman"/>
          <w:sz w:val="24"/>
          <w:szCs w:val="24"/>
        </w:rPr>
        <w:t xml:space="preserve">20 godzin, w tym: </w:t>
      </w:r>
    </w:p>
    <w:p w14:paraId="305FF489" w14:textId="12059218" w:rsidR="00A17049" w:rsidRDefault="00A17049" w:rsidP="002E552D">
      <w:pPr>
        <w:pStyle w:val="Akapitzlist"/>
        <w:numPr>
          <w:ilvl w:val="0"/>
          <w:numId w:val="27"/>
        </w:numPr>
        <w:tabs>
          <w:tab w:val="left" w:pos="675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52D">
        <w:rPr>
          <w:rFonts w:ascii="Times New Roman" w:hAnsi="Times New Roman" w:cs="Times New Roman"/>
          <w:sz w:val="24"/>
          <w:szCs w:val="24"/>
        </w:rPr>
        <w:t>5  zajęć zorganizowanych w grupie 3 latków</w:t>
      </w:r>
      <w:r w:rsidR="002E552D">
        <w:rPr>
          <w:rFonts w:ascii="Times New Roman" w:hAnsi="Times New Roman" w:cs="Times New Roman"/>
          <w:sz w:val="24"/>
          <w:szCs w:val="24"/>
        </w:rPr>
        <w:t>;</w:t>
      </w:r>
    </w:p>
    <w:p w14:paraId="05D5AE27" w14:textId="7AC256F1" w:rsidR="002E552D" w:rsidRPr="002E552D" w:rsidRDefault="002E552D" w:rsidP="002E552D">
      <w:pPr>
        <w:pStyle w:val="Akapitzlist"/>
        <w:numPr>
          <w:ilvl w:val="0"/>
          <w:numId w:val="27"/>
        </w:numPr>
        <w:tabs>
          <w:tab w:val="left" w:pos="675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52D">
        <w:rPr>
          <w:rFonts w:ascii="Times New Roman" w:hAnsi="Times New Roman" w:cs="Times New Roman"/>
          <w:sz w:val="24"/>
          <w:szCs w:val="24"/>
        </w:rPr>
        <w:t>5  zajęć zorganizowanych w grupie 4  lub 5 latków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ADCA9E" w14:textId="0C8E4C8C" w:rsidR="002E552D" w:rsidRPr="002E552D" w:rsidRDefault="002E552D" w:rsidP="002E552D">
      <w:pPr>
        <w:pStyle w:val="Akapitzlist"/>
        <w:numPr>
          <w:ilvl w:val="0"/>
          <w:numId w:val="27"/>
        </w:numPr>
        <w:tabs>
          <w:tab w:val="left" w:pos="675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52D">
        <w:rPr>
          <w:rFonts w:ascii="Times New Roman" w:hAnsi="Times New Roman" w:cs="Times New Roman"/>
          <w:sz w:val="24"/>
          <w:szCs w:val="24"/>
        </w:rPr>
        <w:t>10  zajęć zorganizowanych w grupie 6 latków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06B47E" w14:textId="77777777" w:rsidR="005A7721" w:rsidRDefault="00A17049" w:rsidP="0032568C">
      <w:pPr>
        <w:tabs>
          <w:tab w:val="left" w:pos="675"/>
        </w:tabs>
        <w:spacing w:line="360" w:lineRule="auto"/>
        <w:ind w:left="1843"/>
        <w:jc w:val="both"/>
        <w:rPr>
          <w:b/>
          <w:u w:val="single"/>
        </w:rPr>
      </w:pPr>
      <w:r w:rsidRPr="002E552D">
        <w:rPr>
          <w:b/>
          <w:u w:val="single"/>
        </w:rPr>
        <w:t>Scenariusze zajęć należy dołączyć  do dokumentacji praktyk</w:t>
      </w:r>
    </w:p>
    <w:p w14:paraId="69153F90" w14:textId="485D6C0B" w:rsidR="00A17049" w:rsidRPr="002E552D" w:rsidRDefault="005A7721" w:rsidP="0032568C">
      <w:pPr>
        <w:tabs>
          <w:tab w:val="left" w:pos="675"/>
        </w:tabs>
        <w:spacing w:line="360" w:lineRule="auto"/>
        <w:ind w:left="1843"/>
        <w:jc w:val="both"/>
      </w:pPr>
      <w:r>
        <w:rPr>
          <w:b/>
          <w:u w:val="single"/>
        </w:rPr>
        <w:t>(co najmniej 5 scenariuszy)</w:t>
      </w:r>
    </w:p>
    <w:p w14:paraId="6F34763D" w14:textId="586592E3" w:rsidR="00A17049" w:rsidRDefault="00A17049" w:rsidP="00D57201">
      <w:pPr>
        <w:pStyle w:val="Akapitzlist"/>
        <w:numPr>
          <w:ilvl w:val="0"/>
          <w:numId w:val="19"/>
        </w:numPr>
        <w:tabs>
          <w:tab w:val="left" w:pos="675"/>
          <w:tab w:val="left" w:pos="1134"/>
        </w:tabs>
        <w:spacing w:after="0" w:line="36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lastRenderedPageBreak/>
        <w:t xml:space="preserve">Czynności związane z analizą i interpretacją zaobserwowanych albo doświadczanych sytuacji i zdarzeń pedagogicznych w wymiarze </w:t>
      </w:r>
      <w:r w:rsidR="0032568C">
        <w:rPr>
          <w:rFonts w:ascii="Times New Roman" w:hAnsi="Times New Roman" w:cs="Times New Roman"/>
          <w:sz w:val="24"/>
          <w:szCs w:val="24"/>
        </w:rPr>
        <w:t>2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  <w:r w:rsidR="0032568C">
        <w:rPr>
          <w:rFonts w:ascii="Times New Roman" w:hAnsi="Times New Roman" w:cs="Times New Roman"/>
          <w:sz w:val="24"/>
          <w:szCs w:val="24"/>
        </w:rPr>
        <w:t>y</w:t>
      </w:r>
      <w:r w:rsidRPr="000E3687">
        <w:rPr>
          <w:rFonts w:ascii="Times New Roman" w:hAnsi="Times New Roman" w:cs="Times New Roman"/>
          <w:sz w:val="24"/>
          <w:szCs w:val="24"/>
        </w:rPr>
        <w:t>, student realizuje pod bezpośrednim nadzorem opiekuna praktyk w WSP.</w:t>
      </w:r>
    </w:p>
    <w:p w14:paraId="2FF0F26A" w14:textId="77777777" w:rsidR="002E552D" w:rsidRDefault="002E552D" w:rsidP="002E552D">
      <w:pPr>
        <w:pStyle w:val="Akapitzlist"/>
        <w:tabs>
          <w:tab w:val="left" w:pos="675"/>
          <w:tab w:val="left" w:pos="1134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AA8F6D3" w14:textId="77777777" w:rsidR="00A17049" w:rsidRPr="007168C2" w:rsidRDefault="00BC5646" w:rsidP="00D57201">
      <w:pPr>
        <w:pStyle w:val="Akapitzlist"/>
        <w:numPr>
          <w:ilvl w:val="0"/>
          <w:numId w:val="21"/>
        </w:numPr>
        <w:tabs>
          <w:tab w:val="left" w:pos="675"/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168C2">
        <w:rPr>
          <w:rFonts w:ascii="Times New Roman" w:hAnsi="Times New Roman" w:cs="Times New Roman"/>
          <w:b/>
        </w:rPr>
        <w:t>Edukacja wczesnoszkolna (</w:t>
      </w:r>
      <w:r w:rsidR="007168C2">
        <w:rPr>
          <w:rFonts w:ascii="Times New Roman" w:hAnsi="Times New Roman" w:cs="Times New Roman"/>
          <w:b/>
        </w:rPr>
        <w:t xml:space="preserve">praktyka </w:t>
      </w:r>
      <w:r w:rsidRPr="007168C2">
        <w:rPr>
          <w:rFonts w:ascii="Times New Roman" w:hAnsi="Times New Roman" w:cs="Times New Roman"/>
          <w:b/>
        </w:rPr>
        <w:t>asystencka)</w:t>
      </w:r>
    </w:p>
    <w:p w14:paraId="4F11CF73" w14:textId="77777777" w:rsidR="00630233" w:rsidRPr="000E3687" w:rsidRDefault="00BC5646" w:rsidP="00BC5646">
      <w:pPr>
        <w:pStyle w:val="Akapitzlist"/>
        <w:tabs>
          <w:tab w:val="left" w:pos="675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Praktyka może być odbywana w szkole publicznej lub niepubliczne działającej na prawach publicznej. </w:t>
      </w:r>
      <w:r w:rsidR="00630233" w:rsidRPr="000E3687">
        <w:rPr>
          <w:rFonts w:ascii="Times New Roman" w:hAnsi="Times New Roman" w:cs="Times New Roman"/>
          <w:sz w:val="24"/>
          <w:szCs w:val="24"/>
        </w:rPr>
        <w:t>P</w:t>
      </w:r>
      <w:r w:rsidR="00907BB1" w:rsidRPr="000E3687">
        <w:rPr>
          <w:rFonts w:ascii="Times New Roman" w:hAnsi="Times New Roman" w:cs="Times New Roman"/>
          <w:sz w:val="24"/>
          <w:szCs w:val="24"/>
        </w:rPr>
        <w:t>raktyka</w:t>
      </w:r>
      <w:r w:rsidR="00630233" w:rsidRPr="000E3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FB4">
        <w:rPr>
          <w:rFonts w:ascii="Times New Roman" w:hAnsi="Times New Roman" w:cs="Times New Roman"/>
          <w:sz w:val="24"/>
          <w:szCs w:val="24"/>
        </w:rPr>
        <w:t xml:space="preserve">powinna trwać </w:t>
      </w:r>
      <w:r w:rsidR="00630233" w:rsidRPr="000E3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="00630233" w:rsidRPr="000E3687">
        <w:rPr>
          <w:rFonts w:ascii="Times New Roman" w:hAnsi="Times New Roman" w:cs="Times New Roman"/>
          <w:sz w:val="24"/>
          <w:szCs w:val="24"/>
        </w:rPr>
        <w:t xml:space="preserve">godzin zegarowych, które należy rozdzielić na poszczególne zadania: </w:t>
      </w:r>
    </w:p>
    <w:p w14:paraId="79503D99" w14:textId="424760AA" w:rsidR="00630233" w:rsidRPr="000E3687" w:rsidRDefault="00630233" w:rsidP="00D57201">
      <w:pPr>
        <w:pStyle w:val="Akapitzlist"/>
        <w:numPr>
          <w:ilvl w:val="0"/>
          <w:numId w:val="6"/>
        </w:numPr>
        <w:tabs>
          <w:tab w:val="left" w:pos="675"/>
          <w:tab w:val="left" w:pos="993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Zapoznanie się ze </w:t>
      </w:r>
      <w:r w:rsidR="00BC5646">
        <w:rPr>
          <w:rFonts w:ascii="Times New Roman" w:hAnsi="Times New Roman" w:cs="Times New Roman"/>
          <w:sz w:val="24"/>
          <w:szCs w:val="24"/>
        </w:rPr>
        <w:t>specyfiką placówki: 5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16581A16" w14:textId="77777777" w:rsidR="00630233" w:rsidRPr="000E3687" w:rsidRDefault="00BC5646" w:rsidP="00D57201">
      <w:pPr>
        <w:pStyle w:val="Akapitzlist"/>
        <w:numPr>
          <w:ilvl w:val="0"/>
          <w:numId w:val="6"/>
        </w:numPr>
        <w:tabs>
          <w:tab w:val="left" w:pos="675"/>
          <w:tab w:val="left" w:pos="993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Obserwowanie: 1</w:t>
      </w:r>
      <w:r w:rsidR="00B87785">
        <w:rPr>
          <w:rFonts w:ascii="Times New Roman" w:hAnsi="Times New Roman" w:cs="Times New Roman"/>
          <w:sz w:val="24"/>
          <w:szCs w:val="24"/>
        </w:rPr>
        <w:t>0</w:t>
      </w:r>
      <w:r w:rsidR="00630233"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4CED6913" w14:textId="77777777" w:rsidR="00630233" w:rsidRPr="000E3687" w:rsidRDefault="00630233" w:rsidP="00D57201">
      <w:pPr>
        <w:pStyle w:val="Akapitzlist"/>
        <w:numPr>
          <w:ilvl w:val="0"/>
          <w:numId w:val="6"/>
        </w:numPr>
        <w:tabs>
          <w:tab w:val="left" w:pos="675"/>
          <w:tab w:val="left" w:pos="993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Współd</w:t>
      </w:r>
      <w:r w:rsidR="00BC5646">
        <w:rPr>
          <w:rFonts w:ascii="Times New Roman" w:hAnsi="Times New Roman" w:cs="Times New Roman"/>
          <w:sz w:val="24"/>
          <w:szCs w:val="24"/>
        </w:rPr>
        <w:t>ziałanie z opiekunem praktyk:  10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4AE4E8C0" w14:textId="4990A7B2" w:rsidR="00630233" w:rsidRDefault="00630233" w:rsidP="00D57201">
      <w:pPr>
        <w:pStyle w:val="Akapitzlist"/>
        <w:numPr>
          <w:ilvl w:val="0"/>
          <w:numId w:val="6"/>
        </w:numPr>
        <w:tabs>
          <w:tab w:val="left" w:pos="675"/>
          <w:tab w:val="left" w:pos="993"/>
        </w:tabs>
        <w:spacing w:after="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Czynności związane z analizą i interpretacją zaobserwowanych albo doświadczanych sytuacji i zda</w:t>
      </w:r>
      <w:r w:rsidR="00B87785">
        <w:rPr>
          <w:rFonts w:ascii="Times New Roman" w:hAnsi="Times New Roman" w:cs="Times New Roman"/>
          <w:sz w:val="24"/>
          <w:szCs w:val="24"/>
        </w:rPr>
        <w:t xml:space="preserve">rzeń pedagogicznych w wymiarze </w:t>
      </w:r>
      <w:r w:rsidR="00BC5646">
        <w:rPr>
          <w:rFonts w:ascii="Times New Roman" w:hAnsi="Times New Roman" w:cs="Times New Roman"/>
          <w:sz w:val="24"/>
          <w:szCs w:val="24"/>
        </w:rPr>
        <w:t>5</w:t>
      </w:r>
      <w:r w:rsidR="00B87785">
        <w:rPr>
          <w:rFonts w:ascii="Times New Roman" w:hAnsi="Times New Roman" w:cs="Times New Roman"/>
          <w:sz w:val="24"/>
          <w:szCs w:val="24"/>
        </w:rPr>
        <w:t xml:space="preserve"> </w:t>
      </w:r>
      <w:r w:rsidRPr="000E3687">
        <w:rPr>
          <w:rFonts w:ascii="Times New Roman" w:hAnsi="Times New Roman" w:cs="Times New Roman"/>
          <w:sz w:val="24"/>
          <w:szCs w:val="24"/>
        </w:rPr>
        <w:t>godzin, student realizuje pod bezpośrednim nadzorem opiekuna praktyk w WSP.</w:t>
      </w:r>
    </w:p>
    <w:p w14:paraId="4D7E33AD" w14:textId="77777777" w:rsidR="002E552D" w:rsidRDefault="002E552D" w:rsidP="002E552D">
      <w:pPr>
        <w:pStyle w:val="Akapitzlist"/>
        <w:tabs>
          <w:tab w:val="left" w:pos="675"/>
          <w:tab w:val="left" w:pos="993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AC1E857" w14:textId="77777777" w:rsidR="00BC5646" w:rsidRPr="007168C2" w:rsidRDefault="00BC5646" w:rsidP="00D57201">
      <w:pPr>
        <w:pStyle w:val="Akapitzlist"/>
        <w:numPr>
          <w:ilvl w:val="0"/>
          <w:numId w:val="21"/>
        </w:numPr>
        <w:tabs>
          <w:tab w:val="left" w:pos="675"/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8C2">
        <w:rPr>
          <w:rFonts w:ascii="Times New Roman" w:hAnsi="Times New Roman" w:cs="Times New Roman"/>
          <w:b/>
          <w:sz w:val="24"/>
          <w:szCs w:val="24"/>
        </w:rPr>
        <w:t xml:space="preserve">Edukacja wczesnoszkolna </w:t>
      </w:r>
    </w:p>
    <w:p w14:paraId="0BFB1C3D" w14:textId="77777777" w:rsidR="00BC5646" w:rsidRPr="00BC5646" w:rsidRDefault="00C51721" w:rsidP="00C51721">
      <w:pPr>
        <w:pStyle w:val="Akapitzlist"/>
        <w:tabs>
          <w:tab w:val="left" w:pos="675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Praktyka może być odbywana w szkole publicznej lub niepubliczne działającej na prawach publicznej, masowej, integracyjnej lub z oddziałami integracyjnymi. </w:t>
      </w:r>
      <w:r w:rsidRPr="000E3687">
        <w:rPr>
          <w:rFonts w:ascii="Times New Roman" w:hAnsi="Times New Roman" w:cs="Times New Roman"/>
          <w:sz w:val="24"/>
          <w:szCs w:val="24"/>
        </w:rPr>
        <w:t xml:space="preserve">Praktyka </w:t>
      </w:r>
      <w:r>
        <w:rPr>
          <w:rFonts w:ascii="Times New Roman" w:hAnsi="Times New Roman" w:cs="Times New Roman"/>
          <w:sz w:val="24"/>
          <w:szCs w:val="24"/>
        </w:rPr>
        <w:t xml:space="preserve"> powinna trwać </w:t>
      </w:r>
      <w:r w:rsidRPr="000E3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</w:t>
      </w:r>
      <w:r w:rsidRPr="000E3687">
        <w:rPr>
          <w:rFonts w:ascii="Times New Roman" w:hAnsi="Times New Roman" w:cs="Times New Roman"/>
          <w:sz w:val="24"/>
          <w:szCs w:val="24"/>
        </w:rPr>
        <w:t xml:space="preserve">godzin zegarowych, które należy rozdzielić na poszczególne zadania: </w:t>
      </w:r>
    </w:p>
    <w:p w14:paraId="3B770057" w14:textId="2B245DD1" w:rsidR="00BC5646" w:rsidRPr="000E3687" w:rsidRDefault="00BC5646" w:rsidP="00D57201">
      <w:pPr>
        <w:pStyle w:val="Akapitzlist"/>
        <w:numPr>
          <w:ilvl w:val="0"/>
          <w:numId w:val="20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Zapoznanie się ze </w:t>
      </w:r>
      <w:r>
        <w:rPr>
          <w:rFonts w:ascii="Times New Roman" w:hAnsi="Times New Roman" w:cs="Times New Roman"/>
          <w:sz w:val="24"/>
          <w:szCs w:val="24"/>
        </w:rPr>
        <w:t xml:space="preserve">specyfiką placówki: </w:t>
      </w:r>
      <w:r w:rsidR="005A7721">
        <w:rPr>
          <w:rFonts w:ascii="Times New Roman" w:hAnsi="Times New Roman" w:cs="Times New Roman"/>
          <w:sz w:val="24"/>
          <w:szCs w:val="24"/>
        </w:rPr>
        <w:t>5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5F54DB93" w14:textId="77777777" w:rsidR="00BC5646" w:rsidRPr="000E3687" w:rsidRDefault="00BC5646" w:rsidP="00D57201">
      <w:pPr>
        <w:pStyle w:val="Akapitzlist"/>
        <w:numPr>
          <w:ilvl w:val="0"/>
          <w:numId w:val="20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Obserwowanie: </w:t>
      </w:r>
      <w:r w:rsidR="00C51721">
        <w:rPr>
          <w:rFonts w:ascii="Times New Roman" w:hAnsi="Times New Roman" w:cs="Times New Roman"/>
          <w:sz w:val="24"/>
          <w:szCs w:val="24"/>
        </w:rPr>
        <w:t>3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55788BAA" w14:textId="77777777" w:rsidR="00BC5646" w:rsidRPr="000E3687" w:rsidRDefault="00BC5646" w:rsidP="00D57201">
      <w:pPr>
        <w:pStyle w:val="Akapitzlist"/>
        <w:numPr>
          <w:ilvl w:val="0"/>
          <w:numId w:val="20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Współd</w:t>
      </w:r>
      <w:r w:rsidR="00C51721">
        <w:rPr>
          <w:rFonts w:ascii="Times New Roman" w:hAnsi="Times New Roman" w:cs="Times New Roman"/>
          <w:sz w:val="24"/>
          <w:szCs w:val="24"/>
        </w:rPr>
        <w:t>ziałanie z opiekunem praktyk:  1</w:t>
      </w:r>
      <w:r w:rsidRPr="000E3687">
        <w:rPr>
          <w:rFonts w:ascii="Times New Roman" w:hAnsi="Times New Roman" w:cs="Times New Roman"/>
          <w:sz w:val="24"/>
          <w:szCs w:val="24"/>
        </w:rPr>
        <w:t>0 godzin</w:t>
      </w:r>
    </w:p>
    <w:p w14:paraId="0C92DCDE" w14:textId="77777777" w:rsidR="00BC5646" w:rsidRPr="000E3687" w:rsidRDefault="00BC5646" w:rsidP="00D57201">
      <w:pPr>
        <w:pStyle w:val="Akapitzlist"/>
        <w:numPr>
          <w:ilvl w:val="0"/>
          <w:numId w:val="20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Pełnienie roli nauczyciela wychowawcy </w:t>
      </w:r>
      <w:r>
        <w:rPr>
          <w:rFonts w:ascii="Times New Roman" w:hAnsi="Times New Roman" w:cs="Times New Roman"/>
          <w:sz w:val="24"/>
          <w:szCs w:val="24"/>
        </w:rPr>
        <w:t>20 godzin, w tym:</w:t>
      </w:r>
    </w:p>
    <w:p w14:paraId="4C8B11A7" w14:textId="7B42179B" w:rsidR="0032568C" w:rsidRDefault="00BC5646" w:rsidP="0032568C">
      <w:pPr>
        <w:pStyle w:val="Akapitzlist"/>
        <w:numPr>
          <w:ilvl w:val="0"/>
          <w:numId w:val="28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 w kl. I</w:t>
      </w:r>
      <w:r w:rsidR="0032568C">
        <w:rPr>
          <w:rFonts w:ascii="Times New Roman" w:hAnsi="Times New Roman" w:cs="Times New Roman"/>
          <w:sz w:val="24"/>
          <w:szCs w:val="24"/>
        </w:rPr>
        <w:t>;</w:t>
      </w:r>
    </w:p>
    <w:p w14:paraId="220EF45B" w14:textId="7AF260BE" w:rsidR="0032568C" w:rsidRPr="0032568C" w:rsidRDefault="0032568C" w:rsidP="0032568C">
      <w:pPr>
        <w:pStyle w:val="Akapitzlist"/>
        <w:numPr>
          <w:ilvl w:val="0"/>
          <w:numId w:val="28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8C">
        <w:rPr>
          <w:rFonts w:ascii="Times New Roman" w:hAnsi="Times New Roman" w:cs="Times New Roman"/>
        </w:rPr>
        <w:t>5</w:t>
      </w:r>
      <w:r w:rsidR="00BC5646" w:rsidRPr="0032568C">
        <w:rPr>
          <w:rFonts w:ascii="Times New Roman" w:hAnsi="Times New Roman" w:cs="Times New Roman"/>
        </w:rPr>
        <w:t xml:space="preserve"> godzin  w kl. II</w:t>
      </w:r>
      <w:r>
        <w:rPr>
          <w:rFonts w:ascii="Times New Roman" w:hAnsi="Times New Roman" w:cs="Times New Roman"/>
        </w:rPr>
        <w:t>;</w:t>
      </w:r>
    </w:p>
    <w:p w14:paraId="3B6C8706" w14:textId="3F7650FC" w:rsidR="00BC5646" w:rsidRPr="0032568C" w:rsidRDefault="0032568C" w:rsidP="0032568C">
      <w:pPr>
        <w:pStyle w:val="Akapitzlist"/>
        <w:numPr>
          <w:ilvl w:val="0"/>
          <w:numId w:val="28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5 godzin </w:t>
      </w:r>
      <w:r w:rsidR="00BC5646" w:rsidRPr="0032568C">
        <w:rPr>
          <w:rFonts w:ascii="Times New Roman" w:hAnsi="Times New Roman" w:cs="Times New Roman"/>
        </w:rPr>
        <w:t>w kl. III</w:t>
      </w:r>
      <w:r>
        <w:rPr>
          <w:rFonts w:ascii="Times New Roman" w:hAnsi="Times New Roman" w:cs="Times New Roman"/>
        </w:rPr>
        <w:t>.</w:t>
      </w:r>
    </w:p>
    <w:p w14:paraId="045E7A0C" w14:textId="77777777" w:rsidR="005A7721" w:rsidRDefault="00BC5646" w:rsidP="005A7721">
      <w:pPr>
        <w:pStyle w:val="Akapitzlist"/>
        <w:tabs>
          <w:tab w:val="left" w:pos="675"/>
          <w:tab w:val="left" w:pos="993"/>
        </w:tabs>
        <w:spacing w:after="0" w:line="360" w:lineRule="auto"/>
        <w:ind w:left="1843" w:hanging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Scenariusze lekcji </w:t>
      </w:r>
      <w:r w:rsidRPr="000E3687">
        <w:rPr>
          <w:rFonts w:ascii="Times New Roman" w:hAnsi="Times New Roman" w:cs="Times New Roman"/>
          <w:b/>
          <w:sz w:val="24"/>
          <w:szCs w:val="24"/>
          <w:u w:val="single"/>
        </w:rPr>
        <w:t xml:space="preserve"> należy dołączy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ć  do dokumentacji praktyk</w:t>
      </w:r>
      <w:r w:rsidR="005A77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D84CC84" w14:textId="14FB364A" w:rsidR="00BC5646" w:rsidRPr="005A7721" w:rsidRDefault="005A7721" w:rsidP="005A7721">
      <w:pPr>
        <w:pStyle w:val="Akapitzlist"/>
        <w:tabs>
          <w:tab w:val="left" w:pos="675"/>
          <w:tab w:val="left" w:pos="993"/>
        </w:tabs>
        <w:spacing w:after="0" w:line="360" w:lineRule="auto"/>
        <w:ind w:left="1843" w:hanging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7721">
        <w:rPr>
          <w:rFonts w:ascii="Times New Roman" w:hAnsi="Times New Roman" w:cs="Times New Roman"/>
          <w:b/>
          <w:sz w:val="24"/>
          <w:szCs w:val="24"/>
          <w:u w:val="single"/>
        </w:rPr>
        <w:t>(co najmniej 5 scenariuszy)</w:t>
      </w:r>
    </w:p>
    <w:p w14:paraId="7AA6CDE6" w14:textId="13D2AAC9" w:rsidR="00BC5646" w:rsidRDefault="00BC5646" w:rsidP="00D57201">
      <w:pPr>
        <w:pStyle w:val="Akapitzlist"/>
        <w:numPr>
          <w:ilvl w:val="0"/>
          <w:numId w:val="20"/>
        </w:numPr>
        <w:tabs>
          <w:tab w:val="left" w:pos="675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Czynności związane z analizą i interpretacją zaobserwowanych albo doświadczanych sytuacji i zda</w:t>
      </w:r>
      <w:r>
        <w:rPr>
          <w:rFonts w:ascii="Times New Roman" w:hAnsi="Times New Roman" w:cs="Times New Roman"/>
          <w:sz w:val="24"/>
          <w:szCs w:val="24"/>
        </w:rPr>
        <w:t xml:space="preserve">rzeń pedagogicznych w wymiarze </w:t>
      </w:r>
      <w:r w:rsidR="005A77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687">
        <w:rPr>
          <w:rFonts w:ascii="Times New Roman" w:hAnsi="Times New Roman" w:cs="Times New Roman"/>
          <w:sz w:val="24"/>
          <w:szCs w:val="24"/>
        </w:rPr>
        <w:t>godzin, student realizuje pod bezpośrednim nadzorem opiekuna praktyk w WSP.</w:t>
      </w:r>
    </w:p>
    <w:p w14:paraId="13EEAE6C" w14:textId="40B2915F" w:rsidR="00356284" w:rsidRDefault="00356284">
      <w:pPr>
        <w:rPr>
          <w:rFonts w:eastAsiaTheme="minorHAnsi"/>
          <w:lang w:eastAsia="en-US"/>
        </w:rPr>
      </w:pPr>
      <w:r>
        <w:br w:type="page"/>
      </w:r>
    </w:p>
    <w:p w14:paraId="6C35EA9C" w14:textId="77777777" w:rsidR="00B87785" w:rsidRPr="007168C2" w:rsidRDefault="00C51721" w:rsidP="00D57201">
      <w:pPr>
        <w:pStyle w:val="Akapitzlist"/>
        <w:numPr>
          <w:ilvl w:val="0"/>
          <w:numId w:val="21"/>
        </w:numPr>
        <w:tabs>
          <w:tab w:val="left" w:pos="675"/>
          <w:tab w:val="left" w:pos="993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8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Praca </w:t>
      </w:r>
      <w:proofErr w:type="spellStart"/>
      <w:r w:rsidRPr="007168C2">
        <w:rPr>
          <w:rFonts w:ascii="Times New Roman" w:hAnsi="Times New Roman" w:cs="Times New Roman"/>
          <w:b/>
          <w:sz w:val="24"/>
          <w:szCs w:val="24"/>
        </w:rPr>
        <w:t>edukacyjno</w:t>
      </w:r>
      <w:proofErr w:type="spellEnd"/>
      <w:r w:rsidRPr="007168C2">
        <w:rPr>
          <w:rFonts w:ascii="Times New Roman" w:hAnsi="Times New Roman" w:cs="Times New Roman"/>
          <w:b/>
          <w:sz w:val="24"/>
          <w:szCs w:val="24"/>
        </w:rPr>
        <w:t xml:space="preserve"> – wychowawcza w placówkach opieki pozaszkolnej / pozalekcyjnej</w:t>
      </w:r>
    </w:p>
    <w:p w14:paraId="6B765ED3" w14:textId="55F3E03E" w:rsidR="00630233" w:rsidRPr="000E3687" w:rsidRDefault="00315436" w:rsidP="00C51721">
      <w:pPr>
        <w:pStyle w:val="Akapitzlist"/>
        <w:tabs>
          <w:tab w:val="left" w:pos="675"/>
          <w:tab w:val="left" w:pos="5107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Praktyka </w:t>
      </w:r>
      <w:r w:rsidR="00432160">
        <w:rPr>
          <w:rFonts w:ascii="Times New Roman" w:hAnsi="Times New Roman" w:cs="Times New Roman"/>
          <w:sz w:val="24"/>
          <w:szCs w:val="24"/>
        </w:rPr>
        <w:t xml:space="preserve">może być realizowana </w:t>
      </w:r>
      <w:r w:rsidRPr="000E3687">
        <w:rPr>
          <w:rFonts w:ascii="Times New Roman" w:hAnsi="Times New Roman" w:cs="Times New Roman"/>
          <w:sz w:val="24"/>
          <w:szCs w:val="24"/>
        </w:rPr>
        <w:t xml:space="preserve">w </w:t>
      </w:r>
      <w:r w:rsidR="00432160">
        <w:rPr>
          <w:rFonts w:ascii="Times New Roman" w:hAnsi="Times New Roman" w:cs="Times New Roman"/>
          <w:sz w:val="24"/>
          <w:szCs w:val="24"/>
        </w:rPr>
        <w:t xml:space="preserve">dowolnej </w:t>
      </w:r>
      <w:r w:rsidRPr="000E3687">
        <w:rPr>
          <w:rFonts w:ascii="Times New Roman" w:hAnsi="Times New Roman" w:cs="Times New Roman"/>
          <w:sz w:val="24"/>
          <w:szCs w:val="24"/>
        </w:rPr>
        <w:t xml:space="preserve">placówce zajęć  </w:t>
      </w:r>
      <w:r w:rsidR="00432160" w:rsidRPr="000E3687">
        <w:rPr>
          <w:rFonts w:ascii="Times New Roman" w:hAnsi="Times New Roman" w:cs="Times New Roman"/>
          <w:sz w:val="24"/>
          <w:szCs w:val="24"/>
        </w:rPr>
        <w:t xml:space="preserve">pozalekcyjnych </w:t>
      </w:r>
      <w:r w:rsidRPr="000E3687">
        <w:rPr>
          <w:rFonts w:ascii="Times New Roman" w:hAnsi="Times New Roman" w:cs="Times New Roman"/>
          <w:sz w:val="24"/>
          <w:szCs w:val="24"/>
        </w:rPr>
        <w:t xml:space="preserve">pozaszkolnych </w:t>
      </w:r>
      <w:r w:rsidR="00432160">
        <w:rPr>
          <w:rFonts w:ascii="Times New Roman" w:hAnsi="Times New Roman" w:cs="Times New Roman"/>
          <w:sz w:val="24"/>
          <w:szCs w:val="24"/>
        </w:rPr>
        <w:t xml:space="preserve">lub w innych formach opieki pozalekcyjnej i </w:t>
      </w:r>
      <w:r w:rsidRPr="000E3687">
        <w:rPr>
          <w:rFonts w:ascii="Times New Roman" w:hAnsi="Times New Roman" w:cs="Times New Roman"/>
          <w:sz w:val="24"/>
          <w:szCs w:val="24"/>
        </w:rPr>
        <w:t>powinna trwać  50 godzin zegarowych, które należy rozdzielić na poszczególne zadania:</w:t>
      </w:r>
    </w:p>
    <w:p w14:paraId="3720C41B" w14:textId="112BBCBA" w:rsidR="00315436" w:rsidRPr="000E3687" w:rsidRDefault="00315436" w:rsidP="00D57201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1418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Zapoznanie się ze </w:t>
      </w:r>
      <w:r w:rsidR="0016506B">
        <w:rPr>
          <w:rFonts w:ascii="Times New Roman" w:hAnsi="Times New Roman" w:cs="Times New Roman"/>
          <w:sz w:val="24"/>
          <w:szCs w:val="24"/>
        </w:rPr>
        <w:t xml:space="preserve">specyfiką placówki: </w:t>
      </w:r>
      <w:r w:rsidR="00432160">
        <w:rPr>
          <w:rFonts w:ascii="Times New Roman" w:hAnsi="Times New Roman" w:cs="Times New Roman"/>
          <w:sz w:val="24"/>
          <w:szCs w:val="24"/>
        </w:rPr>
        <w:t>10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7F101898" w14:textId="77777777" w:rsidR="00315436" w:rsidRPr="000E3687" w:rsidRDefault="0016506B" w:rsidP="00D57201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1418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Obserwowanie: </w:t>
      </w:r>
      <w:r w:rsidR="00432160">
        <w:rPr>
          <w:rFonts w:ascii="Times New Roman" w:hAnsi="Times New Roman" w:cs="Times New Roman"/>
          <w:sz w:val="24"/>
          <w:szCs w:val="24"/>
        </w:rPr>
        <w:t xml:space="preserve">10 </w:t>
      </w:r>
      <w:r w:rsidR="00315436" w:rsidRPr="000E3687">
        <w:rPr>
          <w:rFonts w:ascii="Times New Roman" w:hAnsi="Times New Roman" w:cs="Times New Roman"/>
          <w:sz w:val="24"/>
          <w:szCs w:val="24"/>
        </w:rPr>
        <w:t>godzin</w:t>
      </w:r>
    </w:p>
    <w:p w14:paraId="278C88CA" w14:textId="2F523E28" w:rsidR="00315436" w:rsidRPr="000E3687" w:rsidRDefault="00315436" w:rsidP="00D57201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1418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Współdz</w:t>
      </w:r>
      <w:r w:rsidR="00432160">
        <w:rPr>
          <w:rFonts w:ascii="Times New Roman" w:hAnsi="Times New Roman" w:cs="Times New Roman"/>
          <w:sz w:val="24"/>
          <w:szCs w:val="24"/>
        </w:rPr>
        <w:t xml:space="preserve">iałanie z opiekunem praktyk:  </w:t>
      </w:r>
      <w:r w:rsidR="005A7721">
        <w:rPr>
          <w:rFonts w:ascii="Times New Roman" w:hAnsi="Times New Roman" w:cs="Times New Roman"/>
          <w:sz w:val="24"/>
          <w:szCs w:val="24"/>
        </w:rPr>
        <w:t>15</w:t>
      </w:r>
      <w:r w:rsidRPr="000E3687">
        <w:rPr>
          <w:rFonts w:ascii="Times New Roman" w:hAnsi="Times New Roman" w:cs="Times New Roman"/>
          <w:sz w:val="24"/>
          <w:szCs w:val="24"/>
        </w:rPr>
        <w:t xml:space="preserve"> godzin</w:t>
      </w:r>
    </w:p>
    <w:p w14:paraId="5AB084C6" w14:textId="73E18053" w:rsidR="002E552D" w:rsidRDefault="00315436" w:rsidP="002E552D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1418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Pełnienie roli nauc</w:t>
      </w:r>
      <w:r w:rsidR="004E136A">
        <w:rPr>
          <w:rFonts w:ascii="Times New Roman" w:hAnsi="Times New Roman" w:cs="Times New Roman"/>
          <w:sz w:val="24"/>
          <w:szCs w:val="24"/>
        </w:rPr>
        <w:t>zyciela wychowawcy</w:t>
      </w:r>
      <w:r w:rsidR="0016506B">
        <w:rPr>
          <w:rFonts w:ascii="Times New Roman" w:hAnsi="Times New Roman" w:cs="Times New Roman"/>
          <w:sz w:val="24"/>
          <w:szCs w:val="24"/>
        </w:rPr>
        <w:t xml:space="preserve">: </w:t>
      </w:r>
      <w:r w:rsidR="00432160">
        <w:rPr>
          <w:rFonts w:ascii="Times New Roman" w:hAnsi="Times New Roman" w:cs="Times New Roman"/>
          <w:sz w:val="24"/>
          <w:szCs w:val="24"/>
        </w:rPr>
        <w:t>1</w:t>
      </w:r>
      <w:r w:rsidR="005A7721">
        <w:rPr>
          <w:rFonts w:ascii="Times New Roman" w:hAnsi="Times New Roman" w:cs="Times New Roman"/>
          <w:sz w:val="24"/>
          <w:szCs w:val="24"/>
        </w:rPr>
        <w:t>0</w:t>
      </w:r>
      <w:r w:rsidR="004E136A">
        <w:rPr>
          <w:rFonts w:ascii="Times New Roman" w:hAnsi="Times New Roman" w:cs="Times New Roman"/>
          <w:sz w:val="24"/>
          <w:szCs w:val="24"/>
        </w:rPr>
        <w:t xml:space="preserve"> godzin </w:t>
      </w:r>
    </w:p>
    <w:p w14:paraId="59E70786" w14:textId="77777777" w:rsidR="005A7721" w:rsidRDefault="00315436" w:rsidP="002E552D">
      <w:pPr>
        <w:pStyle w:val="Akapitzlist"/>
        <w:tabs>
          <w:tab w:val="left" w:pos="993"/>
        </w:tabs>
        <w:spacing w:after="0" w:line="360" w:lineRule="auto"/>
        <w:ind w:left="141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552D">
        <w:rPr>
          <w:b/>
          <w:sz w:val="24"/>
          <w:szCs w:val="24"/>
        </w:rPr>
        <w:t xml:space="preserve"> </w:t>
      </w:r>
      <w:r w:rsidRPr="002E552D">
        <w:rPr>
          <w:rFonts w:ascii="Times New Roman" w:hAnsi="Times New Roman" w:cs="Times New Roman"/>
          <w:b/>
          <w:sz w:val="24"/>
          <w:szCs w:val="24"/>
          <w:u w:val="single"/>
        </w:rPr>
        <w:t>Scenariusze zajęć należy do</w:t>
      </w:r>
      <w:r w:rsidR="0016506B" w:rsidRPr="002E552D">
        <w:rPr>
          <w:rFonts w:ascii="Times New Roman" w:hAnsi="Times New Roman" w:cs="Times New Roman"/>
          <w:b/>
          <w:sz w:val="24"/>
          <w:szCs w:val="24"/>
          <w:u w:val="single"/>
        </w:rPr>
        <w:t>łączyć  do dokumentacji praktyk</w:t>
      </w:r>
      <w:r w:rsidR="005A77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32D0901" w14:textId="46C1A2F9" w:rsidR="00315436" w:rsidRPr="002E552D" w:rsidRDefault="005A7721" w:rsidP="002E552D">
      <w:pPr>
        <w:pStyle w:val="Akapitzlist"/>
        <w:tabs>
          <w:tab w:val="left" w:pos="993"/>
        </w:tabs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(co najmniej 5 scenariuszy)</w:t>
      </w:r>
    </w:p>
    <w:p w14:paraId="11BF420F" w14:textId="77777777" w:rsidR="00315436" w:rsidRDefault="00315436" w:rsidP="00D57201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1418" w:hanging="425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Czynności związane z analizą i interpretacją zaobserwowanych albo doświadczanych sytuacji i zdarzeń pedagogicznych w wymiarze </w:t>
      </w:r>
      <w:r w:rsidR="00432160">
        <w:rPr>
          <w:rFonts w:ascii="Times New Roman" w:hAnsi="Times New Roman" w:cs="Times New Roman"/>
          <w:sz w:val="24"/>
          <w:szCs w:val="24"/>
        </w:rPr>
        <w:t>5</w:t>
      </w:r>
      <w:r w:rsidRPr="000E3687">
        <w:rPr>
          <w:rFonts w:ascii="Times New Roman" w:hAnsi="Times New Roman" w:cs="Times New Roman"/>
          <w:sz w:val="24"/>
          <w:szCs w:val="24"/>
        </w:rPr>
        <w:t xml:space="preserve">  godzin, student realizuje pod bezpośrednim nadzorem opiekuna praktyk w WSP.</w:t>
      </w:r>
    </w:p>
    <w:p w14:paraId="7155F2FE" w14:textId="77777777" w:rsidR="00974039" w:rsidRPr="000E3687" w:rsidRDefault="00974039" w:rsidP="00D4505F">
      <w:pPr>
        <w:pStyle w:val="Akapitzlist"/>
        <w:tabs>
          <w:tab w:val="left" w:pos="993"/>
        </w:tabs>
        <w:spacing w:after="0" w:line="360" w:lineRule="auto"/>
        <w:ind w:left="567" w:firstLine="142"/>
        <w:rPr>
          <w:rFonts w:ascii="Times New Roman" w:hAnsi="Times New Roman" w:cs="Times New Roman"/>
          <w:sz w:val="24"/>
          <w:szCs w:val="24"/>
        </w:rPr>
      </w:pPr>
    </w:p>
    <w:p w14:paraId="0957E74C" w14:textId="77777777" w:rsidR="00974039" w:rsidRPr="007168C2" w:rsidRDefault="00932C16" w:rsidP="00D57201">
      <w:pPr>
        <w:pStyle w:val="Akapitzlist"/>
        <w:numPr>
          <w:ilvl w:val="0"/>
          <w:numId w:val="3"/>
        </w:numPr>
        <w:tabs>
          <w:tab w:val="left" w:pos="675"/>
          <w:tab w:val="left" w:pos="510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68C2">
        <w:rPr>
          <w:rFonts w:ascii="Times New Roman" w:hAnsi="Times New Roman" w:cs="Times New Roman"/>
          <w:b/>
          <w:sz w:val="24"/>
          <w:szCs w:val="24"/>
        </w:rPr>
        <w:t>Obowiązki praktykanta</w:t>
      </w:r>
    </w:p>
    <w:p w14:paraId="0C510D2E" w14:textId="77777777" w:rsidR="00D50C83" w:rsidRPr="00356284" w:rsidRDefault="00D50C83" w:rsidP="00D57201">
      <w:pPr>
        <w:numPr>
          <w:ilvl w:val="0"/>
          <w:numId w:val="22"/>
        </w:numPr>
        <w:tabs>
          <w:tab w:val="left" w:pos="-720"/>
        </w:tabs>
        <w:spacing w:line="360" w:lineRule="auto"/>
        <w:jc w:val="both"/>
      </w:pPr>
      <w:r w:rsidRPr="00356284">
        <w:t>W pierwszym dniu praktyki student zobowiązany jest przedłożyć dyrektorowi placówki komplet dokumentów.</w:t>
      </w:r>
    </w:p>
    <w:p w14:paraId="1C734487" w14:textId="77777777" w:rsidR="000E3687" w:rsidRPr="00356284" w:rsidRDefault="000B0638" w:rsidP="00D57201">
      <w:pPr>
        <w:numPr>
          <w:ilvl w:val="0"/>
          <w:numId w:val="22"/>
        </w:numPr>
        <w:tabs>
          <w:tab w:val="left" w:pos="-720"/>
        </w:tabs>
        <w:spacing w:line="360" w:lineRule="auto"/>
        <w:jc w:val="both"/>
      </w:pPr>
      <w:r w:rsidRPr="00356284">
        <w:t>Praktykant powinien być przygotowany do wszystkich zajęć</w:t>
      </w:r>
      <w:r w:rsidR="00BC6A35" w:rsidRPr="00356284">
        <w:t xml:space="preserve"> objętych programem praktyk</w:t>
      </w:r>
      <w:r w:rsidRPr="00356284">
        <w:t>. Zajęcia</w:t>
      </w:r>
      <w:r w:rsidR="00BC6A35" w:rsidRPr="00356284">
        <w:t>/</w:t>
      </w:r>
      <w:r w:rsidR="00974039" w:rsidRPr="00356284">
        <w:t xml:space="preserve">lekcje </w:t>
      </w:r>
      <w:r w:rsidRPr="00356284">
        <w:t>może prowadzić wyłącznie na pod</w:t>
      </w:r>
      <w:r w:rsidR="000E3687" w:rsidRPr="00356284">
        <w:t>stawie scenariusza uzgodnionego</w:t>
      </w:r>
      <w:r w:rsidR="00BC6A35" w:rsidRPr="00356284">
        <w:t xml:space="preserve"> </w:t>
      </w:r>
      <w:r w:rsidRPr="00356284">
        <w:t xml:space="preserve">i zaakceptowanego przez opiekuna praktyk w placówce. </w:t>
      </w:r>
    </w:p>
    <w:p w14:paraId="0D18A5F8" w14:textId="77777777" w:rsidR="000E3687" w:rsidRPr="00356284" w:rsidRDefault="001B4AC2" w:rsidP="00D57201">
      <w:pPr>
        <w:numPr>
          <w:ilvl w:val="0"/>
          <w:numId w:val="22"/>
        </w:numPr>
        <w:tabs>
          <w:tab w:val="left" w:pos="-720"/>
        </w:tabs>
        <w:spacing w:line="360" w:lineRule="auto"/>
        <w:jc w:val="both"/>
      </w:pPr>
      <w:r w:rsidRPr="00356284">
        <w:t>Praktykant powinien uczestniczyć we wszelkich formach pracy zawodowej n</w:t>
      </w:r>
      <w:r w:rsidR="00BC6A35" w:rsidRPr="00356284">
        <w:t>auczyciela, które mają znaczenie</w:t>
      </w:r>
      <w:r w:rsidRPr="00356284">
        <w:t xml:space="preserve"> dla prawidłowego przebiegu procesu kształcenia</w:t>
      </w:r>
      <w:r w:rsidR="000E3687" w:rsidRPr="00356284">
        <w:t>.</w:t>
      </w:r>
    </w:p>
    <w:p w14:paraId="05A3D40B" w14:textId="77777777" w:rsidR="000E3687" w:rsidRPr="00356284" w:rsidRDefault="000B0638" w:rsidP="00D57201">
      <w:pPr>
        <w:numPr>
          <w:ilvl w:val="0"/>
          <w:numId w:val="22"/>
        </w:numPr>
        <w:tabs>
          <w:tab w:val="left" w:pos="-720"/>
        </w:tabs>
        <w:spacing w:line="360" w:lineRule="auto"/>
        <w:jc w:val="both"/>
      </w:pPr>
      <w:r w:rsidRPr="00356284">
        <w:t xml:space="preserve">Powinien mieć możliwość obserwowania różnych form </w:t>
      </w:r>
      <w:r w:rsidR="001B4AC2" w:rsidRPr="00356284">
        <w:t xml:space="preserve"> współprac</w:t>
      </w:r>
      <w:r w:rsidRPr="00356284">
        <w:t>y szkoły</w:t>
      </w:r>
      <w:r w:rsidR="001B4AC2" w:rsidRPr="00356284">
        <w:t xml:space="preserve"> z rodzicami ucznia</w:t>
      </w:r>
      <w:r w:rsidRPr="00356284">
        <w:t>, środowiskie</w:t>
      </w:r>
      <w:r w:rsidR="00974039" w:rsidRPr="00356284">
        <w:t>m lokalnym, pedagogiem szkolnym</w:t>
      </w:r>
      <w:r w:rsidRPr="00356284">
        <w:t>, poradnią psychologiczno-ped</w:t>
      </w:r>
      <w:r w:rsidR="00BC6A35" w:rsidRPr="00356284">
        <w:t xml:space="preserve">agogiczną. </w:t>
      </w:r>
    </w:p>
    <w:p w14:paraId="790A5F44" w14:textId="77777777" w:rsidR="000E3687" w:rsidRPr="00356284" w:rsidRDefault="00BC6A35" w:rsidP="00D57201">
      <w:pPr>
        <w:numPr>
          <w:ilvl w:val="0"/>
          <w:numId w:val="22"/>
        </w:numPr>
        <w:tabs>
          <w:tab w:val="left" w:pos="-720"/>
        </w:tabs>
        <w:spacing w:line="360" w:lineRule="auto"/>
        <w:jc w:val="both"/>
      </w:pPr>
      <w:r w:rsidRPr="00356284">
        <w:t xml:space="preserve">Praktykant powinien brać udział </w:t>
      </w:r>
      <w:r w:rsidR="001B4AC2" w:rsidRPr="00356284">
        <w:t xml:space="preserve">w imprezach szkolnych, uroczystościach, przedstawieniach, wycieczkach, festynach </w:t>
      </w:r>
      <w:r w:rsidRPr="00356284">
        <w:t xml:space="preserve">itp. </w:t>
      </w:r>
      <w:r w:rsidR="001B4AC2" w:rsidRPr="00356284">
        <w:t>.</w:t>
      </w:r>
      <w:r w:rsidRPr="00356284">
        <w:t>jeś</w:t>
      </w:r>
      <w:r w:rsidR="004E136A" w:rsidRPr="00356284">
        <w:t>li wynikają z planu pracy placówki</w:t>
      </w:r>
      <w:r w:rsidRPr="00356284">
        <w:t xml:space="preserve">. </w:t>
      </w:r>
      <w:r w:rsidR="001B4AC2" w:rsidRPr="00356284">
        <w:t xml:space="preserve"> </w:t>
      </w:r>
    </w:p>
    <w:p w14:paraId="1DF5B987" w14:textId="1D825B57" w:rsidR="000E3687" w:rsidRPr="00356284" w:rsidRDefault="000E3687" w:rsidP="00D57201">
      <w:pPr>
        <w:numPr>
          <w:ilvl w:val="0"/>
          <w:numId w:val="22"/>
        </w:numPr>
        <w:tabs>
          <w:tab w:val="left" w:pos="-720"/>
        </w:tabs>
        <w:spacing w:line="360" w:lineRule="auto"/>
        <w:jc w:val="both"/>
      </w:pPr>
      <w:r w:rsidRPr="00356284">
        <w:t>W czasie trwania praktyki student powinien dostosować się do obowiązujących w</w:t>
      </w:r>
      <w:r w:rsidR="005A7721" w:rsidRPr="00356284">
        <w:t> </w:t>
      </w:r>
      <w:r w:rsidRPr="00356284">
        <w:t>placówce przepisów i zarządzeń wewnętrznych.</w:t>
      </w:r>
    </w:p>
    <w:p w14:paraId="76DB3367" w14:textId="77777777" w:rsidR="000E3687" w:rsidRPr="00356284" w:rsidRDefault="000E3687" w:rsidP="00D57201">
      <w:pPr>
        <w:pStyle w:val="Akapitzlist"/>
        <w:numPr>
          <w:ilvl w:val="0"/>
          <w:numId w:val="22"/>
        </w:numPr>
        <w:tabs>
          <w:tab w:val="left" w:pos="-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284">
        <w:rPr>
          <w:rFonts w:ascii="Times New Roman" w:hAnsi="Times New Roman" w:cs="Times New Roman"/>
          <w:sz w:val="24"/>
          <w:szCs w:val="24"/>
        </w:rPr>
        <w:t>Student w czasie trwania praktyk prowadzi systematycznie dziennik praktyk.</w:t>
      </w:r>
    </w:p>
    <w:p w14:paraId="524FDB92" w14:textId="77777777" w:rsidR="001B4AC2" w:rsidRPr="000E3687" w:rsidRDefault="001B4AC2" w:rsidP="004E136A">
      <w:pPr>
        <w:spacing w:line="360" w:lineRule="auto"/>
        <w:ind w:firstLine="709"/>
        <w:jc w:val="both"/>
      </w:pPr>
    </w:p>
    <w:p w14:paraId="3F269348" w14:textId="77777777" w:rsidR="00356284" w:rsidRDefault="00356284">
      <w:pPr>
        <w:rPr>
          <w:rFonts w:eastAsiaTheme="minorHAnsi"/>
          <w:b/>
          <w:lang w:eastAsia="en-US"/>
        </w:rPr>
      </w:pPr>
      <w:r>
        <w:rPr>
          <w:b/>
        </w:rPr>
        <w:br w:type="page"/>
      </w:r>
    </w:p>
    <w:p w14:paraId="5CA75245" w14:textId="1DAE34A6" w:rsidR="00932C16" w:rsidRPr="008D0CC9" w:rsidRDefault="000E3687" w:rsidP="00D5720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CC9">
        <w:rPr>
          <w:rFonts w:ascii="Times New Roman" w:hAnsi="Times New Roman" w:cs="Times New Roman"/>
          <w:b/>
          <w:sz w:val="24"/>
          <w:szCs w:val="24"/>
        </w:rPr>
        <w:lastRenderedPageBreak/>
        <w:t>Zadania opiekuna praktyk</w:t>
      </w:r>
      <w:r w:rsidR="00932C16" w:rsidRPr="008D0CC9">
        <w:rPr>
          <w:rFonts w:ascii="Times New Roman" w:hAnsi="Times New Roman" w:cs="Times New Roman"/>
          <w:b/>
          <w:sz w:val="24"/>
          <w:szCs w:val="24"/>
        </w:rPr>
        <w:t xml:space="preserve"> w placówce</w:t>
      </w:r>
    </w:p>
    <w:p w14:paraId="1A0BFFEE" w14:textId="77777777" w:rsidR="004E136A" w:rsidRPr="000E3687" w:rsidRDefault="004E136A" w:rsidP="004E136A">
      <w:pPr>
        <w:pStyle w:val="Akapitzlist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5FF49" w14:textId="5A0B3A3A" w:rsidR="00932C16" w:rsidRPr="000E3687" w:rsidRDefault="00932C16" w:rsidP="00D5720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 xml:space="preserve">Opiekun w placówce praktyk opracowuje ze studentem szczegółowy harmonogram realizacji praktyki,  określający dni, godziny oraz formy zajęć, w których student ma obowiązek uczestniczyć, uwzględniający założenia programowe praktyk studenckich </w:t>
      </w:r>
      <w:r w:rsidR="005A7721">
        <w:rPr>
          <w:rFonts w:ascii="Times New Roman" w:hAnsi="Times New Roman" w:cs="Times New Roman"/>
          <w:sz w:val="24"/>
          <w:szCs w:val="24"/>
        </w:rPr>
        <w:t>Uczelni Korczaka</w:t>
      </w:r>
      <w:r w:rsidRPr="000E3687">
        <w:rPr>
          <w:rFonts w:ascii="Times New Roman" w:hAnsi="Times New Roman" w:cs="Times New Roman"/>
          <w:sz w:val="24"/>
          <w:szCs w:val="24"/>
        </w:rPr>
        <w:t xml:space="preserve"> w</w:t>
      </w:r>
      <w:r w:rsidR="005A7721">
        <w:rPr>
          <w:rFonts w:ascii="Times New Roman" w:hAnsi="Times New Roman" w:cs="Times New Roman"/>
          <w:sz w:val="24"/>
          <w:szCs w:val="24"/>
        </w:rPr>
        <w:t> </w:t>
      </w:r>
      <w:r w:rsidRPr="000E3687">
        <w:rPr>
          <w:rFonts w:ascii="Times New Roman" w:hAnsi="Times New Roman" w:cs="Times New Roman"/>
          <w:sz w:val="24"/>
          <w:szCs w:val="24"/>
        </w:rPr>
        <w:t>Warszawie</w:t>
      </w:r>
    </w:p>
    <w:p w14:paraId="38FF8BB5" w14:textId="77777777" w:rsidR="00932C16" w:rsidRDefault="00932C16" w:rsidP="00D5720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Opiekun w placówce praktyk wskazuje praktykantowi zakres tematyki zajęć do samodzielnego prowadzenia</w:t>
      </w:r>
      <w:r w:rsidR="00974039">
        <w:rPr>
          <w:rFonts w:ascii="Times New Roman" w:hAnsi="Times New Roman" w:cs="Times New Roman"/>
          <w:sz w:val="24"/>
          <w:szCs w:val="24"/>
        </w:rPr>
        <w:t>, zgodnie z jego planem pracy.</w:t>
      </w:r>
    </w:p>
    <w:p w14:paraId="3E9F5FB8" w14:textId="68F5F33C" w:rsidR="00D50C83" w:rsidRDefault="00D50C83" w:rsidP="00D5720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 w placówce praktyk potwierdza dzienną realizację praktyk w</w:t>
      </w:r>
      <w:r w:rsidR="005A77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Dzienniku praktyk prowadzonym przez studenta.</w:t>
      </w:r>
    </w:p>
    <w:p w14:paraId="0327DBD5" w14:textId="77777777" w:rsidR="00D50C83" w:rsidRDefault="00D50C83" w:rsidP="00D5720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Opiekun praktyk wydaje opinię o przebiegu praktyki, zawierającą ocenę poziomu zaangażowania, stanu przygotowania, </w:t>
      </w:r>
      <w:r w:rsidR="007168C2">
        <w:rPr>
          <w:rFonts w:ascii="Times New Roman" w:hAnsi="Times New Roman" w:cs="Times New Roman"/>
          <w:sz w:val="24"/>
          <w:szCs w:val="24"/>
        </w:rPr>
        <w:t xml:space="preserve"> postawy </w:t>
      </w:r>
      <w:r>
        <w:rPr>
          <w:rFonts w:ascii="Times New Roman" w:hAnsi="Times New Roman" w:cs="Times New Roman"/>
          <w:sz w:val="24"/>
          <w:szCs w:val="24"/>
        </w:rPr>
        <w:t>studenta wobec dzieci lub uczniów, pracowników pedagogicznych i niepedagogicznych, r</w:t>
      </w:r>
      <w:r w:rsidR="007168C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dziców dzieci lub uczniów itp.</w:t>
      </w:r>
    </w:p>
    <w:p w14:paraId="2B292085" w14:textId="77777777" w:rsidR="007168C2" w:rsidRDefault="008D0CC9" w:rsidP="00D5720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opinii opiekuna praktyk d</w:t>
      </w:r>
      <w:r w:rsidR="007168C2">
        <w:rPr>
          <w:rFonts w:ascii="Times New Roman" w:hAnsi="Times New Roman" w:cs="Times New Roman"/>
          <w:sz w:val="24"/>
          <w:szCs w:val="24"/>
        </w:rPr>
        <w:t>yrektor placówki wystawia ogólną ocenę praktyki wyrażoną stopniem szkolnym w skali od 2 – 5</w:t>
      </w:r>
      <w:r w:rsidRPr="008D0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Karcie oceny praktyk</w:t>
      </w:r>
    </w:p>
    <w:p w14:paraId="63D15340" w14:textId="77777777" w:rsidR="004E136A" w:rsidRPr="000E3687" w:rsidRDefault="004E136A" w:rsidP="004E136A">
      <w:pPr>
        <w:pStyle w:val="Akapitzlist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3B349" w14:textId="77777777" w:rsidR="00932C16" w:rsidRDefault="00932C16" w:rsidP="00D5720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687">
        <w:rPr>
          <w:rFonts w:ascii="Times New Roman" w:hAnsi="Times New Roman" w:cs="Times New Roman"/>
          <w:b/>
          <w:sz w:val="24"/>
          <w:szCs w:val="24"/>
        </w:rPr>
        <w:t>Dokumentacja praktyk</w:t>
      </w:r>
    </w:p>
    <w:p w14:paraId="21B1ED16" w14:textId="77777777" w:rsidR="004E136A" w:rsidRPr="000E3687" w:rsidRDefault="004E136A" w:rsidP="00D4505F">
      <w:pPr>
        <w:pStyle w:val="Akapitzlist"/>
        <w:tabs>
          <w:tab w:val="left" w:pos="1134"/>
        </w:tabs>
        <w:spacing w:after="0" w:line="360" w:lineRule="auto"/>
        <w:ind w:firstLine="13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387115" w14:textId="77777777" w:rsidR="0032568C" w:rsidRDefault="001839E6" w:rsidP="0032568C">
      <w:pPr>
        <w:tabs>
          <w:tab w:val="left" w:pos="-720"/>
          <w:tab w:val="left" w:pos="1134"/>
        </w:tabs>
        <w:spacing w:line="360" w:lineRule="auto"/>
        <w:ind w:left="360"/>
        <w:jc w:val="both"/>
      </w:pPr>
      <w:r w:rsidRPr="000E3687">
        <w:t xml:space="preserve">Student </w:t>
      </w:r>
      <w:r w:rsidR="008D0CC9">
        <w:t>otrzymuje</w:t>
      </w:r>
      <w:r w:rsidR="00987988" w:rsidRPr="000E3687">
        <w:t xml:space="preserve"> od opiekuna praktyki </w:t>
      </w:r>
      <w:r w:rsidR="008D0CC9">
        <w:t xml:space="preserve">w uczelni </w:t>
      </w:r>
      <w:r w:rsidRPr="000E3687">
        <w:t>następującą dokumentację</w:t>
      </w:r>
      <w:r w:rsidR="008D0CC9">
        <w:t>:</w:t>
      </w:r>
    </w:p>
    <w:p w14:paraId="267086A6" w14:textId="77777777" w:rsidR="005A7721" w:rsidRPr="0032568C" w:rsidRDefault="005A7721" w:rsidP="005A7721">
      <w:pPr>
        <w:pStyle w:val="Akapitzlist"/>
        <w:numPr>
          <w:ilvl w:val="0"/>
          <w:numId w:val="30"/>
        </w:numPr>
        <w:tabs>
          <w:tab w:val="left" w:pos="-720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8C">
        <w:rPr>
          <w:rFonts w:ascii="Times New Roman" w:hAnsi="Times New Roman" w:cs="Times New Roman"/>
          <w:sz w:val="24"/>
          <w:szCs w:val="24"/>
        </w:rPr>
        <w:t xml:space="preserve">Program praktyk </w:t>
      </w:r>
    </w:p>
    <w:p w14:paraId="02BDA9B7" w14:textId="3F1AB2F5" w:rsidR="0032568C" w:rsidRPr="0032568C" w:rsidRDefault="000E3687" w:rsidP="0032568C">
      <w:pPr>
        <w:pStyle w:val="Akapitzlist"/>
        <w:numPr>
          <w:ilvl w:val="0"/>
          <w:numId w:val="30"/>
        </w:numPr>
        <w:tabs>
          <w:tab w:val="left" w:pos="-720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8C">
        <w:rPr>
          <w:rFonts w:ascii="Times New Roman" w:hAnsi="Times New Roman" w:cs="Times New Roman"/>
          <w:sz w:val="24"/>
          <w:szCs w:val="24"/>
        </w:rPr>
        <w:t>S</w:t>
      </w:r>
      <w:r w:rsidR="00471CC6" w:rsidRPr="0032568C">
        <w:rPr>
          <w:rFonts w:ascii="Times New Roman" w:hAnsi="Times New Roman" w:cs="Times New Roman"/>
          <w:sz w:val="24"/>
          <w:szCs w:val="24"/>
        </w:rPr>
        <w:t xml:space="preserve">kierowanie na praktykę </w:t>
      </w:r>
    </w:p>
    <w:p w14:paraId="17998A15" w14:textId="7E503EBC" w:rsidR="0032568C" w:rsidRPr="0032568C" w:rsidRDefault="008D0CC9" w:rsidP="0032568C">
      <w:pPr>
        <w:pStyle w:val="Akapitzlist"/>
        <w:numPr>
          <w:ilvl w:val="0"/>
          <w:numId w:val="30"/>
        </w:numPr>
        <w:tabs>
          <w:tab w:val="left" w:pos="-720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8C">
        <w:rPr>
          <w:rFonts w:ascii="Times New Roman" w:hAnsi="Times New Roman" w:cs="Times New Roman"/>
          <w:sz w:val="24"/>
          <w:szCs w:val="24"/>
        </w:rPr>
        <w:t>Umowę</w:t>
      </w:r>
      <w:r w:rsidR="000E3687" w:rsidRPr="0032568C">
        <w:rPr>
          <w:rFonts w:ascii="Times New Roman" w:hAnsi="Times New Roman" w:cs="Times New Roman"/>
          <w:sz w:val="24"/>
          <w:szCs w:val="24"/>
        </w:rPr>
        <w:t xml:space="preserve"> podpisana</w:t>
      </w:r>
      <w:r w:rsidR="00471CC6" w:rsidRPr="0032568C">
        <w:rPr>
          <w:rFonts w:ascii="Times New Roman" w:hAnsi="Times New Roman" w:cs="Times New Roman"/>
          <w:sz w:val="24"/>
          <w:szCs w:val="24"/>
        </w:rPr>
        <w:t xml:space="preserve"> prze</w:t>
      </w:r>
      <w:r w:rsidR="000E3687" w:rsidRPr="0032568C">
        <w:rPr>
          <w:rFonts w:ascii="Times New Roman" w:hAnsi="Times New Roman" w:cs="Times New Roman"/>
          <w:sz w:val="24"/>
          <w:szCs w:val="24"/>
        </w:rPr>
        <w:t>z</w:t>
      </w:r>
      <w:r w:rsidR="00471CC6" w:rsidRPr="0032568C">
        <w:rPr>
          <w:rFonts w:ascii="Times New Roman" w:hAnsi="Times New Roman" w:cs="Times New Roman"/>
          <w:sz w:val="24"/>
          <w:szCs w:val="24"/>
        </w:rPr>
        <w:t xml:space="preserve"> Dziekana Wydziału</w:t>
      </w:r>
      <w:r w:rsidR="00D51C07" w:rsidRPr="0032568C">
        <w:rPr>
          <w:rFonts w:ascii="Times New Roman" w:hAnsi="Times New Roman" w:cs="Times New Roman"/>
          <w:sz w:val="24"/>
          <w:szCs w:val="24"/>
        </w:rPr>
        <w:t xml:space="preserve"> </w:t>
      </w:r>
      <w:r w:rsidRPr="0032568C">
        <w:rPr>
          <w:rFonts w:ascii="Times New Roman" w:hAnsi="Times New Roman" w:cs="Times New Roman"/>
          <w:sz w:val="24"/>
          <w:szCs w:val="24"/>
        </w:rPr>
        <w:t xml:space="preserve">w 2 egz. </w:t>
      </w:r>
    </w:p>
    <w:p w14:paraId="257E3F10" w14:textId="47753CBA" w:rsidR="0032568C" w:rsidRPr="0032568C" w:rsidRDefault="005A7721" w:rsidP="0032568C">
      <w:pPr>
        <w:pStyle w:val="Akapitzlist"/>
        <w:numPr>
          <w:ilvl w:val="0"/>
          <w:numId w:val="30"/>
        </w:numPr>
        <w:tabs>
          <w:tab w:val="left" w:pos="-720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d</w:t>
      </w:r>
      <w:r w:rsidR="000E3687" w:rsidRPr="0032568C">
        <w:rPr>
          <w:rFonts w:ascii="Times New Roman" w:hAnsi="Times New Roman" w:cs="Times New Roman"/>
          <w:sz w:val="24"/>
          <w:szCs w:val="24"/>
        </w:rPr>
        <w:t>ziennik</w:t>
      </w:r>
      <w:r>
        <w:rPr>
          <w:rFonts w:ascii="Times New Roman" w:hAnsi="Times New Roman" w:cs="Times New Roman"/>
          <w:sz w:val="24"/>
          <w:szCs w:val="24"/>
        </w:rPr>
        <w:t>a</w:t>
      </w:r>
      <w:r w:rsidR="000E3687" w:rsidRPr="0032568C">
        <w:rPr>
          <w:rFonts w:ascii="Times New Roman" w:hAnsi="Times New Roman" w:cs="Times New Roman"/>
          <w:sz w:val="24"/>
          <w:szCs w:val="24"/>
        </w:rPr>
        <w:t xml:space="preserve"> </w:t>
      </w:r>
      <w:r w:rsidR="00471CC6" w:rsidRPr="0032568C">
        <w:rPr>
          <w:rFonts w:ascii="Times New Roman" w:hAnsi="Times New Roman" w:cs="Times New Roman"/>
          <w:sz w:val="24"/>
          <w:szCs w:val="24"/>
        </w:rPr>
        <w:t xml:space="preserve">praktyk </w:t>
      </w:r>
      <w:r w:rsidR="0032568C" w:rsidRPr="0032568C">
        <w:rPr>
          <w:rFonts w:ascii="Times New Roman" w:hAnsi="Times New Roman" w:cs="Times New Roman"/>
          <w:sz w:val="24"/>
          <w:szCs w:val="24"/>
        </w:rPr>
        <w:t>(</w:t>
      </w:r>
      <w:r w:rsidR="00356284">
        <w:rPr>
          <w:rFonts w:ascii="Times New Roman" w:hAnsi="Times New Roman" w:cs="Times New Roman"/>
          <w:sz w:val="24"/>
          <w:szCs w:val="24"/>
        </w:rPr>
        <w:t>do pobrania ze strony uczelni</w:t>
      </w:r>
      <w:r w:rsidR="0032568C" w:rsidRPr="0032568C">
        <w:rPr>
          <w:rFonts w:ascii="Times New Roman" w:hAnsi="Times New Roman" w:cs="Times New Roman"/>
          <w:sz w:val="24"/>
          <w:szCs w:val="24"/>
        </w:rPr>
        <w:t>)</w:t>
      </w:r>
    </w:p>
    <w:p w14:paraId="5A68FB08" w14:textId="4A76F694" w:rsidR="0032568C" w:rsidRPr="0032568C" w:rsidRDefault="00974039" w:rsidP="0032568C">
      <w:pPr>
        <w:pStyle w:val="Akapitzlist"/>
        <w:numPr>
          <w:ilvl w:val="0"/>
          <w:numId w:val="30"/>
        </w:numPr>
        <w:tabs>
          <w:tab w:val="left" w:pos="-720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8C">
        <w:rPr>
          <w:rFonts w:ascii="Times New Roman" w:hAnsi="Times New Roman" w:cs="Times New Roman"/>
          <w:sz w:val="24"/>
          <w:szCs w:val="24"/>
        </w:rPr>
        <w:t>Wzór protokołu do analizy dokumentów w placówce</w:t>
      </w:r>
      <w:r w:rsidR="004E136A" w:rsidRPr="0032568C">
        <w:rPr>
          <w:rFonts w:ascii="Times New Roman" w:hAnsi="Times New Roman" w:cs="Times New Roman"/>
          <w:sz w:val="24"/>
          <w:szCs w:val="24"/>
        </w:rPr>
        <w:t xml:space="preserve"> </w:t>
      </w:r>
      <w:r w:rsidR="0032568C" w:rsidRPr="0032568C">
        <w:rPr>
          <w:rFonts w:ascii="Times New Roman" w:hAnsi="Times New Roman" w:cs="Times New Roman"/>
          <w:sz w:val="24"/>
          <w:szCs w:val="24"/>
        </w:rPr>
        <w:t>(</w:t>
      </w:r>
      <w:r w:rsidR="00356284">
        <w:rPr>
          <w:rFonts w:ascii="Times New Roman" w:hAnsi="Times New Roman" w:cs="Times New Roman"/>
          <w:sz w:val="24"/>
          <w:szCs w:val="24"/>
        </w:rPr>
        <w:t>do pobrania ze strony uczelni</w:t>
      </w:r>
      <w:r w:rsidR="004E136A" w:rsidRPr="0032568C">
        <w:rPr>
          <w:rFonts w:ascii="Times New Roman" w:hAnsi="Times New Roman" w:cs="Times New Roman"/>
          <w:sz w:val="24"/>
          <w:szCs w:val="24"/>
        </w:rPr>
        <w:t>)</w:t>
      </w:r>
    </w:p>
    <w:p w14:paraId="507125E6" w14:textId="20E122D0" w:rsidR="00974039" w:rsidRPr="0032568C" w:rsidRDefault="00974039" w:rsidP="0032568C">
      <w:pPr>
        <w:pStyle w:val="Akapitzlist"/>
        <w:numPr>
          <w:ilvl w:val="0"/>
          <w:numId w:val="30"/>
        </w:numPr>
        <w:tabs>
          <w:tab w:val="left" w:pos="-720"/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68C">
        <w:rPr>
          <w:rFonts w:ascii="Times New Roman" w:hAnsi="Times New Roman" w:cs="Times New Roman"/>
          <w:sz w:val="24"/>
          <w:szCs w:val="24"/>
        </w:rPr>
        <w:t>Wzór Karty oceny praktyk</w:t>
      </w:r>
      <w:r w:rsidR="004E136A" w:rsidRPr="0032568C">
        <w:rPr>
          <w:rFonts w:ascii="Times New Roman" w:hAnsi="Times New Roman" w:cs="Times New Roman"/>
          <w:sz w:val="24"/>
          <w:szCs w:val="24"/>
        </w:rPr>
        <w:t xml:space="preserve"> (</w:t>
      </w:r>
      <w:r w:rsidR="00356284">
        <w:rPr>
          <w:rFonts w:ascii="Times New Roman" w:hAnsi="Times New Roman" w:cs="Times New Roman"/>
          <w:sz w:val="24"/>
          <w:szCs w:val="24"/>
        </w:rPr>
        <w:t>do pobrania ze strony uczelni</w:t>
      </w:r>
      <w:r w:rsidR="004E136A" w:rsidRPr="0032568C">
        <w:rPr>
          <w:rFonts w:ascii="Times New Roman" w:hAnsi="Times New Roman" w:cs="Times New Roman"/>
          <w:sz w:val="24"/>
          <w:szCs w:val="24"/>
        </w:rPr>
        <w:t>)</w:t>
      </w:r>
    </w:p>
    <w:p w14:paraId="1FC7C4B8" w14:textId="77777777" w:rsidR="00526A74" w:rsidRPr="000E3687" w:rsidRDefault="00526A74" w:rsidP="004E136A">
      <w:pPr>
        <w:pStyle w:val="Akapitzlist"/>
        <w:tabs>
          <w:tab w:val="left" w:pos="-720"/>
        </w:tabs>
        <w:spacing w:after="0" w:line="360" w:lineRule="auto"/>
        <w:ind w:left="1276" w:firstLine="709"/>
        <w:rPr>
          <w:rFonts w:ascii="Times New Roman" w:hAnsi="Times New Roman" w:cs="Times New Roman"/>
          <w:sz w:val="24"/>
          <w:szCs w:val="24"/>
        </w:rPr>
      </w:pPr>
    </w:p>
    <w:p w14:paraId="2C8C1E65" w14:textId="77777777" w:rsidR="005A7721" w:rsidRDefault="005A7721">
      <w:pPr>
        <w:rPr>
          <w:rFonts w:eastAsiaTheme="minorHAnsi"/>
          <w:b/>
          <w:bCs/>
          <w:lang w:eastAsia="en-US"/>
        </w:rPr>
      </w:pPr>
      <w:r>
        <w:rPr>
          <w:b/>
          <w:bCs/>
        </w:rPr>
        <w:br w:type="page"/>
      </w:r>
    </w:p>
    <w:p w14:paraId="4DD28A5B" w14:textId="28B11555" w:rsidR="00B9298C" w:rsidRPr="008D0CC9" w:rsidRDefault="00684860" w:rsidP="00D57201">
      <w:pPr>
        <w:pStyle w:val="Akapitzlist"/>
        <w:numPr>
          <w:ilvl w:val="0"/>
          <w:numId w:val="3"/>
        </w:numPr>
        <w:tabs>
          <w:tab w:val="left" w:pos="-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C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Oczekiwane efekty praktyki </w:t>
      </w:r>
      <w:r w:rsidR="008D0CC9">
        <w:rPr>
          <w:rFonts w:ascii="Times New Roman" w:hAnsi="Times New Roman" w:cs="Times New Roman"/>
          <w:b/>
          <w:bCs/>
          <w:sz w:val="24"/>
          <w:szCs w:val="24"/>
        </w:rPr>
        <w:t>odpowiadające efektom</w:t>
      </w:r>
      <w:r w:rsidRPr="008D0C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0CC9">
        <w:rPr>
          <w:rFonts w:ascii="Times New Roman" w:hAnsi="Times New Roman" w:cs="Times New Roman"/>
          <w:b/>
          <w:bCs/>
          <w:sz w:val="24"/>
          <w:szCs w:val="24"/>
        </w:rPr>
        <w:t xml:space="preserve">uczenia się przewidzianym </w:t>
      </w:r>
      <w:r w:rsidRPr="008D0CC9">
        <w:rPr>
          <w:rFonts w:ascii="Times New Roman" w:hAnsi="Times New Roman" w:cs="Times New Roman"/>
          <w:b/>
          <w:bCs/>
          <w:sz w:val="24"/>
          <w:szCs w:val="24"/>
        </w:rPr>
        <w:t xml:space="preserve"> dla kierunku i spec</w:t>
      </w:r>
      <w:r w:rsidR="00B9298C" w:rsidRPr="008D0CC9">
        <w:rPr>
          <w:rFonts w:ascii="Times New Roman" w:hAnsi="Times New Roman" w:cs="Times New Roman"/>
          <w:b/>
          <w:bCs/>
          <w:sz w:val="24"/>
          <w:szCs w:val="24"/>
        </w:rPr>
        <w:t xml:space="preserve">jalności oraz profilu studiów </w:t>
      </w:r>
    </w:p>
    <w:tbl>
      <w:tblPr>
        <w:tblW w:w="9521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4394"/>
        <w:gridCol w:w="1701"/>
        <w:gridCol w:w="1843"/>
      </w:tblGrid>
      <w:tr w:rsidR="00F56D3A" w:rsidRPr="000E3687" w14:paraId="606FA5DB" w14:textId="77777777" w:rsidTr="00F56D3A">
        <w:trPr>
          <w:trHeight w:val="637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91CA" w14:textId="77777777" w:rsidR="00F56D3A" w:rsidRPr="00F56D3A" w:rsidRDefault="00F56D3A" w:rsidP="00F56D3A">
            <w:pPr>
              <w:tabs>
                <w:tab w:val="left" w:pos="-720"/>
              </w:tabs>
              <w:spacing w:line="360" w:lineRule="auto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Efekty kształcenia</w:t>
            </w:r>
          </w:p>
        </w:tc>
      </w:tr>
      <w:tr w:rsidR="00F56D3A" w:rsidRPr="000E3687" w14:paraId="48CBDA9A" w14:textId="77777777" w:rsidTr="001443D8">
        <w:trPr>
          <w:cantSplit/>
          <w:trHeight w:val="1134"/>
        </w:trPr>
        <w:tc>
          <w:tcPr>
            <w:tcW w:w="1583" w:type="dxa"/>
            <w:vAlign w:val="center"/>
          </w:tcPr>
          <w:p w14:paraId="363ABA98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Obszary</w:t>
            </w:r>
          </w:p>
        </w:tc>
        <w:tc>
          <w:tcPr>
            <w:tcW w:w="4394" w:type="dxa"/>
            <w:vAlign w:val="center"/>
          </w:tcPr>
          <w:p w14:paraId="0615329D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Efekty uczenia się dla przedmiotu</w:t>
            </w:r>
          </w:p>
        </w:tc>
        <w:tc>
          <w:tcPr>
            <w:tcW w:w="1701" w:type="dxa"/>
            <w:vAlign w:val="center"/>
          </w:tcPr>
          <w:p w14:paraId="764358E5" w14:textId="77777777" w:rsidR="00F56D3A" w:rsidRPr="00F56D3A" w:rsidRDefault="00F56D3A" w:rsidP="00F56D3A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  <w:r w:rsidRPr="00F56D3A">
              <w:rPr>
                <w:bCs/>
                <w:sz w:val="20"/>
                <w:szCs w:val="20"/>
              </w:rPr>
              <w:t>Odniesienie do szczegółowych efektów  uczenia się (symbol)</w:t>
            </w:r>
          </w:p>
        </w:tc>
        <w:tc>
          <w:tcPr>
            <w:tcW w:w="1843" w:type="dxa"/>
            <w:vAlign w:val="center"/>
          </w:tcPr>
          <w:p w14:paraId="10B63B4F" w14:textId="77777777" w:rsidR="00F56D3A" w:rsidRPr="00F56D3A" w:rsidRDefault="00F56D3A" w:rsidP="001443D8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  <w:r w:rsidRPr="00F56D3A">
              <w:rPr>
                <w:bCs/>
                <w:sz w:val="20"/>
                <w:szCs w:val="20"/>
              </w:rPr>
              <w:t>Odniesie do ogólnych efektów uczenia się</w:t>
            </w:r>
          </w:p>
          <w:p w14:paraId="3A0E11C1" w14:textId="77777777" w:rsidR="00F56D3A" w:rsidRPr="00F56D3A" w:rsidRDefault="00F56D3A" w:rsidP="001443D8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  <w:r w:rsidRPr="00F56D3A">
              <w:rPr>
                <w:bCs/>
                <w:sz w:val="20"/>
                <w:szCs w:val="20"/>
              </w:rPr>
              <w:t xml:space="preserve"> (symbol)</w:t>
            </w:r>
          </w:p>
        </w:tc>
      </w:tr>
      <w:tr w:rsidR="00F56D3A" w:rsidRPr="00603C70" w14:paraId="15AF2451" w14:textId="77777777" w:rsidTr="001443D8">
        <w:trPr>
          <w:trHeight w:val="699"/>
        </w:trPr>
        <w:tc>
          <w:tcPr>
            <w:tcW w:w="1583" w:type="dxa"/>
            <w:vAlign w:val="center"/>
            <w:hideMark/>
          </w:tcPr>
          <w:p w14:paraId="4F8E1658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Wiedza zdobyta w czasie zajęć</w:t>
            </w:r>
          </w:p>
          <w:p w14:paraId="18FC03FD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</w:p>
          <w:p w14:paraId="1731C878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</w:p>
          <w:p w14:paraId="6BE468FA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</w:p>
          <w:p w14:paraId="349C204E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4900FF3" w14:textId="77777777" w:rsidR="00F56D3A" w:rsidRPr="00F56D3A" w:rsidRDefault="00F56D3A" w:rsidP="001443D8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  <w:r w:rsidRPr="00F56D3A">
              <w:rPr>
                <w:bCs/>
                <w:sz w:val="20"/>
                <w:szCs w:val="20"/>
              </w:rPr>
              <w:t>Student:</w:t>
            </w:r>
          </w:p>
          <w:p w14:paraId="05C0BF4A" w14:textId="77777777" w:rsidR="00F56D3A" w:rsidRPr="00F56D3A" w:rsidRDefault="00F56D3A" w:rsidP="00D57201">
            <w:pPr>
              <w:pStyle w:val="Akapitzlist"/>
              <w:numPr>
                <w:ilvl w:val="0"/>
                <w:numId w:val="8"/>
              </w:numPr>
              <w:tabs>
                <w:tab w:val="left" w:pos="-720"/>
                <w:tab w:val="left" w:pos="15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zna podstawy prawne i organizacyjne oraz strukturę </w:t>
            </w:r>
            <w:r w:rsidR="001443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funkcjonowanie </w:t>
            </w: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różnych placówek oświatowo– wychowawczych i opiekuńczo – wychowawczych</w:t>
            </w:r>
          </w:p>
          <w:p w14:paraId="4E771D79" w14:textId="77777777" w:rsidR="00F56D3A" w:rsidRPr="00F56D3A" w:rsidRDefault="00F56D3A" w:rsidP="00D57201">
            <w:pPr>
              <w:pStyle w:val="Akapitzlist"/>
              <w:numPr>
                <w:ilvl w:val="0"/>
                <w:numId w:val="8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zna metody, formy i środki stosowane w edukacji dzieci przedszkolnych i wczesnoszkolnym</w:t>
            </w:r>
          </w:p>
          <w:p w14:paraId="4AB28F83" w14:textId="77777777" w:rsidR="00F56D3A" w:rsidRPr="00F56D3A" w:rsidRDefault="00F56D3A" w:rsidP="00D57201">
            <w:pPr>
              <w:pStyle w:val="Akapitzlist"/>
              <w:numPr>
                <w:ilvl w:val="0"/>
                <w:numId w:val="8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zna funkcje i zadania osób zatrudnionych</w:t>
            </w:r>
            <w:r w:rsidR="001443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placówkach oświatowych, wychowawczych  i diagnostyczno - terapeutycznych</w:t>
            </w:r>
          </w:p>
          <w:p w14:paraId="3F38654A" w14:textId="77777777" w:rsidR="00F56D3A" w:rsidRDefault="001443D8" w:rsidP="00D57201">
            <w:pPr>
              <w:pStyle w:val="Akapitzlist"/>
              <w:numPr>
                <w:ilvl w:val="0"/>
                <w:numId w:val="8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zna </w:t>
            </w:r>
            <w:r w:rsidR="00F56D3A"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zasady funkcjonowania placówek w środowisku lokalnym i metody współpracy z tym środowiskiem</w:t>
            </w:r>
          </w:p>
          <w:p w14:paraId="71929368" w14:textId="77777777" w:rsidR="001443D8" w:rsidRDefault="001443D8" w:rsidP="00D5720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 sposoby wykorzystania w praktyce przedszkolnej i wczesnoszkolnej wiedzy z zakresu potrzeb i możliwości rozwojowych dziecka</w:t>
            </w:r>
          </w:p>
          <w:p w14:paraId="1F2E0095" w14:textId="77777777" w:rsidR="001443D8" w:rsidRDefault="001443D8" w:rsidP="00D5720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sposoby wykorzystania metod i form kształcenia w codziennej pracy z dzieckiem</w:t>
            </w:r>
          </w:p>
          <w:p w14:paraId="42D91B16" w14:textId="77777777" w:rsidR="001443D8" w:rsidRPr="00F56D3A" w:rsidRDefault="001443D8" w:rsidP="00D57201">
            <w:pPr>
              <w:pStyle w:val="Akapitzlist"/>
              <w:numPr>
                <w:ilvl w:val="0"/>
                <w:numId w:val="8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zna zasady bezpieczeństwa i higieny pracy oraz specyfikę różnych placówek oświatowych i oświatowo - wychowawczych</w:t>
            </w:r>
          </w:p>
        </w:tc>
        <w:tc>
          <w:tcPr>
            <w:tcW w:w="1701" w:type="dxa"/>
          </w:tcPr>
          <w:p w14:paraId="1DF0F55C" w14:textId="77777777" w:rsidR="001443D8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>J.1.1.W1. J.1.1.W2. J.1.1.W3. J.1.1.W4. J.1.2.W1. J.1.2.W2.</w:t>
            </w:r>
          </w:p>
          <w:p w14:paraId="40018025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 xml:space="preserve"> J.2.W1.</w:t>
            </w:r>
          </w:p>
        </w:tc>
        <w:tc>
          <w:tcPr>
            <w:tcW w:w="1843" w:type="dxa"/>
          </w:tcPr>
          <w:p w14:paraId="149DEE5A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W04</w:t>
            </w:r>
          </w:p>
          <w:p w14:paraId="09CD9D2F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W05</w:t>
            </w:r>
          </w:p>
          <w:p w14:paraId="3013C72D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W06</w:t>
            </w:r>
          </w:p>
          <w:p w14:paraId="01CCDE8C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W07</w:t>
            </w:r>
          </w:p>
          <w:p w14:paraId="2B824221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W09</w:t>
            </w:r>
          </w:p>
          <w:p w14:paraId="3F2FB858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W10</w:t>
            </w:r>
          </w:p>
          <w:p w14:paraId="24BFD5F9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bCs/>
                <w:color w:val="000000"/>
                <w:sz w:val="20"/>
                <w:szCs w:val="20"/>
              </w:rPr>
              <w:t xml:space="preserve">W13 </w:t>
            </w:r>
          </w:p>
          <w:p w14:paraId="6E80684D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 xml:space="preserve">W14 </w:t>
            </w:r>
          </w:p>
          <w:p w14:paraId="4F2E50AD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W15</w:t>
            </w:r>
          </w:p>
          <w:p w14:paraId="3ED9DCAE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W16</w:t>
            </w:r>
            <w:r w:rsidRPr="00F56D3A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6F3E543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 xml:space="preserve">W17 </w:t>
            </w:r>
          </w:p>
        </w:tc>
      </w:tr>
      <w:tr w:rsidR="00F56D3A" w14:paraId="0A81A355" w14:textId="77777777" w:rsidTr="001443D8">
        <w:trPr>
          <w:trHeight w:val="600"/>
        </w:trPr>
        <w:tc>
          <w:tcPr>
            <w:tcW w:w="1583" w:type="dxa"/>
            <w:vAlign w:val="center"/>
            <w:hideMark/>
          </w:tcPr>
          <w:p w14:paraId="7B10FD41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Umiejętności zdobyte w czasie zajęć</w:t>
            </w:r>
          </w:p>
          <w:p w14:paraId="55D0B1E7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4245DE88" w14:textId="77777777" w:rsidR="00F56D3A" w:rsidRPr="00F56D3A" w:rsidRDefault="00F56D3A" w:rsidP="001443D8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  <w:r w:rsidRPr="00F56D3A">
              <w:rPr>
                <w:bCs/>
                <w:sz w:val="20"/>
                <w:szCs w:val="20"/>
              </w:rPr>
              <w:t>Student potrafi:</w:t>
            </w:r>
          </w:p>
          <w:p w14:paraId="0D76EBAA" w14:textId="77777777" w:rsidR="001443D8" w:rsidRPr="001443D8" w:rsidRDefault="001443D8" w:rsidP="00D57201">
            <w:pPr>
              <w:pStyle w:val="Akapitzlist"/>
              <w:numPr>
                <w:ilvl w:val="0"/>
                <w:numId w:val="26"/>
              </w:numPr>
              <w:spacing w:after="0" w:line="25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43D8">
              <w:rPr>
                <w:rFonts w:ascii="Times New Roman" w:hAnsi="Times New Roman" w:cs="Times New Roman"/>
                <w:sz w:val="20"/>
                <w:szCs w:val="20"/>
              </w:rPr>
              <w:t>odnieść wiedzę t</w:t>
            </w:r>
            <w:r w:rsidR="003D7555">
              <w:rPr>
                <w:rFonts w:ascii="Times New Roman" w:hAnsi="Times New Roman" w:cs="Times New Roman"/>
                <w:sz w:val="20"/>
                <w:szCs w:val="20"/>
              </w:rPr>
              <w:t>eoretyczną w zakresie przedmiotów kształcenia</w:t>
            </w:r>
            <w:r w:rsidRPr="001443D8">
              <w:rPr>
                <w:rFonts w:ascii="Times New Roman" w:hAnsi="Times New Roman" w:cs="Times New Roman"/>
                <w:sz w:val="20"/>
                <w:szCs w:val="20"/>
              </w:rPr>
              <w:t xml:space="preserve"> do praktycznej pracy nauczyciela</w:t>
            </w:r>
          </w:p>
          <w:p w14:paraId="263B8D96" w14:textId="77777777" w:rsidR="001443D8" w:rsidRPr="001443D8" w:rsidRDefault="001443D8" w:rsidP="00D57201">
            <w:pPr>
              <w:pStyle w:val="Akapitzlist"/>
              <w:numPr>
                <w:ilvl w:val="0"/>
                <w:numId w:val="26"/>
              </w:numPr>
              <w:spacing w:after="0" w:line="25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43D8">
              <w:rPr>
                <w:rFonts w:ascii="Times New Roman" w:hAnsi="Times New Roman" w:cs="Times New Roman"/>
                <w:sz w:val="20"/>
                <w:szCs w:val="20"/>
              </w:rPr>
              <w:t>świadomie obserwować proces dydaktyczno – wychowawczy i opiekuńczy w placówce</w:t>
            </w:r>
          </w:p>
          <w:p w14:paraId="55B36924" w14:textId="77777777" w:rsidR="003D7555" w:rsidRPr="003D7555" w:rsidRDefault="001443D8" w:rsidP="00D57201">
            <w:pPr>
              <w:pStyle w:val="Akapitzlist"/>
              <w:numPr>
                <w:ilvl w:val="0"/>
                <w:numId w:val="26"/>
              </w:numPr>
              <w:tabs>
                <w:tab w:val="left" w:pos="-7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7555">
              <w:rPr>
                <w:rFonts w:ascii="Times New Roman" w:hAnsi="Times New Roman" w:cs="Times New Roman"/>
                <w:sz w:val="20"/>
                <w:szCs w:val="20"/>
              </w:rPr>
              <w:t>poddać refleksji skuteczność pracy własne</w:t>
            </w:r>
            <w:r w:rsidR="003D7555" w:rsidRPr="003D7555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3D7555">
              <w:rPr>
                <w:rFonts w:ascii="Times New Roman" w:hAnsi="Times New Roman" w:cs="Times New Roman"/>
                <w:sz w:val="20"/>
                <w:szCs w:val="20"/>
              </w:rPr>
              <w:t xml:space="preserve"> w kontakcie z dzieckiem lub uczniem</w:t>
            </w:r>
          </w:p>
          <w:p w14:paraId="5ED56603" w14:textId="77777777" w:rsidR="003D7555" w:rsidRPr="003D7555" w:rsidRDefault="00F56D3A" w:rsidP="00D57201">
            <w:pPr>
              <w:pStyle w:val="Akapitzlist"/>
              <w:numPr>
                <w:ilvl w:val="0"/>
                <w:numId w:val="26"/>
              </w:numPr>
              <w:tabs>
                <w:tab w:val="left" w:pos="-7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7555">
              <w:rPr>
                <w:rFonts w:ascii="Times New Roman" w:hAnsi="Times New Roman" w:cs="Times New Roman"/>
                <w:bCs/>
                <w:sz w:val="20"/>
                <w:szCs w:val="20"/>
              </w:rPr>
              <w:t>przygotować i przeprowadzić zajęcia w przedszkolu</w:t>
            </w:r>
            <w:r w:rsidR="003D7555" w:rsidRPr="003D7555">
              <w:rPr>
                <w:rFonts w:ascii="Times New Roman" w:hAnsi="Times New Roman" w:cs="Times New Roman"/>
                <w:bCs/>
                <w:sz w:val="20"/>
                <w:szCs w:val="20"/>
              </w:rPr>
              <w:t>, kl. I – III w szkole podstawowej, placówkach zajęć pozalekcyjnych i pozaszkolnych, w różnych grupach wiekowych</w:t>
            </w:r>
          </w:p>
          <w:p w14:paraId="3BB77C6C" w14:textId="77777777" w:rsidR="00F56D3A" w:rsidRPr="00F56D3A" w:rsidRDefault="00F56D3A" w:rsidP="00D57201">
            <w:pPr>
              <w:pStyle w:val="Akapitzlist"/>
              <w:numPr>
                <w:ilvl w:val="0"/>
                <w:numId w:val="9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organizować zajęcia opiekuńczo– wychowawcze w placówkach </w:t>
            </w:r>
            <w:r w:rsidR="003D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przedszkolnych, szkolnych, zajęć </w:t>
            </w: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pozalekcyjnych i pozaszkolnych </w:t>
            </w:r>
          </w:p>
          <w:p w14:paraId="092D1454" w14:textId="77777777" w:rsidR="00F56D3A" w:rsidRPr="00F56D3A" w:rsidRDefault="00F56D3A" w:rsidP="00D57201">
            <w:pPr>
              <w:pStyle w:val="Akapitzlist"/>
              <w:numPr>
                <w:ilvl w:val="0"/>
                <w:numId w:val="9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współdziałać z pedagogiem, psychologiem szkolnym</w:t>
            </w:r>
          </w:p>
          <w:p w14:paraId="21718CDF" w14:textId="77777777" w:rsidR="001443D8" w:rsidRPr="001443D8" w:rsidRDefault="00F56D3A" w:rsidP="00D57201">
            <w:pPr>
              <w:pStyle w:val="Akapitzlist"/>
              <w:numPr>
                <w:ilvl w:val="0"/>
                <w:numId w:val="26"/>
              </w:numPr>
              <w:spacing w:after="0" w:line="256" w:lineRule="auto"/>
              <w:contextualSpacing w:val="0"/>
              <w:rPr>
                <w:rFonts w:cs="Arial"/>
                <w:sz w:val="18"/>
                <w:szCs w:val="18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organizować współpracę w zespole specjalistów i w środowisku rodzinnym dziecka</w:t>
            </w:r>
          </w:p>
          <w:p w14:paraId="1C35FCE3" w14:textId="77777777" w:rsidR="00F56D3A" w:rsidRPr="003D7555" w:rsidRDefault="00F56D3A" w:rsidP="003D7555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335AF1" w14:textId="77777777" w:rsidR="001443D8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J.1.1.U1. </w:t>
            </w:r>
          </w:p>
          <w:p w14:paraId="7334BE84" w14:textId="77777777" w:rsidR="001443D8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 xml:space="preserve">J.1.1.U2. </w:t>
            </w:r>
          </w:p>
          <w:p w14:paraId="497DCE88" w14:textId="77777777" w:rsidR="001443D8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 xml:space="preserve">J.1.2.U1. </w:t>
            </w:r>
          </w:p>
          <w:p w14:paraId="7A69058E" w14:textId="77777777" w:rsidR="001443D8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 xml:space="preserve">J.1.2.U2. </w:t>
            </w:r>
          </w:p>
          <w:p w14:paraId="2A0703BC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 xml:space="preserve">J.2.U1. </w:t>
            </w:r>
          </w:p>
          <w:p w14:paraId="6A27138B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>J.2.U2.</w:t>
            </w:r>
          </w:p>
        </w:tc>
        <w:tc>
          <w:tcPr>
            <w:tcW w:w="1843" w:type="dxa"/>
          </w:tcPr>
          <w:p w14:paraId="7825A9F0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bCs/>
                <w:color w:val="000000"/>
                <w:sz w:val="20"/>
                <w:szCs w:val="20"/>
              </w:rPr>
              <w:t>U01</w:t>
            </w:r>
          </w:p>
          <w:p w14:paraId="57F55259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U02</w:t>
            </w:r>
          </w:p>
          <w:p w14:paraId="79650B67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bCs/>
                <w:color w:val="000000"/>
                <w:sz w:val="20"/>
                <w:szCs w:val="20"/>
              </w:rPr>
              <w:t>U03</w:t>
            </w:r>
          </w:p>
          <w:p w14:paraId="34735DEA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bCs/>
                <w:color w:val="000000"/>
                <w:sz w:val="20"/>
                <w:szCs w:val="20"/>
              </w:rPr>
              <w:t>U04</w:t>
            </w:r>
          </w:p>
          <w:p w14:paraId="48E69846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U06</w:t>
            </w:r>
          </w:p>
          <w:p w14:paraId="516C8D18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bCs/>
                <w:color w:val="000000"/>
                <w:sz w:val="20"/>
                <w:szCs w:val="20"/>
              </w:rPr>
              <w:t>U07</w:t>
            </w:r>
          </w:p>
          <w:p w14:paraId="4C6DBF7D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U08</w:t>
            </w:r>
          </w:p>
          <w:p w14:paraId="2957FC39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U09</w:t>
            </w:r>
            <w:r w:rsidRPr="00F56D3A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2F73DA12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 xml:space="preserve">U10 </w:t>
            </w:r>
          </w:p>
        </w:tc>
      </w:tr>
      <w:tr w:rsidR="00F56D3A" w14:paraId="1A768ED7" w14:textId="77777777" w:rsidTr="001443D8">
        <w:trPr>
          <w:trHeight w:val="600"/>
        </w:trPr>
        <w:tc>
          <w:tcPr>
            <w:tcW w:w="1583" w:type="dxa"/>
            <w:vAlign w:val="center"/>
            <w:hideMark/>
          </w:tcPr>
          <w:p w14:paraId="2A63AF99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Kompetencje społeczne zdobyte w czasie zajęć</w:t>
            </w:r>
          </w:p>
          <w:p w14:paraId="4D545181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6C7A24C" w14:textId="77777777" w:rsidR="00F56D3A" w:rsidRPr="00F56D3A" w:rsidRDefault="00F56D3A" w:rsidP="001443D8">
            <w:pPr>
              <w:tabs>
                <w:tab w:val="left" w:pos="-720"/>
              </w:tabs>
              <w:rPr>
                <w:bCs/>
                <w:sz w:val="20"/>
                <w:szCs w:val="20"/>
              </w:rPr>
            </w:pPr>
            <w:r w:rsidRPr="00F56D3A">
              <w:rPr>
                <w:bCs/>
                <w:sz w:val="20"/>
                <w:szCs w:val="20"/>
              </w:rPr>
              <w:t>Student:</w:t>
            </w:r>
          </w:p>
          <w:p w14:paraId="23AA0EAF" w14:textId="77777777" w:rsidR="00F56D3A" w:rsidRPr="00F56D3A" w:rsidRDefault="00F56D3A" w:rsidP="00D57201">
            <w:pPr>
              <w:pStyle w:val="Akapitzlist"/>
              <w:numPr>
                <w:ilvl w:val="0"/>
                <w:numId w:val="12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rozumie związek pomiędzy teorią i praktyką pedagogiczną</w:t>
            </w:r>
          </w:p>
          <w:p w14:paraId="4E021794" w14:textId="77777777" w:rsidR="00F56D3A" w:rsidRPr="00F56D3A" w:rsidRDefault="00F56D3A" w:rsidP="00D57201">
            <w:pPr>
              <w:pStyle w:val="Akapitzlist"/>
              <w:numPr>
                <w:ilvl w:val="0"/>
                <w:numId w:val="12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rozumie sens i potrzebę współpracy zespołu nauczycieli i specjalistów</w:t>
            </w:r>
          </w:p>
          <w:p w14:paraId="414F77F6" w14:textId="77777777" w:rsidR="00F56D3A" w:rsidRPr="00F56D3A" w:rsidRDefault="00F56D3A" w:rsidP="00D57201">
            <w:pPr>
              <w:pStyle w:val="Akapitzlist"/>
              <w:numPr>
                <w:ilvl w:val="0"/>
                <w:numId w:val="12"/>
              </w:num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6D3A">
              <w:rPr>
                <w:rFonts w:ascii="Times New Roman" w:hAnsi="Times New Roman" w:cs="Times New Roman"/>
                <w:bCs/>
                <w:sz w:val="20"/>
                <w:szCs w:val="20"/>
              </w:rPr>
              <w:t>odczuwa potrzebę współpracy i współdziałania placówek oświatowych ze środowiskiem rodzinnym dziecka i środowiskiem lokalnym</w:t>
            </w:r>
          </w:p>
        </w:tc>
        <w:tc>
          <w:tcPr>
            <w:tcW w:w="1701" w:type="dxa"/>
          </w:tcPr>
          <w:p w14:paraId="20B9E120" w14:textId="77777777" w:rsidR="001443D8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 xml:space="preserve">J.1.1.K1. J.1.1.K2. J.1.2.K1. </w:t>
            </w:r>
          </w:p>
          <w:p w14:paraId="15FE4A6A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F56D3A">
              <w:rPr>
                <w:b/>
                <w:bCs/>
                <w:color w:val="000000"/>
                <w:sz w:val="20"/>
                <w:szCs w:val="20"/>
              </w:rPr>
              <w:t>J.2.K1.</w:t>
            </w:r>
          </w:p>
        </w:tc>
        <w:tc>
          <w:tcPr>
            <w:tcW w:w="1843" w:type="dxa"/>
          </w:tcPr>
          <w:p w14:paraId="57798A6A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56D3A">
              <w:rPr>
                <w:bCs/>
                <w:color w:val="000000"/>
                <w:sz w:val="20"/>
                <w:szCs w:val="20"/>
              </w:rPr>
              <w:t>K03</w:t>
            </w:r>
          </w:p>
          <w:p w14:paraId="6CBFF067" w14:textId="77777777" w:rsidR="00F56D3A" w:rsidRPr="00F56D3A" w:rsidRDefault="00F56D3A" w:rsidP="001443D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6D3A">
              <w:rPr>
                <w:color w:val="000000"/>
                <w:sz w:val="20"/>
                <w:szCs w:val="20"/>
              </w:rPr>
              <w:t>K04</w:t>
            </w:r>
          </w:p>
        </w:tc>
      </w:tr>
      <w:tr w:rsidR="00F56D3A" w:rsidRPr="000E3687" w14:paraId="65D77C13" w14:textId="77777777" w:rsidTr="001443D8">
        <w:trPr>
          <w:trHeight w:val="333"/>
        </w:trPr>
        <w:tc>
          <w:tcPr>
            <w:tcW w:w="9521" w:type="dxa"/>
            <w:gridSpan w:val="4"/>
            <w:shd w:val="clear" w:color="auto" w:fill="D9D9D9"/>
            <w:vAlign w:val="center"/>
            <w:hideMark/>
          </w:tcPr>
          <w:p w14:paraId="5152857A" w14:textId="77777777" w:rsidR="00F56D3A" w:rsidRPr="00F56D3A" w:rsidRDefault="00F56D3A" w:rsidP="001443D8">
            <w:pPr>
              <w:tabs>
                <w:tab w:val="left" w:pos="-720"/>
              </w:tabs>
              <w:rPr>
                <w:b/>
                <w:bCs/>
                <w:sz w:val="20"/>
                <w:szCs w:val="20"/>
              </w:rPr>
            </w:pPr>
            <w:r w:rsidRPr="00F56D3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16BFCE2E" w14:textId="77777777" w:rsidR="00F56D3A" w:rsidRDefault="00F56D3A" w:rsidP="004E136A">
      <w:pPr>
        <w:tabs>
          <w:tab w:val="left" w:pos="-720"/>
        </w:tabs>
        <w:spacing w:line="360" w:lineRule="auto"/>
        <w:ind w:firstLine="709"/>
        <w:jc w:val="both"/>
        <w:rPr>
          <w:b/>
          <w:bCs/>
        </w:rPr>
      </w:pPr>
    </w:p>
    <w:p w14:paraId="5755760E" w14:textId="77777777" w:rsidR="003D7555" w:rsidRPr="003D7555" w:rsidRDefault="003D7555" w:rsidP="00D57201">
      <w:pPr>
        <w:pStyle w:val="Akapitzlist"/>
        <w:numPr>
          <w:ilvl w:val="0"/>
          <w:numId w:val="3"/>
        </w:numPr>
        <w:tabs>
          <w:tab w:val="left" w:pos="-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7555">
        <w:rPr>
          <w:rFonts w:ascii="Times New Roman" w:hAnsi="Times New Roman" w:cs="Times New Roman"/>
          <w:b/>
          <w:bCs/>
          <w:sz w:val="24"/>
          <w:szCs w:val="24"/>
        </w:rPr>
        <w:t>Warunki zaliczenia praktyk</w:t>
      </w:r>
    </w:p>
    <w:p w14:paraId="049ECB89" w14:textId="3BCEA560" w:rsidR="00D51C07" w:rsidRPr="005A7721" w:rsidRDefault="005A7721" w:rsidP="005A7721">
      <w:pPr>
        <w:tabs>
          <w:tab w:val="left" w:pos="-720"/>
        </w:tabs>
        <w:spacing w:line="360" w:lineRule="auto"/>
        <w:jc w:val="both"/>
        <w:rPr>
          <w:bCs/>
        </w:rPr>
      </w:pPr>
      <w:r>
        <w:rPr>
          <w:bCs/>
        </w:rPr>
        <w:tab/>
      </w:r>
      <w:r w:rsidR="003D7555" w:rsidRPr="005A7721">
        <w:rPr>
          <w:bCs/>
        </w:rPr>
        <w:t>Warunkiem zaliczenia praktyk jest ich odbycie w terminie wynikającym z planu kształcenia i zgodne z planem i programem praktyk.</w:t>
      </w:r>
    </w:p>
    <w:p w14:paraId="5AF2EF14" w14:textId="0654C40B" w:rsidR="003D7555" w:rsidRPr="005A7721" w:rsidRDefault="003D7555" w:rsidP="005A7721">
      <w:pPr>
        <w:tabs>
          <w:tab w:val="left" w:pos="-720"/>
        </w:tabs>
        <w:spacing w:line="360" w:lineRule="auto"/>
        <w:jc w:val="both"/>
        <w:rPr>
          <w:bCs/>
          <w:i/>
        </w:rPr>
      </w:pPr>
      <w:r w:rsidRPr="005A7721">
        <w:rPr>
          <w:bCs/>
        </w:rPr>
        <w:t xml:space="preserve">Praktyki zalicza </w:t>
      </w:r>
      <w:r w:rsidR="005A7721">
        <w:rPr>
          <w:bCs/>
        </w:rPr>
        <w:t>opiekun praktyk – nauczyciel</w:t>
      </w:r>
      <w:r w:rsidRPr="005A7721">
        <w:rPr>
          <w:bCs/>
        </w:rPr>
        <w:t xml:space="preserve"> akademicki </w:t>
      </w:r>
      <w:r w:rsidR="005A7721">
        <w:rPr>
          <w:bCs/>
        </w:rPr>
        <w:t>Uczelni Korczaka</w:t>
      </w:r>
      <w:r w:rsidRPr="005A7721">
        <w:rPr>
          <w:bCs/>
        </w:rPr>
        <w:t xml:space="preserve"> w Warszawie na podstawie kompletnej dokumentacji</w:t>
      </w:r>
      <w:r w:rsidR="00D57201" w:rsidRPr="005A7721">
        <w:rPr>
          <w:bCs/>
        </w:rPr>
        <w:t xml:space="preserve"> tj.:</w:t>
      </w:r>
    </w:p>
    <w:p w14:paraId="34CAC7D4" w14:textId="7E35476B" w:rsidR="002926EB" w:rsidRPr="00D57201" w:rsidRDefault="00D51C07" w:rsidP="00D57201">
      <w:pPr>
        <w:pStyle w:val="Akapitzlist"/>
        <w:numPr>
          <w:ilvl w:val="0"/>
          <w:numId w:val="11"/>
        </w:numPr>
        <w:tabs>
          <w:tab w:val="left" w:pos="-720"/>
          <w:tab w:val="left" w:pos="1418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6EB">
        <w:rPr>
          <w:rFonts w:ascii="Times New Roman" w:hAnsi="Times New Roman" w:cs="Times New Roman"/>
          <w:sz w:val="24"/>
          <w:szCs w:val="24"/>
        </w:rPr>
        <w:t>D</w:t>
      </w:r>
      <w:r w:rsidR="00C94DD2">
        <w:rPr>
          <w:rFonts w:ascii="Times New Roman" w:hAnsi="Times New Roman" w:cs="Times New Roman"/>
          <w:sz w:val="24"/>
          <w:szCs w:val="24"/>
        </w:rPr>
        <w:t>zienni</w:t>
      </w:r>
      <w:r w:rsidR="00D367A7" w:rsidRPr="002926EB">
        <w:rPr>
          <w:rFonts w:ascii="Times New Roman" w:hAnsi="Times New Roman" w:cs="Times New Roman"/>
          <w:sz w:val="24"/>
          <w:szCs w:val="24"/>
        </w:rPr>
        <w:t xml:space="preserve">k praktyk </w:t>
      </w:r>
      <w:r w:rsidR="00360700" w:rsidRPr="002926EB">
        <w:rPr>
          <w:rFonts w:ascii="Times New Roman" w:hAnsi="Times New Roman" w:cs="Times New Roman"/>
          <w:sz w:val="24"/>
          <w:szCs w:val="24"/>
        </w:rPr>
        <w:t xml:space="preserve">zawierający wpisy wszystkich czynności wykonywanych przez praktykanta zgodnie z przebiegiem realizacji planu praktyk (pkt. 5. A) potwierdzone </w:t>
      </w:r>
      <w:r w:rsidR="005A7721">
        <w:rPr>
          <w:rFonts w:ascii="Times New Roman" w:hAnsi="Times New Roman" w:cs="Times New Roman"/>
          <w:sz w:val="24"/>
          <w:szCs w:val="24"/>
        </w:rPr>
        <w:t>podpisami</w:t>
      </w:r>
      <w:r w:rsidR="00D57201">
        <w:rPr>
          <w:rFonts w:ascii="Times New Roman" w:hAnsi="Times New Roman" w:cs="Times New Roman"/>
          <w:sz w:val="24"/>
          <w:szCs w:val="24"/>
        </w:rPr>
        <w:t xml:space="preserve"> </w:t>
      </w:r>
      <w:r w:rsidR="004E136A" w:rsidRPr="00D57201">
        <w:rPr>
          <w:rFonts w:ascii="Times New Roman" w:hAnsi="Times New Roman" w:cs="Times New Roman"/>
          <w:sz w:val="24"/>
          <w:szCs w:val="24"/>
        </w:rPr>
        <w:t xml:space="preserve">opiekuna praktyk w placówce </w:t>
      </w:r>
      <w:r w:rsidR="005A7721">
        <w:rPr>
          <w:rFonts w:ascii="Times New Roman" w:hAnsi="Times New Roman" w:cs="Times New Roman"/>
          <w:sz w:val="24"/>
          <w:szCs w:val="24"/>
        </w:rPr>
        <w:t>oraz pieczęcią placówki i podpisem dyrektora/kierownika placówki.</w:t>
      </w:r>
    </w:p>
    <w:p w14:paraId="6260E9A1" w14:textId="02D300FA" w:rsidR="002926EB" w:rsidRPr="002926EB" w:rsidRDefault="00AE727C" w:rsidP="00D57201">
      <w:pPr>
        <w:pStyle w:val="Akapitzlist"/>
        <w:numPr>
          <w:ilvl w:val="0"/>
          <w:numId w:val="10"/>
        </w:numPr>
        <w:tabs>
          <w:tab w:val="left" w:pos="-720"/>
          <w:tab w:val="left" w:pos="1418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926EB" w:rsidRPr="002926EB">
        <w:rPr>
          <w:rFonts w:ascii="Times New Roman" w:hAnsi="Times New Roman" w:cs="Times New Roman"/>
          <w:sz w:val="24"/>
          <w:szCs w:val="24"/>
        </w:rPr>
        <w:t xml:space="preserve">cenariusze przeprowadzonych zajęć / lekcji </w:t>
      </w:r>
      <w:r w:rsidR="005A7721">
        <w:rPr>
          <w:rFonts w:ascii="Times New Roman" w:hAnsi="Times New Roman" w:cs="Times New Roman"/>
          <w:sz w:val="24"/>
          <w:szCs w:val="24"/>
        </w:rPr>
        <w:t>zatwierdzone podpisem</w:t>
      </w:r>
      <w:r w:rsidR="00D57201">
        <w:rPr>
          <w:rFonts w:ascii="Times New Roman" w:hAnsi="Times New Roman" w:cs="Times New Roman"/>
          <w:sz w:val="24"/>
          <w:szCs w:val="24"/>
        </w:rPr>
        <w:t xml:space="preserve"> </w:t>
      </w:r>
      <w:r w:rsidR="002926EB" w:rsidRPr="002926EB">
        <w:rPr>
          <w:rFonts w:ascii="Times New Roman" w:hAnsi="Times New Roman" w:cs="Times New Roman"/>
          <w:sz w:val="24"/>
          <w:szCs w:val="24"/>
        </w:rPr>
        <w:t xml:space="preserve">przez opiekuna </w:t>
      </w:r>
      <w:r w:rsidR="005A7721">
        <w:rPr>
          <w:rFonts w:ascii="Times New Roman" w:hAnsi="Times New Roman" w:cs="Times New Roman"/>
          <w:sz w:val="24"/>
          <w:szCs w:val="24"/>
        </w:rPr>
        <w:t>praktyk w</w:t>
      </w:r>
      <w:r w:rsidR="002926EB" w:rsidRPr="002926EB">
        <w:rPr>
          <w:rFonts w:ascii="Times New Roman" w:hAnsi="Times New Roman" w:cs="Times New Roman"/>
          <w:sz w:val="24"/>
          <w:szCs w:val="24"/>
        </w:rPr>
        <w:t xml:space="preserve"> placówce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EFA89E" w14:textId="77777777" w:rsidR="002926EB" w:rsidRDefault="00AE727C" w:rsidP="00D57201">
      <w:pPr>
        <w:pStyle w:val="Akapitzlist"/>
        <w:numPr>
          <w:ilvl w:val="0"/>
          <w:numId w:val="10"/>
        </w:numPr>
        <w:tabs>
          <w:tab w:val="left" w:pos="-720"/>
          <w:tab w:val="left" w:pos="1418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926EB" w:rsidRPr="00C94DD2">
        <w:rPr>
          <w:rFonts w:ascii="Times New Roman" w:hAnsi="Times New Roman" w:cs="Times New Roman"/>
          <w:sz w:val="24"/>
          <w:szCs w:val="24"/>
        </w:rPr>
        <w:t xml:space="preserve">rotokół analizy dokumentacji </w:t>
      </w:r>
      <w:r w:rsidR="002926EB" w:rsidRPr="00C94DD2">
        <w:rPr>
          <w:rFonts w:ascii="Times New Roman" w:hAnsi="Times New Roman" w:cs="Times New Roman"/>
        </w:rPr>
        <w:t>placówki praktyk</w:t>
      </w:r>
      <w:r>
        <w:rPr>
          <w:rFonts w:ascii="Times New Roman" w:hAnsi="Times New Roman" w:cs="Times New Roman"/>
        </w:rPr>
        <w:t>.</w:t>
      </w:r>
    </w:p>
    <w:p w14:paraId="17249B27" w14:textId="77777777" w:rsidR="00C94DD2" w:rsidRDefault="00C94DD2" w:rsidP="00D57201">
      <w:pPr>
        <w:pStyle w:val="Akapitzlist"/>
        <w:numPr>
          <w:ilvl w:val="0"/>
          <w:numId w:val="10"/>
        </w:numPr>
        <w:tabs>
          <w:tab w:val="left" w:pos="-720"/>
          <w:tab w:val="left" w:pos="1418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Karta oceny praktyki</w:t>
      </w:r>
      <w:r w:rsidR="00AE727C">
        <w:rPr>
          <w:rFonts w:ascii="Times New Roman" w:hAnsi="Times New Roman" w:cs="Times New Roman"/>
        </w:rPr>
        <w:t>.</w:t>
      </w:r>
    </w:p>
    <w:p w14:paraId="7260F444" w14:textId="78015BE0" w:rsidR="00912330" w:rsidRDefault="00D57201" w:rsidP="00D57201">
      <w:pPr>
        <w:pStyle w:val="Akapitzlist"/>
        <w:numPr>
          <w:ilvl w:val="0"/>
          <w:numId w:val="10"/>
        </w:numPr>
        <w:tabs>
          <w:tab w:val="left" w:pos="1418"/>
        </w:tabs>
        <w:spacing w:after="0" w:line="360" w:lineRule="auto"/>
        <w:ind w:left="1418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Ewaluacja praktyki (</w:t>
      </w:r>
      <w:r w:rsidR="00AE727C" w:rsidRPr="00AE727C">
        <w:rPr>
          <w:rFonts w:ascii="Times New Roman" w:hAnsi="Times New Roman" w:cs="Times New Roman"/>
        </w:rPr>
        <w:t xml:space="preserve">uwagi i spostrzeżenia, ocena swoich poczynań </w:t>
      </w:r>
      <w:r>
        <w:rPr>
          <w:rFonts w:ascii="Times New Roman" w:hAnsi="Times New Roman" w:cs="Times New Roman"/>
        </w:rPr>
        <w:t>w czasie odbywania praktyk, autorefleksja dotycząca skuteczności działań itp.)</w:t>
      </w:r>
    </w:p>
    <w:p w14:paraId="672EAA2B" w14:textId="7A0737CA" w:rsidR="00356284" w:rsidRPr="00730C76" w:rsidRDefault="00356284" w:rsidP="00D57201">
      <w:pPr>
        <w:pStyle w:val="Akapitzlist"/>
        <w:numPr>
          <w:ilvl w:val="0"/>
          <w:numId w:val="10"/>
        </w:numPr>
        <w:tabs>
          <w:tab w:val="left" w:pos="1418"/>
        </w:tabs>
        <w:spacing w:after="0" w:line="360" w:lineRule="auto"/>
        <w:ind w:left="1418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podpisana przez Dziekana Wydziału oraz dyrektora/kierownika placówki.</w:t>
      </w:r>
    </w:p>
    <w:p w14:paraId="0C87D163" w14:textId="77777777" w:rsidR="00912330" w:rsidRDefault="00912330" w:rsidP="004E136A">
      <w:pPr>
        <w:spacing w:line="360" w:lineRule="auto"/>
        <w:ind w:firstLine="709"/>
        <w:jc w:val="both"/>
        <w:rPr>
          <w:sz w:val="20"/>
          <w:szCs w:val="20"/>
        </w:rPr>
      </w:pPr>
    </w:p>
    <w:p w14:paraId="51788008" w14:textId="77777777" w:rsidR="00A94339" w:rsidRPr="00D367A7" w:rsidRDefault="00A94339" w:rsidP="007E6244">
      <w:pPr>
        <w:ind w:firstLine="709"/>
        <w:jc w:val="both"/>
        <w:rPr>
          <w:sz w:val="20"/>
          <w:szCs w:val="20"/>
        </w:rPr>
      </w:pPr>
      <w:r w:rsidRPr="00D367A7">
        <w:rPr>
          <w:sz w:val="20"/>
          <w:szCs w:val="20"/>
        </w:rPr>
        <w:t xml:space="preserve">Podstawa prawna: </w:t>
      </w:r>
    </w:p>
    <w:p w14:paraId="16D48E2C" w14:textId="5E50B8DB" w:rsidR="00D51C07" w:rsidRPr="00D367A7" w:rsidRDefault="00D51C07" w:rsidP="00D57201">
      <w:pPr>
        <w:jc w:val="both"/>
        <w:rPr>
          <w:sz w:val="20"/>
          <w:szCs w:val="20"/>
        </w:rPr>
      </w:pPr>
      <w:r w:rsidRPr="00D367A7">
        <w:rPr>
          <w:bCs/>
          <w:sz w:val="20"/>
          <w:szCs w:val="20"/>
        </w:rPr>
        <w:t>Rozporządzenie Ministra Nauki i Szkolnictwa Wyższego  z</w:t>
      </w:r>
      <w:r w:rsidRPr="00D367A7">
        <w:rPr>
          <w:sz w:val="20"/>
          <w:szCs w:val="20"/>
        </w:rPr>
        <w:t xml:space="preserve"> dnia </w:t>
      </w:r>
      <w:r w:rsidR="00E42767">
        <w:rPr>
          <w:sz w:val="20"/>
          <w:szCs w:val="20"/>
        </w:rPr>
        <w:t>6 kwietnia 2021 r.</w:t>
      </w:r>
      <w:r w:rsidRPr="00D367A7">
        <w:rPr>
          <w:sz w:val="20"/>
          <w:szCs w:val="20"/>
        </w:rPr>
        <w:t xml:space="preserve"> w</w:t>
      </w:r>
      <w:r w:rsidRPr="00D367A7">
        <w:rPr>
          <w:bCs/>
          <w:sz w:val="20"/>
          <w:szCs w:val="20"/>
        </w:rPr>
        <w:t xml:space="preserve"> sprawie </w:t>
      </w:r>
      <w:r w:rsidR="00E42767" w:rsidRPr="00E42767">
        <w:rPr>
          <w:bCs/>
          <w:sz w:val="20"/>
          <w:szCs w:val="20"/>
        </w:rPr>
        <w:t xml:space="preserve">standardu kształcenia przygotowującego do wykonywania zawodu nauczyciela </w:t>
      </w:r>
      <w:r w:rsidR="00D57201">
        <w:rPr>
          <w:bCs/>
          <w:sz w:val="20"/>
          <w:szCs w:val="20"/>
        </w:rPr>
        <w:t>(</w:t>
      </w:r>
      <w:r w:rsidRPr="00D367A7">
        <w:rPr>
          <w:bCs/>
          <w:sz w:val="20"/>
          <w:szCs w:val="20"/>
        </w:rPr>
        <w:t xml:space="preserve"> </w:t>
      </w:r>
      <w:r w:rsidR="00E42767" w:rsidRPr="00E42767">
        <w:rPr>
          <w:bCs/>
          <w:sz w:val="20"/>
          <w:szCs w:val="20"/>
        </w:rPr>
        <w:t>Dz.U. 2021 poz. 890</w:t>
      </w:r>
      <w:r w:rsidR="00D57201">
        <w:rPr>
          <w:bCs/>
          <w:sz w:val="20"/>
          <w:szCs w:val="20"/>
        </w:rPr>
        <w:t>)</w:t>
      </w:r>
      <w:r w:rsidRPr="00D367A7">
        <w:rPr>
          <w:bCs/>
          <w:sz w:val="20"/>
          <w:szCs w:val="20"/>
        </w:rPr>
        <w:t>.</w:t>
      </w:r>
    </w:p>
    <w:p w14:paraId="735EEA99" w14:textId="11505866" w:rsidR="00A94339" w:rsidRPr="00D367A7" w:rsidRDefault="00A94339" w:rsidP="00D57201">
      <w:pPr>
        <w:jc w:val="both"/>
        <w:rPr>
          <w:sz w:val="20"/>
          <w:szCs w:val="20"/>
        </w:rPr>
      </w:pPr>
      <w:r w:rsidRPr="00D367A7">
        <w:rPr>
          <w:sz w:val="20"/>
          <w:szCs w:val="20"/>
        </w:rPr>
        <w:t xml:space="preserve">Regulaminu praktyk studenckich. Załącznik do Uchwały nr </w:t>
      </w:r>
      <w:r w:rsidR="00D57201">
        <w:rPr>
          <w:sz w:val="20"/>
          <w:szCs w:val="20"/>
        </w:rPr>
        <w:t>17/2019</w:t>
      </w:r>
      <w:r w:rsidRPr="00D367A7">
        <w:rPr>
          <w:sz w:val="20"/>
          <w:szCs w:val="20"/>
        </w:rPr>
        <w:t xml:space="preserve"> Senatu WSP im. J. Korczaka w Warszawie z</w:t>
      </w:r>
      <w:r w:rsidR="00356284">
        <w:rPr>
          <w:sz w:val="20"/>
          <w:szCs w:val="20"/>
        </w:rPr>
        <w:t> </w:t>
      </w:r>
      <w:r w:rsidRPr="00D367A7">
        <w:rPr>
          <w:sz w:val="20"/>
          <w:szCs w:val="20"/>
        </w:rPr>
        <w:t xml:space="preserve">dnia </w:t>
      </w:r>
      <w:r w:rsidR="00D57201">
        <w:rPr>
          <w:sz w:val="20"/>
          <w:szCs w:val="20"/>
        </w:rPr>
        <w:t>24 czerwca 2019</w:t>
      </w:r>
      <w:r w:rsidRPr="00D367A7">
        <w:rPr>
          <w:sz w:val="20"/>
          <w:szCs w:val="20"/>
        </w:rPr>
        <w:t xml:space="preserve"> r. </w:t>
      </w:r>
    </w:p>
    <w:p w14:paraId="1B5AEDC4" w14:textId="77777777" w:rsidR="00C94DD2" w:rsidRDefault="00C94DD2" w:rsidP="004E136A">
      <w:pPr>
        <w:tabs>
          <w:tab w:val="left" w:pos="-720"/>
        </w:tabs>
        <w:spacing w:line="360" w:lineRule="auto"/>
        <w:ind w:firstLine="709"/>
      </w:pPr>
    </w:p>
    <w:p w14:paraId="0A602730" w14:textId="4D6B72C2" w:rsidR="001839E6" w:rsidRPr="000E3687" w:rsidRDefault="00F40EA8" w:rsidP="00E42767">
      <w:pPr>
        <w:tabs>
          <w:tab w:val="left" w:pos="-720"/>
        </w:tabs>
        <w:spacing w:line="360" w:lineRule="auto"/>
        <w:ind w:firstLine="709"/>
      </w:pPr>
      <w:r w:rsidRPr="000E3687">
        <w:rPr>
          <w:i/>
          <w:iCs/>
        </w:rPr>
        <w:tab/>
      </w:r>
      <w:r w:rsidRPr="000E3687">
        <w:tab/>
      </w:r>
      <w:r w:rsidRPr="000E3687">
        <w:tab/>
      </w:r>
      <w:r w:rsidR="001839E6" w:rsidRPr="000E3687">
        <w:tab/>
      </w:r>
      <w:r w:rsidR="001839E6" w:rsidRPr="000E3687">
        <w:tab/>
      </w:r>
      <w:r w:rsidR="001839E6" w:rsidRPr="000E3687">
        <w:tab/>
      </w:r>
      <w:r w:rsidR="00A55D25">
        <w:t xml:space="preserve">               </w:t>
      </w:r>
      <w:r w:rsidR="001839E6" w:rsidRPr="000E3687">
        <w:tab/>
      </w:r>
    </w:p>
    <w:p w14:paraId="25CC0BA5" w14:textId="77AC7BB5" w:rsidR="00D57201" w:rsidRPr="00D57201" w:rsidRDefault="00E42767" w:rsidP="00E42767">
      <w:pPr>
        <w:tabs>
          <w:tab w:val="left" w:pos="-720"/>
          <w:tab w:val="right" w:pos="7938"/>
        </w:tabs>
        <w:spacing w:line="360" w:lineRule="auto"/>
        <w:ind w:firstLine="709"/>
      </w:pPr>
      <w:r>
        <w:tab/>
      </w:r>
    </w:p>
    <w:p w14:paraId="59787F9D" w14:textId="665F554C" w:rsidR="00261636" w:rsidRPr="000E3687" w:rsidRDefault="001839E6" w:rsidP="005A7721">
      <w:pPr>
        <w:tabs>
          <w:tab w:val="left" w:pos="-720"/>
        </w:tabs>
        <w:spacing w:line="360" w:lineRule="auto"/>
      </w:pPr>
      <w:r w:rsidRPr="00D57201">
        <w:rPr>
          <w:iCs/>
        </w:rPr>
        <w:tab/>
      </w:r>
      <w:r w:rsidRPr="00D57201">
        <w:rPr>
          <w:iCs/>
        </w:rPr>
        <w:tab/>
      </w:r>
      <w:r w:rsidRPr="00D57201">
        <w:rPr>
          <w:iCs/>
        </w:rPr>
        <w:tab/>
      </w:r>
      <w:r w:rsidRPr="00D57201">
        <w:rPr>
          <w:iCs/>
        </w:rPr>
        <w:tab/>
      </w:r>
      <w:r w:rsidRPr="00D57201">
        <w:rPr>
          <w:iCs/>
        </w:rPr>
        <w:tab/>
      </w:r>
      <w:r w:rsidRPr="00D57201">
        <w:rPr>
          <w:iCs/>
        </w:rPr>
        <w:tab/>
      </w:r>
    </w:p>
    <w:sectPr w:rsidR="00261636" w:rsidRPr="000E3687" w:rsidSect="003B0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580A"/>
    <w:multiLevelType w:val="hybridMultilevel"/>
    <w:tmpl w:val="7702F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4A69"/>
    <w:multiLevelType w:val="hybridMultilevel"/>
    <w:tmpl w:val="BA3E6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06418"/>
    <w:multiLevelType w:val="hybridMultilevel"/>
    <w:tmpl w:val="ED6035A4"/>
    <w:lvl w:ilvl="0" w:tplc="C4A8D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94102"/>
    <w:multiLevelType w:val="hybridMultilevel"/>
    <w:tmpl w:val="71DA1F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F09C8"/>
    <w:multiLevelType w:val="hybridMultilevel"/>
    <w:tmpl w:val="73E6DC7A"/>
    <w:lvl w:ilvl="0" w:tplc="CD9216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47850"/>
    <w:multiLevelType w:val="hybridMultilevel"/>
    <w:tmpl w:val="BB6C9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B71DC"/>
    <w:multiLevelType w:val="hybridMultilevel"/>
    <w:tmpl w:val="99B40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C7613"/>
    <w:multiLevelType w:val="hybridMultilevel"/>
    <w:tmpl w:val="23968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3792D"/>
    <w:multiLevelType w:val="hybridMultilevel"/>
    <w:tmpl w:val="E9724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4105"/>
    <w:multiLevelType w:val="hybridMultilevel"/>
    <w:tmpl w:val="461E612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1CFC3225"/>
    <w:multiLevelType w:val="hybridMultilevel"/>
    <w:tmpl w:val="C54ED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13750"/>
    <w:multiLevelType w:val="hybridMultilevel"/>
    <w:tmpl w:val="4E9C2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349C"/>
    <w:multiLevelType w:val="hybridMultilevel"/>
    <w:tmpl w:val="293649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CA489D"/>
    <w:multiLevelType w:val="hybridMultilevel"/>
    <w:tmpl w:val="9A96EDC4"/>
    <w:lvl w:ilvl="0" w:tplc="BE3A310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1417F0"/>
    <w:multiLevelType w:val="hybridMultilevel"/>
    <w:tmpl w:val="93CEB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00A92"/>
    <w:multiLevelType w:val="hybridMultilevel"/>
    <w:tmpl w:val="30688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96DC7"/>
    <w:multiLevelType w:val="multilevel"/>
    <w:tmpl w:val="8A08DF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B6F4C21"/>
    <w:multiLevelType w:val="hybridMultilevel"/>
    <w:tmpl w:val="8F923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C7F63"/>
    <w:multiLevelType w:val="hybridMultilevel"/>
    <w:tmpl w:val="82D49822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 w15:restartNumberingAfterBreak="0">
    <w:nsid w:val="444B3016"/>
    <w:multiLevelType w:val="hybridMultilevel"/>
    <w:tmpl w:val="D214FAC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3D73753"/>
    <w:multiLevelType w:val="hybridMultilevel"/>
    <w:tmpl w:val="20AE0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86420"/>
    <w:multiLevelType w:val="hybridMultilevel"/>
    <w:tmpl w:val="B9EE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8000E"/>
    <w:multiLevelType w:val="hybridMultilevel"/>
    <w:tmpl w:val="961E6B60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5A3B42C9"/>
    <w:multiLevelType w:val="hybridMultilevel"/>
    <w:tmpl w:val="AB1E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31D23"/>
    <w:multiLevelType w:val="hybridMultilevel"/>
    <w:tmpl w:val="4C888F00"/>
    <w:lvl w:ilvl="0" w:tplc="33E40DA8">
      <w:start w:val="1"/>
      <w:numFmt w:val="decimal"/>
      <w:lvlText w:val="%1.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D2C2BD0"/>
    <w:multiLevelType w:val="hybridMultilevel"/>
    <w:tmpl w:val="13FAD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E7FEF"/>
    <w:multiLevelType w:val="hybridMultilevel"/>
    <w:tmpl w:val="9F1EE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E48CE"/>
    <w:multiLevelType w:val="hybridMultilevel"/>
    <w:tmpl w:val="AFF61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31069"/>
    <w:multiLevelType w:val="hybridMultilevel"/>
    <w:tmpl w:val="D9DA2C3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4634D6"/>
    <w:multiLevelType w:val="hybridMultilevel"/>
    <w:tmpl w:val="5F04B7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9085321">
    <w:abstractNumId w:val="8"/>
  </w:num>
  <w:num w:numId="2" w16cid:durableId="1856769788">
    <w:abstractNumId w:val="3"/>
  </w:num>
  <w:num w:numId="3" w16cid:durableId="1870219427">
    <w:abstractNumId w:val="16"/>
  </w:num>
  <w:num w:numId="4" w16cid:durableId="1850946972">
    <w:abstractNumId w:val="10"/>
  </w:num>
  <w:num w:numId="5" w16cid:durableId="873349687">
    <w:abstractNumId w:val="2"/>
  </w:num>
  <w:num w:numId="6" w16cid:durableId="1257985601">
    <w:abstractNumId w:val="12"/>
  </w:num>
  <w:num w:numId="7" w16cid:durableId="266889071">
    <w:abstractNumId w:val="11"/>
  </w:num>
  <w:num w:numId="8" w16cid:durableId="1540707849">
    <w:abstractNumId w:val="21"/>
  </w:num>
  <w:num w:numId="9" w16cid:durableId="1619529811">
    <w:abstractNumId w:val="25"/>
  </w:num>
  <w:num w:numId="10" w16cid:durableId="2073036517">
    <w:abstractNumId w:val="17"/>
  </w:num>
  <w:num w:numId="11" w16cid:durableId="739595792">
    <w:abstractNumId w:val="7"/>
  </w:num>
  <w:num w:numId="12" w16cid:durableId="1909414215">
    <w:abstractNumId w:val="26"/>
  </w:num>
  <w:num w:numId="13" w16cid:durableId="1286497259">
    <w:abstractNumId w:val="4"/>
  </w:num>
  <w:num w:numId="14" w16cid:durableId="2004164012">
    <w:abstractNumId w:val="15"/>
  </w:num>
  <w:num w:numId="15" w16cid:durableId="1861434046">
    <w:abstractNumId w:val="28"/>
  </w:num>
  <w:num w:numId="16" w16cid:durableId="1879273645">
    <w:abstractNumId w:val="24"/>
  </w:num>
  <w:num w:numId="17" w16cid:durableId="1636063504">
    <w:abstractNumId w:val="27"/>
  </w:num>
  <w:num w:numId="18" w16cid:durableId="142241175">
    <w:abstractNumId w:val="23"/>
  </w:num>
  <w:num w:numId="19" w16cid:durableId="779185857">
    <w:abstractNumId w:val="0"/>
  </w:num>
  <w:num w:numId="20" w16cid:durableId="1557624025">
    <w:abstractNumId w:val="19"/>
  </w:num>
  <w:num w:numId="21" w16cid:durableId="1623146453">
    <w:abstractNumId w:val="13"/>
  </w:num>
  <w:num w:numId="22" w16cid:durableId="2116557212">
    <w:abstractNumId w:val="14"/>
  </w:num>
  <w:num w:numId="23" w16cid:durableId="1604344326">
    <w:abstractNumId w:val="18"/>
  </w:num>
  <w:num w:numId="24" w16cid:durableId="2105683599">
    <w:abstractNumId w:val="6"/>
  </w:num>
  <w:num w:numId="25" w16cid:durableId="737243103">
    <w:abstractNumId w:val="1"/>
  </w:num>
  <w:num w:numId="26" w16cid:durableId="223496125">
    <w:abstractNumId w:val="20"/>
  </w:num>
  <w:num w:numId="27" w16cid:durableId="1390374412">
    <w:abstractNumId w:val="9"/>
  </w:num>
  <w:num w:numId="28" w16cid:durableId="880677700">
    <w:abstractNumId w:val="22"/>
  </w:num>
  <w:num w:numId="29" w16cid:durableId="76292669">
    <w:abstractNumId w:val="5"/>
  </w:num>
  <w:num w:numId="30" w16cid:durableId="261644082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B6C"/>
    <w:rsid w:val="00033EA1"/>
    <w:rsid w:val="00050262"/>
    <w:rsid w:val="00055E04"/>
    <w:rsid w:val="000B0638"/>
    <w:rsid w:val="000E3687"/>
    <w:rsid w:val="001443D8"/>
    <w:rsid w:val="001579FA"/>
    <w:rsid w:val="0016506B"/>
    <w:rsid w:val="001839E6"/>
    <w:rsid w:val="001B0716"/>
    <w:rsid w:val="001B4AC2"/>
    <w:rsid w:val="002113F8"/>
    <w:rsid w:val="002438FF"/>
    <w:rsid w:val="00261636"/>
    <w:rsid w:val="002926EB"/>
    <w:rsid w:val="002E552D"/>
    <w:rsid w:val="00315436"/>
    <w:rsid w:val="0032568C"/>
    <w:rsid w:val="00334174"/>
    <w:rsid w:val="00356284"/>
    <w:rsid w:val="00360700"/>
    <w:rsid w:val="003A3B6C"/>
    <w:rsid w:val="003B07B7"/>
    <w:rsid w:val="003D7555"/>
    <w:rsid w:val="003E0EFF"/>
    <w:rsid w:val="00403759"/>
    <w:rsid w:val="00406CD4"/>
    <w:rsid w:val="00432160"/>
    <w:rsid w:val="00471CC6"/>
    <w:rsid w:val="004924B3"/>
    <w:rsid w:val="004B1C3C"/>
    <w:rsid w:val="004B359E"/>
    <w:rsid w:val="004E136A"/>
    <w:rsid w:val="004F556A"/>
    <w:rsid w:val="00526A74"/>
    <w:rsid w:val="0053628F"/>
    <w:rsid w:val="00545143"/>
    <w:rsid w:val="00581D27"/>
    <w:rsid w:val="005A7721"/>
    <w:rsid w:val="005B0F57"/>
    <w:rsid w:val="005F11FB"/>
    <w:rsid w:val="006009DB"/>
    <w:rsid w:val="00623E16"/>
    <w:rsid w:val="00630233"/>
    <w:rsid w:val="00634C2A"/>
    <w:rsid w:val="00644E86"/>
    <w:rsid w:val="0065466F"/>
    <w:rsid w:val="00684860"/>
    <w:rsid w:val="0070424F"/>
    <w:rsid w:val="007168C2"/>
    <w:rsid w:val="00730C76"/>
    <w:rsid w:val="00753CF1"/>
    <w:rsid w:val="00795663"/>
    <w:rsid w:val="00795E44"/>
    <w:rsid w:val="007D7806"/>
    <w:rsid w:val="007E6244"/>
    <w:rsid w:val="00806454"/>
    <w:rsid w:val="00815E2F"/>
    <w:rsid w:val="008C37FF"/>
    <w:rsid w:val="008D0CC9"/>
    <w:rsid w:val="008E4C87"/>
    <w:rsid w:val="008F13D6"/>
    <w:rsid w:val="00907BB1"/>
    <w:rsid w:val="00912330"/>
    <w:rsid w:val="00932C16"/>
    <w:rsid w:val="00960C47"/>
    <w:rsid w:val="00974039"/>
    <w:rsid w:val="00981B55"/>
    <w:rsid w:val="00987988"/>
    <w:rsid w:val="009A2522"/>
    <w:rsid w:val="009C5F58"/>
    <w:rsid w:val="00A17049"/>
    <w:rsid w:val="00A2441F"/>
    <w:rsid w:val="00A55D25"/>
    <w:rsid w:val="00A94339"/>
    <w:rsid w:val="00AE727C"/>
    <w:rsid w:val="00B63E1C"/>
    <w:rsid w:val="00B87785"/>
    <w:rsid w:val="00B92406"/>
    <w:rsid w:val="00B9298C"/>
    <w:rsid w:val="00BA0879"/>
    <w:rsid w:val="00BB3C8D"/>
    <w:rsid w:val="00BC5646"/>
    <w:rsid w:val="00BC6A35"/>
    <w:rsid w:val="00BF3F32"/>
    <w:rsid w:val="00C407B2"/>
    <w:rsid w:val="00C51721"/>
    <w:rsid w:val="00C704AE"/>
    <w:rsid w:val="00C75277"/>
    <w:rsid w:val="00C94DD2"/>
    <w:rsid w:val="00D13C30"/>
    <w:rsid w:val="00D31321"/>
    <w:rsid w:val="00D367A7"/>
    <w:rsid w:val="00D43FCC"/>
    <w:rsid w:val="00D4505F"/>
    <w:rsid w:val="00D50C83"/>
    <w:rsid w:val="00D51C07"/>
    <w:rsid w:val="00D57201"/>
    <w:rsid w:val="00D662BC"/>
    <w:rsid w:val="00E42767"/>
    <w:rsid w:val="00E659BF"/>
    <w:rsid w:val="00E73D78"/>
    <w:rsid w:val="00EF3380"/>
    <w:rsid w:val="00F40EA8"/>
    <w:rsid w:val="00F42366"/>
    <w:rsid w:val="00F544BB"/>
    <w:rsid w:val="00F56D3A"/>
    <w:rsid w:val="00F6098F"/>
    <w:rsid w:val="00F61BB8"/>
    <w:rsid w:val="00F72FB4"/>
    <w:rsid w:val="00FD1272"/>
    <w:rsid w:val="00FD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A2F8"/>
  <w15:docId w15:val="{87AE8ECD-0BEB-4FFB-BFE7-EF0EDDE8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A3B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839E6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1839E6"/>
    <w:pPr>
      <w:keepNext/>
      <w:spacing w:line="360" w:lineRule="auto"/>
      <w:jc w:val="both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aliases w:val=" Znak"/>
    <w:basedOn w:val="Normalny"/>
    <w:link w:val="HTML-wstpniesformatowanyZnak"/>
    <w:unhideWhenUsed/>
    <w:rsid w:val="00261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aliases w:val=" Znak Znak"/>
    <w:link w:val="HTML-wstpniesformatowany"/>
    <w:rsid w:val="00261636"/>
    <w:rPr>
      <w:rFonts w:ascii="Courier New" w:hAnsi="Courier New" w:cs="Courier New"/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rsid w:val="001839E6"/>
    <w:pPr>
      <w:tabs>
        <w:tab w:val="left" w:pos="450"/>
      </w:tabs>
      <w:spacing w:line="360" w:lineRule="auto"/>
      <w:ind w:left="-1080"/>
      <w:jc w:val="both"/>
    </w:pPr>
  </w:style>
  <w:style w:type="paragraph" w:styleId="Akapitzlist">
    <w:name w:val="List Paragraph"/>
    <w:basedOn w:val="Normalny"/>
    <w:uiPriority w:val="99"/>
    <w:qFormat/>
    <w:rsid w:val="00A943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A94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3030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Warszawa</Company>
  <LinksUpToDate>false</LinksUpToDate>
  <CharactersWithSpaces>21168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kiernaucz</dc:creator>
  <cp:lastModifiedBy>Sebastian Cybulski</cp:lastModifiedBy>
  <cp:revision>5</cp:revision>
  <cp:lastPrinted>2008-07-31T10:52:00Z</cp:lastPrinted>
  <dcterms:created xsi:type="dcterms:W3CDTF">2022-02-28T23:57:00Z</dcterms:created>
  <dcterms:modified xsi:type="dcterms:W3CDTF">2023-01-13T09:46:00Z</dcterms:modified>
</cp:coreProperties>
</file>